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d662b7a134d4b" w:history="1">
              <w:r>
                <w:rPr>
                  <w:rStyle w:val="Hyperlink"/>
                </w:rPr>
                <w:t>2024-2030年全球与中国蓝光半导体激光器市场调研及前景分析报告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d662b7a134d4b" w:history="1">
              <w:r>
                <w:rPr>
                  <w:rStyle w:val="Hyperlink"/>
                </w:rPr>
                <w:t>2024-2030年全球与中国蓝光半导体激光器市场调研及前景分析报告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d662b7a134d4b" w:history="1">
                <w:r>
                  <w:rPr>
                    <w:rStyle w:val="Hyperlink"/>
                  </w:rPr>
                  <w:t>https://www.20087.com/6/72/LanGuangBanDaoTiJiGuangQiFaZhanQianJing.html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半导体激光器作为激光技术的重要分支，因其波长适中、能量集中、效率高等特性，在光存储、显示、医疗、通信、工业加工等领域有着广泛应用。近年来，蓝光半导体激光器的研发与产业化进程加速，功率不断提升，封装技术不断标准化，工作稳定性显著增强。各国科研机构及企业如美、日、德等国的企业在蓝光LD芯片研发上取得显著成果，高功率蓝光半导体激光器不断实现产业化。市场上已出现多家优质厂商提供蓝光半导体激光器产品，不仅供应稳定，而且品种丰富，涵盖从低功率到高功率的不同规格，可满足多样化市场需求。然而，蓝光半导体激光器在进一步提升功率、降低成本、优化散热等方面仍面临技术挑战，且在新兴应用领域的市场渗透率仍有待提高。</w:t>
      </w:r>
      <w:r>
        <w:rPr>
          <w:rFonts w:hint="eastAsia"/>
        </w:rPr>
        <w:br/>
      </w:r>
      <w:r>
        <w:rPr>
          <w:rFonts w:hint="eastAsia"/>
        </w:rPr>
        <w:t>　　蓝光半导体激光器行业将沿着集成化、智能化、应用拓展方向发展。一是集成化，随着微电子技术的进步，蓝光半导体激光器将进一步与光电子器件、集成电路等集成，形成小型化、多功能的光子芯片，以适应便携式、穿戴式设备对体积、功耗的严格要求。二是智能化，通过与人工智能、大数据技术结合，实现激光器的自我诊断、性能优化、远程监控等功能，提高系统运维效率。三是应用拓展，随着科学研究的深入和市场需求的变化，蓝光半导体激光器将在生物医疗（如精准医疗、光遗传学）、量子信息（如量子通信、量子计算）、先进制造（如超精密加工、增材制造）等领域展现更大潜力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d662b7a134d4b" w:history="1">
        <w:r>
          <w:rPr>
            <w:rStyle w:val="Hyperlink"/>
          </w:rPr>
          <w:t>2024-2030年全球与中国蓝光半导体激光器市场调研及前景分析报告</w:t>
        </w:r>
      </w:hyperlink>
      <w:r>
        <w:rPr>
          <w:rFonts w:hint="eastAsia"/>
        </w:rPr>
        <w:t>》深入剖析了当前蓝光半导体激光器行业的现状与市场需求，详细探讨了蓝光半导体激光器市场规模及其价格动态。蓝光半导体激光器报告从产业链角度出发，分析了上下游的影响因素，并进一步细分市场，对蓝光半导体激光器各细分领域的具体情况进行探讨。蓝光半导体激光器报告还根据现有数据，对蓝光半导体激光器市场前景及发展趋势进行了科学预测，揭示了行业内重点企业的竞争格局，评估了品牌影响力和市场集中度，同时指出了蓝光半导体激光器行业面临的风险与机遇。蓝光半导体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蓝光半导体激光器市场概述</w:t>
      </w:r>
      <w:r>
        <w:rPr>
          <w:rFonts w:hint="eastAsia"/>
        </w:rPr>
        <w:br/>
      </w:r>
      <w:r>
        <w:rPr>
          <w:rFonts w:hint="eastAsia"/>
        </w:rPr>
        <w:t>　　1.1 蓝光半导体激光器行业概述及统计范围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按照不同产品类型，蓝光半导体激光器主要可以分为如下几个类别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不同产品类型蓝光半导体激光器增长趋势2019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＜1000w</w:t>
      </w:r>
      <w:r>
        <w:rPr>
          <w:rFonts w:hint="eastAsia"/>
        </w:rPr>
        <w:br/>
      </w:r>
      <w:r>
        <w:rPr>
          <w:rFonts w:hint="eastAsia"/>
        </w:rPr>
        <w:t>　　　　1.2.3 ＞1000w</w:t>
      </w:r>
      <w:r>
        <w:rPr>
          <w:rFonts w:hint="eastAsia"/>
        </w:rPr>
        <w:br/>
      </w:r>
      <w:r>
        <w:rPr>
          <w:rFonts w:hint="eastAsia"/>
        </w:rPr>
        <w:t>　　1.3 从不同应用，蓝光半导体激光器主要包括如下几个方面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不同应用蓝光半导体激光器增长趋势2019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蓝光半导体激光器行业发展总体概况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蓝光半导体激光器行业发展主要特点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蓝光半导体激光器行业发展影响因素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全球蓝光半导体激光器供需现状及预测（2019-2030）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全球蓝光半导体激光器产能、产量、产能利用率及发展趋势（2019-2030）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全球蓝光半导体激光器产量、需求量及发展趋势（2019-2030）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全球主要地区蓝光半导体激光器产量及发展趋势（2019-2030）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中国蓝光半导体激光器供需现状及预测（2019-2030）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中国蓝光半导体激光器产能、产量、产能利用率及发展趋势（2019-2030）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中国蓝光半导体激光器产量、市场需求量及发展趋势（2019-2030）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中国蓝光半导体激光器产能和产量占全球的比重（2019-2030）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全球蓝光半导体激光器销量及收入（2019-2030）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全球市场蓝光半导体激光器价格趋势（2019-2030）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中国蓝光半导体激光器销量及收入（2019-2030）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中国市场蓝光半导体激光器销量和收入占全球的比重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全球蓝光半导体激光器主要地区分析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全球主要地区蓝光半导体激光器市场规模分析：2019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全球主要地区蓝光半导体激光器销售收入及市场份额（2019-2024年）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全球主要地区蓝光半导体激光器销售收入预测（2024-2030年）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全球主要地区蓝光半导体激光器销量分析：2019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全球主要地区蓝光半导体激光器销量及市场份额（2019-2024年）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全球主要地区蓝光半导体激光器销量及市场份额预测（2024-2030）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中东及非洲（土耳其、沙特等国家）蓝光半导体激光器收入（2019-2030）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全球市场主要厂商蓝光半导体激光器产能市场份额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全球市场主要厂商蓝光半导体激光器销量（2019-2024）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全球市场主要厂商蓝光半导体激光器销售收入（2019-2024）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全球市场主要厂商蓝光半导体激光器销售价格（2019-2024）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2024年全球主要生产商蓝光半导体激光器收入排名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中国市场主要厂商蓝光半导体激光器销量（2019-2024）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中国市场主要厂商蓝光半导体激光器销售收入（2019-2024）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中国市场主要厂商蓝光半导体激光器销售价格（2019-2024）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2024年中国主要生产商蓝光半导体激光器收入排名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全球主要厂商蓝光半导体激光器产地分布及商业化日期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全球主要厂商蓝光半导体激光器产品类型列表</w:t>
      </w:r>
      <w:r>
        <w:rPr>
          <w:rFonts w:hint="eastAsia"/>
        </w:rPr>
        <w:br/>
      </w:r>
      <w:r>
        <w:rPr>
          <w:rFonts w:hint="eastAsia"/>
        </w:rPr>
        <w:t>　　4.5 蓝光半导体激光器行业集中度、竞争程度分析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蓝光半导体激光器行业集中度分析：全球头部厂商份额（Top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全球蓝光半导体激光器第一梯队、第二梯队和第三梯队生产商（品牌）及市场份额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不同产品类型蓝光半导体激光器分析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全球市场不同产品类型蓝光半导体激光器销量及市场份额（2019-2024）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全球市场不同产品类型蓝光半导体激光器销量预测（2024-2030）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全球市场不同产品类型蓝光半导体激光器收入及市场份额（2019-2024）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全球市场不同产品类型蓝光半导体激光器收入预测（2024-2030）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全球市场不同产品类型蓝光半导体激光器价格走势（2019-2030）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中国市场不同产品类型蓝光半导体激光器销量及市场份额（2019-2024）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中国市场不同产品类型蓝光半导体激光器销量预测（2024-2030）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中国市场不同产品类型蓝光半导体激光器收入及市场份额（2019-2024）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中国市场不同产品类型蓝光半导体激光器收入预测（2024-2030）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不同应用蓝光半导体激光器分析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全球市场不同应用蓝光半导体激光器销量及市场份额（2019-2024）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全球市场不同应用蓝光半导体激光器销量预测（2024-2030）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全球市场不同应用蓝光半导体激光器收入及市场份额（2019-2024）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全球市场不同应用蓝光半导体激光器收入预测（2024-2030）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全球市场不同应用蓝光半导体激光器价格走势（2019-2030）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中国市场不同应用蓝光半导体激光器销量（2019-2030）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中国市场不同应用蓝光半导体激光器销量及市场份额（2019-2024）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中国市场不同应用蓝光半导体激光器销量预测（2024-2030）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中国市场不同应用蓝光半导体激光器收入（2019-2030）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中国市场不同应用蓝光半导体激光器收入及市场份额（2019-2024）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中国市场不同应用蓝光半导体激光器收入预测（2024-2030）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蓝光半导体激光器行业发展趋势</w:t>
      </w:r>
      <w:r>
        <w:rPr>
          <w:rFonts w:hint="eastAsia"/>
        </w:rPr>
        <w:br/>
      </w:r>
      <w:r>
        <w:rPr>
          <w:rFonts w:hint="eastAsia"/>
        </w:rPr>
        <w:t>　　7.2 蓝光半导体激光器行业主要驱动因素</w:t>
      </w:r>
      <w:r>
        <w:rPr>
          <w:rFonts w:hint="eastAsia"/>
        </w:rPr>
        <w:br/>
      </w:r>
      <w:r>
        <w:rPr>
          <w:rFonts w:hint="eastAsia"/>
        </w:rPr>
        <w:t>　　7.3 蓝光半导体激光器中国企业SWOT分析</w:t>
      </w:r>
      <w:r>
        <w:rPr>
          <w:rFonts w:hint="eastAsia"/>
        </w:rPr>
        <w:br/>
      </w:r>
      <w:r>
        <w:rPr>
          <w:rFonts w:hint="eastAsia"/>
        </w:rPr>
        <w:t>　　7.4 中国蓝光半导体激光器行业政策环境分析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蓝光半导体激光器行业产业链简介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蓝光半导体激光器行业供应链分析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蓝光半导体激光器主要原料及供应情况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蓝光半导体激光器行业主要下游客户</w:t>
      </w:r>
      <w:r>
        <w:rPr>
          <w:rFonts w:hint="eastAsia"/>
        </w:rPr>
        <w:br/>
      </w:r>
      <w:r>
        <w:rPr>
          <w:rFonts w:hint="eastAsia"/>
        </w:rPr>
        <w:t>　　8.3 蓝光半导体激光器行业采购模式</w:t>
      </w:r>
      <w:r>
        <w:rPr>
          <w:rFonts w:hint="eastAsia"/>
        </w:rPr>
        <w:br/>
      </w:r>
      <w:r>
        <w:rPr>
          <w:rFonts w:hint="eastAsia"/>
        </w:rPr>
        <w:t>　　8.4 蓝光半导体激光器行业生产模式</w:t>
      </w:r>
      <w:r>
        <w:rPr>
          <w:rFonts w:hint="eastAsia"/>
        </w:rPr>
        <w:br/>
      </w:r>
      <w:r>
        <w:rPr>
          <w:rFonts w:hint="eastAsia"/>
        </w:rPr>
        <w:t>　　8.5 蓝光半导体激光器行业销售模式及销售渠道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全球市场主要蓝光半导体激光器厂商简介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重点企业（8）蓝光半导体激光器销量、收入、价格及毛利率（2019-2024）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中国市场蓝光半导体激光器产量、销量、进出口分析及未来趋势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中国市场蓝光半导体激光器产量、销量、进出口分析及未来趋势（2019-2030）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中国市场蓝光半导体激光器进出口贸易趋势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中国市场蓝光半导体激光器主要进口来源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中国市场蓝光半导体激光器主要出口目的地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中国市场蓝光半导体激光器主要地区分布</w:t>
      </w:r>
      <w:r>
        <w:rPr>
          <w:rFonts w:hint="eastAsia"/>
        </w:rPr>
        <w:br/>
      </w:r>
      <w:r>
        <w:rPr>
          <w:rFonts w:hint="eastAsia"/>
        </w:rPr>
        <w:t>　　11.1 中国蓝光半导体激光器生产地区分布</w:t>
      </w:r>
      <w:r>
        <w:rPr>
          <w:rFonts w:hint="eastAsia"/>
        </w:rPr>
        <w:br/>
      </w:r>
      <w:r>
        <w:rPr>
          <w:rFonts w:hint="eastAsia"/>
        </w:rPr>
        <w:t>　　11.2 中国蓝光半导体激光器消费地区分布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全球不同产品类型蓝光半导体激光器增长趋势2019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不同应用蓝光半导体激光器增长趋势2019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蓝光半导体激光器行业发展主要特点</w:t>
      </w:r>
      <w:r>
        <w:rPr>
          <w:rFonts w:hint="eastAsia"/>
        </w:rPr>
        <w:br/>
      </w:r>
      <w:r>
        <w:rPr>
          <w:rFonts w:hint="eastAsia"/>
        </w:rPr>
        <w:t>　　表4 蓝光半导体激光器行业发展有利因素分析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蓝光半导体激光器行业发展不利因素分析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进入蓝光半导体激光器行业壁垒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全球主要地区蓝光半导体激光器产量（千件）：2019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全球主要地区蓝光半导体激光器产量（2019-2024）&amp;（千件）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全球主要地区蓝光半导体激光器产量市场份额（2019-2024）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全球主要地区蓝光半导体激光器产量（2024-2030）&amp;（千件）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全球主要地区蓝光半导体激光器销售收入（百万美元）：2019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全球主要地区蓝光半导体激光器销售收入（2019-2024）&amp;（百万美元）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全球主要地区蓝光半导体激光器销售收入市场份额（2019-2024）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全球主要地区蓝光半导体激光器收入（2024-2030）&amp;（百万美元）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全球主要地区蓝光半导体激光器收入市场份额（2024-2030）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全球主要地区蓝光半导体激光器销量（千件）：2019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全球主要地区蓝光半导体激光器销量（2019-2024）&amp;（千件）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全球主要地区蓝光半导体激光器销量（2024-2030）&amp;（千件）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全球主要地区蓝光半导体激光器销量份额（2024-2030）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北美蓝光半导体激光器基本情况分析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北美（美国和加拿大）蓝光半导体激光器销量（2019-2030）&amp;（千件）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北美（美国和加拿大）蓝光半导体激光器收入（2019-2030）&amp;（百万美元）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欧洲蓝光半导体激光器基本情况分析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欧洲（德国、英国、法国和意大利等国家）蓝光半导体激光器销量（2019-2030）&amp;（千件）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欧洲（德国、英国、法国和意大利等国家）蓝光半导体激光器收入（2019-2030）&amp;（百万美元）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亚太地区蓝光半导体激光器基本情况分析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亚太（中国、日本、韩国、中国台湾、印度和东南亚等）蓝光半导体激光器销量（2019-2030）&amp;（千件）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亚太（中国、日本、韩国、中国台湾、印度和东南亚等）蓝光半导体激光器收入（2019-2030）&amp;（百万美元）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拉美地区蓝光半导体激光器基本情况分析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拉美地区（墨西哥、巴西等国家）蓝光半导体激光器销量（2019-2030）&amp;（千件）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拉美地区（墨西哥、巴西等国家）蓝光半导体激光器收入（2019-2030）&amp;（百万美元）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中东及非洲蓝光半导体激光器基本情况分析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中东及非洲（土耳其、沙特等国家）蓝光半导体激光器销量（2019-2030）&amp;（千件）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中东及非洲（土耳其、沙特等国家）蓝光半导体激光器收入（2019-2030）&amp;（百万美元）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全球市场主要厂商蓝光半导体激光器产能（2023-2024）&amp;（千件）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全球市场主要厂商蓝光半导体激光器销量（2019-2024）&amp;（千件）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全球市场主要厂商蓝光半导体激光器销售收入（2019-2024）&amp;（百万美元）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全球市场主要厂商蓝光半导体激光器销售收入市场份额（2019-2024）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全球市场主要厂商蓝光半导体激光器销售价格（2019-2024）&amp;（美元/件）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2024年全球主要生产商蓝光半导体激光器收入排名（百万美元）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中国市场主要厂商蓝光半导体激光器销量（2019-2024）&amp;（千件）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中国市场主要厂商蓝光半导体激光器销售收入（2019-2024）&amp;（百万美元）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中国市场主要厂商蓝光半导体激光器销售收入市场份额（2019-2024）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中国市场主要厂商蓝光半导体激光器销售价格（2019-2024）&amp;（美元/件）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2024年中国主要生产商蓝光半导体激光器收入排名（百万美元）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全球主要厂商蓝光半导体激光器产地分布及商业化日期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全球主要厂商蓝光半导体激光器产品类型列表</w:t>
      </w:r>
      <w:r>
        <w:rPr>
          <w:rFonts w:hint="eastAsia"/>
        </w:rPr>
        <w:br/>
      </w:r>
      <w:r>
        <w:rPr>
          <w:rFonts w:hint="eastAsia"/>
        </w:rPr>
        <w:t>　　表51 2024全球蓝光半导体激光器主要厂商市场地位（第一梯队、第二梯队和第三梯队）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全球不同产品类型蓝光半导体激光器销量（2019-2024年）&amp;（千件）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全球不同产品类型蓝光半导体激光器销量预测（2024-2030）&amp;（千件）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全球市场不同产品类型蓝光半导体激光器销量市场份额预测（2024-2030）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全球不同产品类型蓝光半导体激光器收入（2019-2024年）&amp;（百万美元）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全球不同产品类型蓝光半导体激光器收入市场份额（2019-2024）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全球不同产品类型蓝光半导体激光器收入预测（2024-2030）&amp;（百万美元）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全球不同产品类型蓝光半导体激光器收入市场份额预测（2024-2030）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全球不同产品类型蓝光半导体激光器价格走势（2019-2030）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中国不同产品类型蓝光半导体激光器销量（2019-2024年）&amp;（千件）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中国不同产品类型蓝光半导体激光器销量预测（2024-2030）&amp;（千件）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中国不同产品类型蓝光半导体激光器销量市场份额预测（2024-2030）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中国不同产品类型蓝光半导体激光器收入（2019-2024年）&amp;（百万美元）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中国不同产品类型蓝光半导体激光器收入市场份额（2019-2024）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中国不同产品类型蓝光半导体激光器收入预测（2024-2030）&amp;（百万美元）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中国不同产品类型蓝光半导体激光器收入市场份额预测（2024-2030）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全球不同应用蓝光半导体激光器销量（2019-2024年）&amp;（千件）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全球不同应用蓝光半导体激光器销量预测（2024-2030）&amp;（千件）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全球市场不同应用蓝光半导体激光器销量市场份额预测（2024-2030）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全球不同应用蓝光半导体激光器收入（2019-2024年）&amp;（百万美元）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全球不同应用蓝光半导体激光器收入市场份额（2019-2024）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全球不同应用蓝光半导体激光器收入预测（2024-2030）&amp;（百万美元）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全球不同应用蓝光半导体激光器收入市场份额预测（2024-2030）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全球不同应用蓝光半导体激光器价格走势（2019-2030）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中国不同应用蓝光半导体激光器销量（2019-2024年）&amp;（千件）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中国不同应用蓝光半导体激光器销量市场份额（2019-2024）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中国不同应用蓝光半导体激光器销量预测（2024-2030）&amp;（千件）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中国不同应用蓝光半导体激光器销量市场份额预测（2024-2030）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中国不同应用蓝光半导体激光器收入（2019-2024年）&amp;（百万美元）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中国不同应用蓝光半导体激光器收入市场份额（2019-2024）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中国不同应用蓝光半导体激光器收入预测（2024-2030）&amp;（百万美元）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中国不同应用蓝光半导体激光器收入市场份额预测（2024-2030）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蓝光半导体激光器行业技术发展趋势</w:t>
      </w:r>
      <w:r>
        <w:rPr>
          <w:rFonts w:hint="eastAsia"/>
        </w:rPr>
        <w:br/>
      </w:r>
      <w:r>
        <w:rPr>
          <w:rFonts w:hint="eastAsia"/>
        </w:rPr>
        <w:t>　　表87 蓝光半导体激光器行业主要驱动因素</w:t>
      </w:r>
      <w:r>
        <w:rPr>
          <w:rFonts w:hint="eastAsia"/>
        </w:rPr>
        <w:br/>
      </w:r>
      <w:r>
        <w:rPr>
          <w:rFonts w:hint="eastAsia"/>
        </w:rPr>
        <w:t>　　表88 蓝光半导体激光器行业供应链分析</w:t>
      </w:r>
      <w:r>
        <w:rPr>
          <w:rFonts w:hint="eastAsia"/>
        </w:rPr>
        <w:br/>
      </w:r>
      <w:r>
        <w:rPr>
          <w:rFonts w:hint="eastAsia"/>
        </w:rPr>
        <w:t>　　表89 蓝光半导体激光器上游原料供应商</w:t>
      </w:r>
      <w:r>
        <w:rPr>
          <w:rFonts w:hint="eastAsia"/>
        </w:rPr>
        <w:br/>
      </w:r>
      <w:r>
        <w:rPr>
          <w:rFonts w:hint="eastAsia"/>
        </w:rPr>
        <w:t>　　表90 蓝光半导体激光器行业主要下游客户</w:t>
      </w:r>
      <w:r>
        <w:rPr>
          <w:rFonts w:hint="eastAsia"/>
        </w:rPr>
        <w:br/>
      </w:r>
      <w:r>
        <w:rPr>
          <w:rFonts w:hint="eastAsia"/>
        </w:rPr>
        <w:t>　　表91 蓝光半导体激光器行业典型经销商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重点企业（8）蓝光半导体激光器生产基地、销售区域、竞争对手及市场地位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重点企业（8）蓝光半导体激光器产品规格、参数及市场应用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重点企业（8）蓝光半导体激光器销量（千件）、收入（百万美元）、价格（美元/件）及毛利率（2019-2024）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中国市场蓝光半导体激光器产量、销量、进出口（2019-2024年）&amp;（千件）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中国市场蓝光半导体激光器产量、销量、进出口预测（2024-2030）&amp;（千件）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中国市场蓝光半导体激光器进出口贸易趋势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中国市场蓝光半导体激光器主要进口来源</w:t>
      </w:r>
      <w:r>
        <w:rPr>
          <w:rFonts w:hint="eastAsia"/>
        </w:rPr>
        <w:br/>
      </w:r>
      <w:r>
        <w:rPr>
          <w:rFonts w:hint="eastAsia"/>
        </w:rPr>
        <w:t>　　表136 中国市场蓝光半导体激光器主要出口目的地</w:t>
      </w:r>
      <w:r>
        <w:rPr>
          <w:rFonts w:hint="eastAsia"/>
        </w:rPr>
        <w:br/>
      </w:r>
      <w:r>
        <w:rPr>
          <w:rFonts w:hint="eastAsia"/>
        </w:rPr>
        <w:t>　　表137 中国蓝光半导体激光器生产地区分布</w:t>
      </w:r>
      <w:r>
        <w:rPr>
          <w:rFonts w:hint="eastAsia"/>
        </w:rPr>
        <w:br/>
      </w:r>
      <w:r>
        <w:rPr>
          <w:rFonts w:hint="eastAsia"/>
        </w:rPr>
        <w:t>　　表138 中国蓝光半导体激光器消费地区分布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蓝光半导体激光器产品图片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全球不同产品类型蓝光半导体激光器市场份额2023 &amp; 2024</w:t>
      </w:r>
      <w:r>
        <w:rPr>
          <w:rFonts w:hint="eastAsia"/>
        </w:rPr>
        <w:br/>
      </w:r>
      <w:r>
        <w:rPr>
          <w:rFonts w:hint="eastAsia"/>
        </w:rPr>
        <w:t>　　图3 ＜1000w产品图片</w:t>
      </w:r>
      <w:r>
        <w:rPr>
          <w:rFonts w:hint="eastAsia"/>
        </w:rPr>
        <w:br/>
      </w:r>
      <w:r>
        <w:rPr>
          <w:rFonts w:hint="eastAsia"/>
        </w:rPr>
        <w:t>　　图4 ＞1000w产品图片</w:t>
      </w:r>
      <w:r>
        <w:rPr>
          <w:rFonts w:hint="eastAsia"/>
        </w:rPr>
        <w:br/>
      </w:r>
      <w:r>
        <w:rPr>
          <w:rFonts w:hint="eastAsia"/>
        </w:rPr>
        <w:t>　　图5 全球不同应用蓝光半导体激光器市场份额2023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电池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全球蓝光半导体激光器产能、产量、产能利用率及发展趋势（2019-2030）&amp;（千件）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全球蓝光半导体激光器产量、需求量及发展趋势（2019-2030）&amp;（千件）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全球主要地区蓝光半导体激光器产量市场份额（2019-2030）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中国蓝光半导体激光器产能、产量、产能利用率及发展趋势（2019-2030）&amp;（千件）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中国蓝光半导体激光器产量、市场需求量及发展趋势（2019-2030）&amp;（千件）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中国蓝光半导体激光器总产能占全球比重（2019-2030）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中国蓝光半导体激光器总产量占全球比重（2019-2030）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全球蓝光半导体激光器市场收入及增长率：（2019-2030）&amp;（百万美元）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全球市场蓝光半导体激光器市场规模：2019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全球市场蓝光半导体激光器销量及增长率（2019-2030）&amp;（千件）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全球市场蓝光半导体激光器价格趋势（2019-2030）&amp;（美元/件）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中国蓝光半导体激光器市场收入及增长率：（2019-2030）&amp;（百万美元）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中国市场蓝光半导体激光器市场规模：2019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中国市场蓝光半导体激光器销量及增长率（2019-2030）&amp;（千件）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中国市场蓝光半导体激光器销量占全球比重（2019-2030）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中国蓝光半导体激光器收入占全球比重（2019-2030）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全球主要地区蓝光半导体激光器销售收入市场份额（2019-2024）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全球主要地区蓝光半导体激光器销售收入市场份额（2023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全球主要地区蓝光半导体激光器收入市场份额（2024-2030）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北美（美国和加拿大）蓝光半导体激光器销量份额（2019-2030）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北美（美国和加拿大）蓝光半导体激光器收入份额（2019-2030）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欧洲（德国、英国、法国和意大利等国家）蓝光半导体激光器销量份额（2019-2030）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欧洲（德国、英国、法国和意大利等国家）蓝光半导体激光器收入份额（2019-2030）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亚太（中国、日本、韩国、中国台湾、印度和东南亚等）蓝光半导体激光器销量份额（2019-2030）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亚太（中国、日本、韩国、中国台湾、印度和东南亚等）蓝光半导体激光器收入份额（2019-2030）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拉美地区（墨西哥、巴西等国家）蓝光半导体激光器销量份额（2019-2030）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拉美地区（墨西哥、巴西等国家）蓝光半导体激光器收入份额（2019-2030）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中东及非洲（土耳其、沙特等国家）蓝光半导体激光器销量份额（2019-2030）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中东及非洲（土耳其、沙特等国家）蓝光半导体激光器收入份额（2019-2030）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2024年全球市场主要厂商蓝光半导体激光器销量市场份额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2024年全球市场主要厂商蓝光半导体激光器收入市场份额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2024年中国市场主要厂商蓝光半导体激光器销量市场份额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2024年中国市场主要厂商蓝光半导体激光器收入市场份额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2024年全球前五大生产商蓝光半导体激光器市场份额</w:t>
      </w:r>
      <w:r>
        <w:rPr>
          <w:rFonts w:hint="eastAsia"/>
        </w:rPr>
        <w:br/>
      </w:r>
      <w:r>
        <w:rPr>
          <w:rFonts w:hint="eastAsia"/>
        </w:rPr>
        <w:t>　　图44 全球蓝光半导体激光器第一梯队、第二梯队和第三梯队生产商（品牌）及市场份额（2024）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全球不同产品类型蓝光半导体激光器价格走势（2019-2030）&amp;（美元/件）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全球不同应用蓝光半导体激光器价格走势（2019-2030）&amp;（美元/件）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蓝光半导体激光器中国企业SWOT分析</w:t>
      </w:r>
      <w:r>
        <w:rPr>
          <w:rFonts w:hint="eastAsia"/>
        </w:rPr>
        <w:br/>
      </w:r>
      <w:r>
        <w:rPr>
          <w:rFonts w:hint="eastAsia"/>
        </w:rPr>
        <w:t>　　图48 蓝光半导体激光器产业链</w:t>
      </w:r>
      <w:r>
        <w:rPr>
          <w:rFonts w:hint="eastAsia"/>
        </w:rPr>
        <w:br/>
      </w:r>
      <w:r>
        <w:rPr>
          <w:rFonts w:hint="eastAsia"/>
        </w:rPr>
        <w:t>　　图49 蓝光半导体激光器行业采购模式分析</w:t>
      </w:r>
      <w:r>
        <w:rPr>
          <w:rFonts w:hint="eastAsia"/>
        </w:rPr>
        <w:br/>
      </w:r>
      <w:r>
        <w:rPr>
          <w:rFonts w:hint="eastAsia"/>
        </w:rPr>
        <w:t>　　图50 蓝光半导体激光器行业销售模式分析</w:t>
      </w:r>
      <w:r>
        <w:rPr>
          <w:rFonts w:hint="eastAsia"/>
        </w:rPr>
        <w:br/>
      </w:r>
      <w:r>
        <w:rPr>
          <w:rFonts w:hint="eastAsia"/>
        </w:rPr>
        <w:t>　　图51 蓝光半导体激光器行业销售模式分析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d662b7a134d4b" w:history="1">
        <w:r>
          <w:rPr>
            <w:rStyle w:val="Hyperlink"/>
          </w:rPr>
          <w:t>2024-2030年全球与中国蓝光半导体激光器市场调研及前景分析报告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d662b7a134d4b" w:history="1">
        <w:r>
          <w:rPr>
            <w:rStyle w:val="Hyperlink"/>
          </w:rPr>
          <w:t>https://www.20087.com/6/72/LanGuangBanDaoTiJiGuangQiFaZhanQianJing.html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d01f6e6f4d98" w:history="1">
      <w:r>
        <w:rPr>
          <w:rStyle w:val="Hyperlink"/>
        </w:rPr>
        <w:t>2024-2030年全球与中国蓝光半导体激光器市场调研及前景分析报告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anGuangBanDaoTiJiGuangQiFaZhanQianJing.html" TargetMode="External" Id="R269d662b7a1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anGuangBanDaoTiJiGuangQiFaZhanQianJing.html" TargetMode="External" Id="R70f9d01f6e6f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2024-03-05T08:49:00Z</dcterms:created>
  <dcterms:modified xsi:type="dcterms:W3CDTF">2024-03-05T09:49:00Z</dcterms:modified>
  <dc:subject>2024-2030年全球与中国蓝光半导体激光器市场调研及前景分析报告</dc:subject>
  <dc:title>2024-2030年全球与中国蓝光半导体激光器市场调研及前景分析报告</dc:title>
  <cp:keywords>2024-2030年全球与中国蓝光半导体激光器市场调研及前景分析报告</cp:keywords>
  <dc:description>2024-2030年全球与中国蓝光半导体激光器市场调研及前景分析报告</dc:description>
</cp:coreProperties>
</file>