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2391658014c3d" w:history="1">
              <w:r>
                <w:rPr>
                  <w:rStyle w:val="Hyperlink"/>
                </w:rPr>
                <w:t>2025-2031年中国螺旋焊接钢管行业研究与发展前景报告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2391658014c3d" w:history="1">
              <w:r>
                <w:rPr>
                  <w:rStyle w:val="Hyperlink"/>
                </w:rPr>
                <w:t>2025-2031年中国螺旋焊接钢管行业研究与发展前景报告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2391658014c3d" w:history="1">
                <w:r>
                  <w:rPr>
                    <w:rStyle w:val="Hyperlink"/>
                  </w:rPr>
                  <w:t>https://www.20087.com/6/22/LuoXuanHanJieGangGuanShiChangQianJingFenXi.html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接钢管是一种重要的管道材料，在石油天然气输送、城市建设、化工等领域有着广泛的应用。近年来，随着我国经济的快速发展和基础设施建设的推进，螺旋焊接钢管的需求量持续增长。行业内的企业通过技术创新不断提升产品的质量和性能，以满足不同应用场景的需求。同时，随着环保法规的趋严，螺旋焊接钢管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螺旋焊接钢管市场的发展将受到以下几个方面的影响：一是随着能源结构的调整，螺旋焊接钢管将更注重适应新能源输送的需求；二是随着技术的进步，螺旋焊接钢管将更注重提高防腐蚀性能和使用寿命；三是随着环保法规的趋严，螺旋焊接钢管的生产将更注重采用环保材料和工艺；四是随着市场竞争的加剧，螺旋焊接钢管将更注重提供定制化服务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2391658014c3d" w:history="1">
        <w:r>
          <w:rPr>
            <w:rStyle w:val="Hyperlink"/>
          </w:rPr>
          <w:t>2025-2031年中国螺旋焊接钢管行业研究与发展前景报告</w:t>
        </w:r>
      </w:hyperlink>
      <w:r>
        <w:rPr>
          <w:rFonts w:hint="eastAsia"/>
        </w:rPr>
        <w:t>》系统分析了螺旋焊接钢管行业的市场规模、供需动态及竞争格局，重点评估了主要螺旋焊接钢管企业的经营表现，并对螺旋焊接钢管行业未来发展趋势进行了科学预测。报告结合螺旋焊接钢管技术现状与SWOT分析，揭示了市场机遇与潜在风险。市场调研网发布的《</w:t>
      </w:r>
      <w:hyperlink r:id="Ree72391658014c3d" w:history="1">
        <w:r>
          <w:rPr>
            <w:rStyle w:val="Hyperlink"/>
          </w:rPr>
          <w:t>2025-2031年中国螺旋焊接钢管行业研究与发展前景报告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螺旋焊接钢管行业发展概述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一、螺旋焊接钢管行业定义及分类</w:t>
      </w:r>
      <w:r>
        <w:rPr>
          <w:rFonts w:hint="eastAsia"/>
        </w:rPr>
        <w:br/>
      </w:r>
      <w:r>
        <w:rPr>
          <w:rFonts w:hint="eastAsia"/>
        </w:rPr>
        <w:t>　　　　二、螺旋焊接钢管行业经济特性</w:t>
      </w:r>
      <w:r>
        <w:rPr>
          <w:rFonts w:hint="eastAsia"/>
        </w:rPr>
        <w:br/>
      </w:r>
      <w:r>
        <w:rPr>
          <w:rFonts w:hint="eastAsia"/>
        </w:rPr>
        <w:t>　　　　三、螺旋焊接钢管行业产业链简介</w:t>
      </w:r>
      <w:r>
        <w:rPr>
          <w:rFonts w:hint="eastAsia"/>
        </w:rPr>
        <w:br/>
      </w:r>
      <w:r>
        <w:rPr>
          <w:rFonts w:hint="eastAsia"/>
        </w:rPr>
        <w:t>　　第二节 螺旋焊接钢管行业发展成熟度</w:t>
      </w:r>
      <w:r>
        <w:rPr>
          <w:rFonts w:hint="eastAsia"/>
        </w:rPr>
        <w:br/>
      </w:r>
      <w:r>
        <w:rPr>
          <w:rFonts w:hint="eastAsia"/>
        </w:rPr>
        <w:t>　　　　一、螺旋焊接钢管行业发展周期分析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螺旋焊接钢管行业相关产业动态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2024-2025年中国螺旋焊接钢管行业发展环境分析</w:t>
      </w:r>
      <w:r>
        <w:rPr>
          <w:rFonts w:hint="eastAsia"/>
        </w:rPr>
        <w:br/>
      </w:r>
      <w:r>
        <w:rPr>
          <w:rFonts w:hint="eastAsia"/>
        </w:rPr>
        <w:t>　　第一节 螺旋焊接钢管行业经济环境分析</w:t>
      </w:r>
      <w:r>
        <w:rPr>
          <w:rFonts w:hint="eastAsia"/>
        </w:rPr>
        <w:br/>
      </w:r>
      <w:r>
        <w:rPr>
          <w:rFonts w:hint="eastAsia"/>
        </w:rPr>
        <w:t>　　第二节 螺旋焊接钢管行业政策环境分析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一、螺旋焊接钢管行业政策影响分析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二、相关螺旋焊接钢管行业标准分析</w:t>
      </w:r>
      <w:r>
        <w:rPr>
          <w:rFonts w:hint="eastAsia"/>
        </w:rPr>
        <w:br/>
      </w:r>
      <w:r>
        <w:rPr>
          <w:rFonts w:hint="eastAsia"/>
        </w:rPr>
        <w:t>　　第三节 螺旋焊接钢管行业社会环境分析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2024-2025年螺旋焊接钢管行业技术发展现状及趋势分析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螺旋焊接钢管行业技术发展现状分析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国内外螺旋焊接钢管行业技术差异与原因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螺旋焊接钢管行业技术发展方向、趋势预测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提升螺旋焊接钢管行业技术能力策略建议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中国螺旋焊接钢管市场发展调研</w:t>
      </w:r>
      <w:r>
        <w:rPr>
          <w:rFonts w:hint="eastAsia"/>
        </w:rPr>
        <w:br/>
      </w:r>
      <w:r>
        <w:rPr>
          <w:rFonts w:hint="eastAsia"/>
        </w:rPr>
        <w:t>　　第一节 螺旋焊接钢管市场现状分析及预测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一、2019-2024年中国螺旋焊接钢管市场规模分析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二、2025-2031年中国螺旋焊接钢管市场规模预测</w:t>
      </w:r>
      <w:r>
        <w:rPr>
          <w:rFonts w:hint="eastAsia"/>
        </w:rPr>
        <w:br/>
      </w:r>
      <w:r>
        <w:rPr>
          <w:rFonts w:hint="eastAsia"/>
        </w:rPr>
        <w:t>　　第二节 螺旋焊接钢管行业产能分析及预测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一、2019-2024年中国螺旋焊接钢管行业产能分析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二、2025-2031年中国螺旋焊接钢管行业产能预测</w:t>
      </w:r>
      <w:r>
        <w:rPr>
          <w:rFonts w:hint="eastAsia"/>
        </w:rPr>
        <w:br/>
      </w:r>
      <w:r>
        <w:rPr>
          <w:rFonts w:hint="eastAsia"/>
        </w:rPr>
        <w:t>　　第三节 螺旋焊接钢管行业产量情况分析及预测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一、2019-2024年中国螺旋焊接钢管行业产量统计分析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二、2025-2031年中国螺旋焊接钢管行业产量预测分析</w:t>
      </w:r>
      <w:r>
        <w:rPr>
          <w:rFonts w:hint="eastAsia"/>
        </w:rPr>
        <w:br/>
      </w:r>
      <w:r>
        <w:rPr>
          <w:rFonts w:hint="eastAsia"/>
        </w:rPr>
        <w:t>　　第四节 螺旋焊接钢管市场需求分析及预测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一、2019-2024年中国螺旋焊接钢管市场需求分析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二、2025-2031年中国螺旋焊接钢管市场需求预测分析</w:t>
      </w:r>
      <w:r>
        <w:rPr>
          <w:rFonts w:hint="eastAsia"/>
        </w:rPr>
        <w:br/>
      </w:r>
      <w:r>
        <w:rPr>
          <w:rFonts w:hint="eastAsia"/>
        </w:rPr>
        <w:t>　　第五节 螺旋焊接钢管进出口数据分析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一、2019-2024年中国螺旋焊接钢管进出口数据分析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二、2025-2031年国内螺旋焊接钢管进出口情况预测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螺旋焊接钢管细分市场深度分析</w:t>
      </w:r>
      <w:r>
        <w:rPr>
          <w:rFonts w:hint="eastAsia"/>
        </w:rPr>
        <w:br/>
      </w:r>
      <w:r>
        <w:rPr>
          <w:rFonts w:hint="eastAsia"/>
        </w:rPr>
        <w:t>　　第一节 螺旋焊接钢管细分市场（一）发展研究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螺旋焊接钢管细分市场（二）发展研究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2019-2024年中国螺旋焊接钢管行业总体发展状况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中国螺旋焊接钢管行业规模情况分析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一、螺旋焊接钢管行业单位规模情况分析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二、螺旋焊接钢管行业人员规模状况分析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三、螺旋焊接钢管行业资产规模状况分析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四、螺旋焊接钢管行业市场规模状况分析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五、螺旋焊接钢管行业敏感性分析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中国螺旋焊接钢管行业财务能力分析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一、螺旋焊接钢管行业盈利能力分析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二、螺旋焊接钢管行业偿债能力分析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三、螺旋焊接钢管行业营运能力分析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四、螺旋焊接钢管行业发展能力分析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2019-2024年中国螺旋焊接钢管行业区域市场分析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中国螺旋焊接钢管行业区域市场结构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重点地区螺旋焊接钢管行业调研分析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一、重点地区（一）螺旋焊接钢管市场分析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二、重点地区（二）螺旋焊接钢管市场分析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三、重点地区（三）螺旋焊接钢管市场分析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四、重点地区（四）螺旋焊接钢管市场分析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五、重点地区（五）螺旋焊接钢管市场分析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螺旋焊接钢管行业产品价格分析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三、主要螺旋焊接钢管品牌产品价位分析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五、价格在螺旋焊接钢管行业竞争中的重要性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2024-2025年中国螺旋焊接钢管行业上下游行业发展分析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螺旋焊接钢管上游行业分析</w:t>
      </w:r>
      <w:r>
        <w:rPr>
          <w:rFonts w:hint="eastAsia"/>
        </w:rPr>
        <w:br/>
      </w:r>
      <w:r>
        <w:rPr>
          <w:rFonts w:hint="eastAsia"/>
        </w:rPr>
        <w:t>　　　　一、螺旋焊接钢管产品成本构成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四、上游供给对螺旋焊接钢管行业的影响</w:t>
      </w:r>
      <w:r>
        <w:rPr>
          <w:rFonts w:hint="eastAsia"/>
        </w:rPr>
        <w:br/>
      </w:r>
      <w:r>
        <w:rPr>
          <w:rFonts w:hint="eastAsia"/>
        </w:rPr>
        <w:t>　　第二节 螺旋焊接钢管下游行业分析</w:t>
      </w:r>
      <w:r>
        <w:rPr>
          <w:rFonts w:hint="eastAsia"/>
        </w:rPr>
        <w:br/>
      </w:r>
      <w:r>
        <w:rPr>
          <w:rFonts w:hint="eastAsia"/>
        </w:rPr>
        <w:t>　　　　一、螺旋焊接钢管下游行业分布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四、下游需求对螺旋焊接钢管行业的影响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螺旋焊接钢管行业重点企业发展调研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螺旋焊接钢管重点企业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螺旋焊接钢管重点企业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螺旋焊接钢管重点企业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螺旋焊接钢管重点企业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螺旋焊接钢管重点企业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2024-2025年中国螺旋焊接钢管产业市场竞争格局分析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2024-2025年中国螺旋焊接钢管产业竞争现状分析</w:t>
      </w:r>
      <w:r>
        <w:rPr>
          <w:rFonts w:hint="eastAsia"/>
        </w:rPr>
        <w:br/>
      </w:r>
      <w:r>
        <w:rPr>
          <w:rFonts w:hint="eastAsia"/>
        </w:rPr>
        <w:t>　　　　一、螺旋焊接钢管竞争力分析</w:t>
      </w:r>
      <w:r>
        <w:rPr>
          <w:rFonts w:hint="eastAsia"/>
        </w:rPr>
        <w:br/>
      </w:r>
      <w:r>
        <w:rPr>
          <w:rFonts w:hint="eastAsia"/>
        </w:rPr>
        <w:t>　　　　二、螺旋焊接钢管技术竞争分析</w:t>
      </w:r>
      <w:r>
        <w:rPr>
          <w:rFonts w:hint="eastAsia"/>
        </w:rPr>
        <w:br/>
      </w:r>
      <w:r>
        <w:rPr>
          <w:rFonts w:hint="eastAsia"/>
        </w:rPr>
        <w:t>　　　　三、螺旋焊接钢管价格竞争分析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2025年中国螺旋焊接钢管产业集中度分析</w:t>
      </w:r>
      <w:r>
        <w:rPr>
          <w:rFonts w:hint="eastAsia"/>
        </w:rPr>
        <w:br/>
      </w:r>
      <w:r>
        <w:rPr>
          <w:rFonts w:hint="eastAsia"/>
        </w:rPr>
        <w:t>　　　　一、螺旋焊接钢管市场集中度分析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二、螺旋焊接钢管企业集中度分析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2025-2031年提高螺旋焊接钢管企业竞争力的策略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螺旋焊接钢管行业投资风险预警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2024-2025年影响螺旋焊接钢管行业发展的主要因素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一、影响螺旋焊接钢管行业运行的有利因素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二、影响螺旋焊接钢管行业运行的稳定因素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三、影响螺旋焊接钢管行业运行的不利因素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四、我国螺旋焊接钢管行业发展面临的挑战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五、我国螺旋焊接钢管行业发展面临的机遇</w:t>
      </w:r>
      <w:r>
        <w:rPr>
          <w:rFonts w:hint="eastAsia"/>
        </w:rPr>
        <w:br/>
      </w:r>
      <w:r>
        <w:rPr>
          <w:rFonts w:hint="eastAsia"/>
        </w:rPr>
        <w:t>　　第二节 螺旋焊接钢管行业投资风险预警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一、2025-2031年螺旋焊接钢管行业市场风险及控制策略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二、2025-2031年螺旋焊接钢管行业政策风险及控制策略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三、2025-2031年螺旋焊接钢管行业经营风险及控制策略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四、2025-2031年螺旋焊接钢管同业竞争风险及控制策略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五、2025-2031年螺旋焊接钢管行业其他风险及控制策略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螺旋焊接钢管行业发展趋势与投资规划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2025-2031年螺旋焊接钢管市场发展潜力分析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2025-2031年螺旋焊接钢管行业发展趋势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2025-2031年螺旋焊接钢管行业投资前景研究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中-智-林-－对我国螺旋焊接钢管品牌的战略思考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二、螺旋焊接钢管实施品牌战略的意义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五、螺旋焊接钢管品牌战略管理的策略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螺旋焊接钢管行业类别</w:t>
      </w:r>
      <w:r>
        <w:rPr>
          <w:rFonts w:hint="eastAsia"/>
        </w:rPr>
        <w:br/>
      </w:r>
      <w:r>
        <w:rPr>
          <w:rFonts w:hint="eastAsia"/>
        </w:rPr>
        <w:t>　　图表 螺旋焊接钢管行业产业链调研</w:t>
      </w:r>
      <w:r>
        <w:rPr>
          <w:rFonts w:hint="eastAsia"/>
        </w:rPr>
        <w:br/>
      </w:r>
      <w:r>
        <w:rPr>
          <w:rFonts w:hint="eastAsia"/>
        </w:rPr>
        <w:t>　　图表 螺旋焊接钢管行业现状</w:t>
      </w:r>
      <w:r>
        <w:rPr>
          <w:rFonts w:hint="eastAsia"/>
        </w:rPr>
        <w:br/>
      </w:r>
      <w:r>
        <w:rPr>
          <w:rFonts w:hint="eastAsia"/>
        </w:rPr>
        <w:t>　　图表 螺旋焊接钢管行业标准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2025年中国螺旋焊接钢管行业产能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2019-2024年中国螺旋焊接钢管行业产量统计</w:t>
      </w:r>
      <w:r>
        <w:rPr>
          <w:rFonts w:hint="eastAsia"/>
        </w:rPr>
        <w:br/>
      </w:r>
      <w:r>
        <w:rPr>
          <w:rFonts w:hint="eastAsia"/>
        </w:rPr>
        <w:t>　　图表 螺旋焊接钢管行业动态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2019-2024年中国螺旋焊接钢管市场需求量</w:t>
      </w:r>
      <w:r>
        <w:rPr>
          <w:rFonts w:hint="eastAsia"/>
        </w:rPr>
        <w:br/>
      </w:r>
      <w:r>
        <w:rPr>
          <w:rFonts w:hint="eastAsia"/>
        </w:rPr>
        <w:t>　　图表 2025年中国螺旋焊接钢管行业需求区域调研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2019-2024年中国螺旋焊接钢管行情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2019-2024年中国螺旋焊接钢管行业企业数量统计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**地区螺旋焊接钢管市场调研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**地区螺旋焊接钢管市场规模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</w:t>
      </w:r>
      <w:r>
        <w:rPr>
          <w:rFonts w:hint="eastAsia"/>
        </w:rPr>
        <w:br/>
      </w:r>
      <w:r>
        <w:rPr>
          <w:rFonts w:hint="eastAsia"/>
        </w:rPr>
        <w:t>　　图表 **地区螺旋焊接钢管市场调研</w:t>
      </w:r>
      <w:r>
        <w:rPr>
          <w:rFonts w:hint="eastAsia"/>
        </w:rPr>
        <w:br/>
      </w:r>
      <w:r>
        <w:rPr>
          <w:rFonts w:hint="eastAsia"/>
        </w:rPr>
        <w:t>　　图表 **地区螺旋焊接钢管行业市场需求分析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螺旋焊接钢管行业竞争对手分析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螺旋焊接钢管重点企业（三）成长能力情况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2025-2031年中国螺旋焊接钢管行业市场规模预测</w:t>
      </w:r>
      <w:r>
        <w:rPr>
          <w:rFonts w:hint="eastAsia"/>
        </w:rPr>
        <w:br/>
      </w:r>
      <w:r>
        <w:rPr>
          <w:rFonts w:hint="eastAsia"/>
        </w:rPr>
        <w:t>　　图表 螺旋焊接钢管行业准入条件</w:t>
      </w:r>
      <w:r>
        <w:rPr>
          <w:rFonts w:hint="eastAsia"/>
        </w:rPr>
        <w:br/>
      </w:r>
      <w:r>
        <w:rPr>
          <w:rFonts w:hint="eastAsia"/>
        </w:rPr>
        <w:t>　　图表 2025年中国螺旋焊接钢管市场前景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2025-2031年中国螺旋焊接钢管行业发展趋势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2391658014c3d" w:history="1">
        <w:r>
          <w:rPr>
            <w:rStyle w:val="Hyperlink"/>
          </w:rPr>
          <w:t>2025-2031年中国螺旋焊接钢管行业研究与发展前景报告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2391658014c3d" w:history="1">
        <w:r>
          <w:rPr>
            <w:rStyle w:val="Hyperlink"/>
          </w:rPr>
          <w:t>https://www.20087.com/6/22/LuoXuanHanJieGangGuanShiChangQianJingFenXi.html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管厂、螺旋焊接钢管壁厚规格表、螺旋管图片、螺旋焊接钢管和无缝钢管有什么区别、螺旋焊接钢管壁厚一览表400、螺旋焊接钢管理论重量、钢管的规格及壁厚、螺旋焊接钢管生产厂家、螺旋钢管q235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6f020ce4453f" w:history="1">
      <w:r>
        <w:rPr>
          <w:rStyle w:val="Hyperlink"/>
        </w:rPr>
        <w:t>2025-2031年中国螺旋焊接钢管行业研究与发展前景报告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uoXuanHanJieGangGuanShiChangQianJingFenXi.html" TargetMode="External" Id="Ree7239165801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uoXuanHanJieGangGuanShiChangQianJingFenXi.html" TargetMode="External" Id="R62266f020ce4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2024-09-03T00:19:00Z</dcterms:created>
  <dcterms:modified xsi:type="dcterms:W3CDTF">2024-09-03T01:19:00Z</dcterms:modified>
  <dc:subject>2025-2031年中国螺旋焊接钢管行业研究与发展前景报告</dc:subject>
  <dc:title>2025-2031年中国螺旋焊接钢管行业研究与发展前景报告</dc:title>
  <cp:keywords>2025-2031年中国螺旋焊接钢管行业研究与发展前景报告</cp:keywords>
  <dc:description>2025-2031年中国螺旋焊接钢管行业研究与发展前景报告</dc:description>
</cp:coreProperties>
</file>