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b4c80e3f54836" w:history="1">
              <w:r>
                <w:rPr>
                  <w:rStyle w:val="Hyperlink"/>
                </w:rPr>
                <w:t>2026-2032年中国行星轮减速器行业现状与市场前景报告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b4c80e3f54836" w:history="1">
              <w:r>
                <w:rPr>
                  <w:rStyle w:val="Hyperlink"/>
                </w:rPr>
                <w:t>2026-2032年中国行星轮减速器行业现状与市场前景报告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b4c80e3f54836" w:history="1">
                <w:r>
                  <w:rPr>
                    <w:rStyle w:val="Hyperlink"/>
                  </w:rPr>
                  <w:t>https://www.20087.com/6/62/XingXingLunJianSuQiHangYeQianJingFenXi.html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轮减速器当前凭借高功率密度、同轴输入输出及多齿啮合带来的高承载能力，广泛应用于机器人关节、风电齿轮箱、工程机械及精密机床等领域。该减速器由太阳轮、行星轮、内齿圈与行星架构成，结构紧凑且传动平稳，常见类型包括单级、多级及摆线针轮复合式。制造难点集中于齿轮修形精度、轴承预紧控制及热变形补偿，高端产品依赖精密磨齿与动平衡校正工艺。近年来，谐波减速器虽在轻负载场景形成竞争，但行星轮减速器在重载与高可靠性领域仍具不可替代性。</w:t>
      </w:r>
      <w:r>
        <w:rPr>
          <w:rFonts w:hint="eastAsia"/>
        </w:rPr>
        <w:br/>
      </w:r>
      <w:r>
        <w:rPr>
          <w:rFonts w:hint="eastAsia"/>
        </w:rPr>
        <w:t>　　未来，行星轮减速器将加速融合新材料、新工艺与数字技术。市场调研网认为，高纯净度渗碳钢与残余压应力调控技术将提升齿轮接触疲劳寿命；增材制造有望实现拓扑优化的轻量化行星架一体成型。在智能装备需求驱动下，集成编码器、温度与振动传感器的“感知型”减速器将支持状态监测与自适应控制。此外，针对电动化趋势，低背隙、低噪音设计将成为新能源汽车电驱桥减速器的关键指标。长远看，数字孪生模型将贯穿设计、测试与运维全周期，实现性能仿真与故障预判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b4c80e3f54836" w:history="1">
        <w:r>
          <w:rPr>
            <w:rStyle w:val="Hyperlink"/>
          </w:rPr>
          <w:t>2026-2032年中国行星轮减速器行业现状与市场前景报告</w:t>
        </w:r>
      </w:hyperlink>
      <w:r>
        <w:rPr>
          <w:rFonts w:hint="eastAsia"/>
        </w:rPr>
        <w:t>》，2025年行星轮减速器行业市场规模达 亿元，预计2032年市场规模将达 亿元，期间年均复合增长率（CAGR）达 %。报告通过对行星轮减速器行业的全面调研，系统分析了行星轮减速器市场规模、技术现状及未来发展方向，揭示了行业竞争格局的演变趋势与潜在问题。同时，报告评估了行星轮减速器行业投资价值与效益，识别了发展中的主要挑战与机遇，并结合SWOT分析为投资者和企业提供了科学的战略建议。此外，报告重点聚焦行星轮减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行星轮减速器行业概述</w:t>
      </w:r>
      <w:r>
        <w:rPr>
          <w:rFonts w:hint="eastAsia"/>
        </w:rPr>
        <w:br/>
      </w:r>
      <w:r>
        <w:rPr>
          <w:rFonts w:hint="eastAsia"/>
        </w:rPr>
        <w:t>　　第一节 行星轮减速器定义与分类</w:t>
      </w:r>
      <w:r>
        <w:rPr>
          <w:rFonts w:hint="eastAsia"/>
        </w:rPr>
        <w:br/>
      </w:r>
      <w:r>
        <w:rPr>
          <w:rFonts w:hint="eastAsia"/>
        </w:rPr>
        <w:t>　　第二节 行星轮减速器应用领域</w:t>
      </w:r>
      <w:r>
        <w:rPr>
          <w:rFonts w:hint="eastAsia"/>
        </w:rPr>
        <w:br/>
      </w:r>
      <w:r>
        <w:rPr>
          <w:rFonts w:hint="eastAsia"/>
        </w:rPr>
        <w:t>　　第三节 行星轮减速器行业经济指标分析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一、行星轮减速器行业赢利性评估</w:t>
      </w:r>
      <w:r>
        <w:rPr>
          <w:rFonts w:hint="eastAsia"/>
        </w:rPr>
        <w:br/>
      </w:r>
      <w:r>
        <w:rPr>
          <w:rFonts w:hint="eastAsia"/>
        </w:rPr>
        <w:t>　　　　二、行星轮减速器行业成长速度分析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三、行星轮减速器附加值提升空间探讨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四、行星轮减速器行业进入壁垒分析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五、行星轮减速器行业风险性评估</w:t>
      </w:r>
      <w:r>
        <w:rPr>
          <w:rFonts w:hint="eastAsia"/>
        </w:rPr>
        <w:br/>
      </w:r>
      <w:r>
        <w:rPr>
          <w:rFonts w:hint="eastAsia"/>
        </w:rPr>
        <w:t>　　　　六、行星轮减速器行业周期性分析</w:t>
      </w:r>
      <w:r>
        <w:rPr>
          <w:rFonts w:hint="eastAsia"/>
        </w:rPr>
        <w:br/>
      </w:r>
      <w:r>
        <w:rPr>
          <w:rFonts w:hint="eastAsia"/>
        </w:rPr>
        <w:t>　　　　七、行星轮减速器行业竞争程度指标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八、行星轮减速器行业成熟度综合分析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行星轮减速器产业链及经营模式分析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三、行星轮减速器销售模式与渠道策略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全球行星轮减速器市场发展分析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2025-2026年全球行星轮减速器行业发展分析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一、全球行星轮减速器行业市场规模与趋势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二、全球行星轮减速器行业发展特点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三、全球行星轮减速器行业竞争格局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主要国家与地区行星轮减速器市场分析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2026-2032年全球行星轮减速器行业发展趋势与前景预测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一、行星轮减速器行业发展趋势</w:t>
      </w:r>
      <w:r>
        <w:rPr>
          <w:rFonts w:hint="eastAsia"/>
        </w:rPr>
        <w:br/>
      </w:r>
      <w:r>
        <w:rPr>
          <w:rFonts w:hint="eastAsia"/>
        </w:rPr>
        <w:t>　　　　二、行星轮减速器行业发展潜力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中国行星轮减速器行业市场分析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2025-2026年行星轮减速器产能与投资动态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一、国内行星轮减速器产能现状与利用效率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二、行星轮减速器产能扩张与投资动态分析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2026-2032年行星轮减速器行业产量统计与趋势预测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1、2020-2025年行星轮减速器产量及增长趋势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2、2020-2025年行星轮减速器细分产品产量及份额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二、行星轮减速器产量影响因素分析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三、2026-2032年行星轮减速器产量预测</w:t>
      </w:r>
      <w:r>
        <w:rPr>
          <w:rFonts w:hint="eastAsia"/>
        </w:rPr>
        <w:br/>
      </w:r>
      <w:r>
        <w:rPr>
          <w:rFonts w:hint="eastAsia"/>
        </w:rPr>
        <w:t>　　第三节 2026-2032年行星轮减速器市场需求与销售分析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一、2025-2026年行星轮减速器行业需求现状</w:t>
      </w:r>
      <w:r>
        <w:rPr>
          <w:rFonts w:hint="eastAsia"/>
        </w:rPr>
        <w:br/>
      </w:r>
      <w:r>
        <w:rPr>
          <w:rFonts w:hint="eastAsia"/>
        </w:rPr>
        <w:t>　　　　二、行星轮减速器客户群体与需求特点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三、2020-2025年行星轮减速器行业销售规模分析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四、2026-2032年行星轮减速器市场增长潜力与规模预测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2025-2026年行星轮减速器行业技术发展现状及趋势分析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行星轮减速器行业技术发展现状分析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国内外行星轮减速器行业技术差距分析及差距形成的主要原因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行星轮减速器行业技术发展方向、趋势预测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提升行星轮减速器行业技术能力策略建议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中国行星轮减速器细分市场分析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一、2025-2026年行星轮减速器主要细分产品市场现状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行星轮减速器价格机制与竞争策略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行星轮减速器定价策略与方法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2026-2032年行星轮减速器价格竞争态势与趋势预测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中国行星轮减速器行业重点区域市场研究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2025-2026年重点区域行星轮减速器市场发展概况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2020-2025年中国行星轮减速器行业进出口情况分析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行星轮减速器行业进口规模与来源分析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一、2020-2025年行星轮减速器进口规模分析</w:t>
      </w:r>
      <w:r>
        <w:rPr>
          <w:rFonts w:hint="eastAsia"/>
        </w:rPr>
        <w:br/>
      </w:r>
      <w:r>
        <w:rPr>
          <w:rFonts w:hint="eastAsia"/>
        </w:rPr>
        <w:t>　　　　二、行星轮减速器主要进口来源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行星轮减速器行业出口规模与目的地分析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一、2020-2025年行星轮减速器出口规模分析</w:t>
      </w:r>
      <w:r>
        <w:rPr>
          <w:rFonts w:hint="eastAsia"/>
        </w:rPr>
        <w:br/>
      </w:r>
      <w:r>
        <w:rPr>
          <w:rFonts w:hint="eastAsia"/>
        </w:rPr>
        <w:t>　　　　二、行星轮减速器主要出口目的地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2020-2025年中国行星轮减速器总体规模与财务指标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中国行星轮减速器行业总体规模分析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一、行星轮减速器企业数量与结构</w:t>
      </w:r>
      <w:r>
        <w:rPr>
          <w:rFonts w:hint="eastAsia"/>
        </w:rPr>
        <w:br/>
      </w:r>
      <w:r>
        <w:rPr>
          <w:rFonts w:hint="eastAsia"/>
        </w:rPr>
        <w:t>　　　　二、行星轮减速器从业人员规模</w:t>
      </w:r>
      <w:r>
        <w:rPr>
          <w:rFonts w:hint="eastAsia"/>
        </w:rPr>
        <w:br/>
      </w:r>
      <w:r>
        <w:rPr>
          <w:rFonts w:hint="eastAsia"/>
        </w:rPr>
        <w:t>　　　　三、行星轮减速器行业资产状况</w:t>
      </w:r>
      <w:r>
        <w:rPr>
          <w:rFonts w:hint="eastAsia"/>
        </w:rPr>
        <w:br/>
      </w:r>
      <w:r>
        <w:rPr>
          <w:rFonts w:hint="eastAsia"/>
        </w:rPr>
        <w:t>　　第二节 中国行星轮减速器行业财务指标总体分析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行星轮减速器行业重点企业经营状况分析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行星轮减速器重点企业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行星轮减速器领先企业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行星轮减速器标杆企业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行星轮减速器代表企业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行星轮减速器龙头企业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行星轮减速器重点企业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行星轮减速器行业竞争格局总览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2025-2026年行星轮减速器行业竞争力分析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一、行星轮减速器供应商议价能力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四、行星轮减速器替代品威胁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2020-2025年行星轮减速器行业企业并购活动分析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2025-2026年行星轮减速器行业会展与招投标活动分析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一、行星轮减速器行业会展活动及其市场影响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2026年中国行星轮减速器企业发展策略分析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行星轮减速器市场策略分析</w:t>
      </w:r>
      <w:r>
        <w:rPr>
          <w:rFonts w:hint="eastAsia"/>
        </w:rPr>
        <w:br/>
      </w:r>
      <w:r>
        <w:rPr>
          <w:rFonts w:hint="eastAsia"/>
        </w:rPr>
        <w:t>　　　　一、行星轮减速器市场定位与拓展策略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二、行星轮减速器市场细分与目标客户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行星轮减速器销售策略分析</w:t>
      </w:r>
      <w:r>
        <w:rPr>
          <w:rFonts w:hint="eastAsia"/>
        </w:rPr>
        <w:br/>
      </w:r>
      <w:r>
        <w:rPr>
          <w:rFonts w:hint="eastAsia"/>
        </w:rPr>
        <w:t>　　　　一、行星轮减速器销售渠道与网络建设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提高行星轮减速器企业竞争力建议</w:t>
      </w:r>
      <w:r>
        <w:rPr>
          <w:rFonts w:hint="eastAsia"/>
        </w:rPr>
        <w:br/>
      </w:r>
      <w:r>
        <w:rPr>
          <w:rFonts w:hint="eastAsia"/>
        </w:rPr>
        <w:t>　　　　一、行星轮减速器技术创新与管理优化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行星轮减速器品牌战略思考</w:t>
      </w:r>
      <w:r>
        <w:rPr>
          <w:rFonts w:hint="eastAsia"/>
        </w:rPr>
        <w:br/>
      </w:r>
      <w:r>
        <w:rPr>
          <w:rFonts w:hint="eastAsia"/>
        </w:rPr>
        <w:t>　　　　一、行星轮减速器品牌建设与维护</w:t>
      </w:r>
      <w:r>
        <w:rPr>
          <w:rFonts w:hint="eastAsia"/>
        </w:rPr>
        <w:br/>
      </w:r>
      <w:r>
        <w:rPr>
          <w:rFonts w:hint="eastAsia"/>
        </w:rPr>
        <w:t>　　　　二、行星轮减速器品牌影响力与市场竞争力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中国行星轮减速器行业风险与对策</w:t>
      </w:r>
      <w:r>
        <w:rPr>
          <w:rFonts w:hint="eastAsia"/>
        </w:rPr>
        <w:br/>
      </w:r>
      <w:r>
        <w:rPr>
          <w:rFonts w:hint="eastAsia"/>
        </w:rPr>
        <w:t>　　第一节 行星轮减速器行业SWOT分析</w:t>
      </w:r>
      <w:r>
        <w:rPr>
          <w:rFonts w:hint="eastAsia"/>
        </w:rPr>
        <w:br/>
      </w:r>
      <w:r>
        <w:rPr>
          <w:rFonts w:hint="eastAsia"/>
        </w:rPr>
        <w:t>　　　　一、行星轮减速器行业优势分析</w:t>
      </w:r>
      <w:r>
        <w:rPr>
          <w:rFonts w:hint="eastAsia"/>
        </w:rPr>
        <w:br/>
      </w:r>
      <w:r>
        <w:rPr>
          <w:rFonts w:hint="eastAsia"/>
        </w:rPr>
        <w:t>　　　　二、行星轮减速器行业劣势分析</w:t>
      </w:r>
      <w:r>
        <w:rPr>
          <w:rFonts w:hint="eastAsia"/>
        </w:rPr>
        <w:br/>
      </w:r>
      <w:r>
        <w:rPr>
          <w:rFonts w:hint="eastAsia"/>
        </w:rPr>
        <w:t>　　　　三、行星轮减速器市场机会探索</w:t>
      </w:r>
      <w:r>
        <w:rPr>
          <w:rFonts w:hint="eastAsia"/>
        </w:rPr>
        <w:br/>
      </w:r>
      <w:r>
        <w:rPr>
          <w:rFonts w:hint="eastAsia"/>
        </w:rPr>
        <w:t>　　　　四、行星轮减速器市场威胁评估</w:t>
      </w:r>
      <w:r>
        <w:rPr>
          <w:rFonts w:hint="eastAsia"/>
        </w:rPr>
        <w:br/>
      </w:r>
      <w:r>
        <w:rPr>
          <w:rFonts w:hint="eastAsia"/>
        </w:rPr>
        <w:t>　　第二节 行星轮减速器行业风险及对策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2026-2032年中国行星轮减速器行业前景与发展趋势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行星轮减速器行业发展环境分析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2026-2032年行星轮减速器行业发展趋势与方向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一、行星轮减速器行业发展方向预测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二、行星轮减速器发展趋势分析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2026-2032年行星轮减速器行业发展潜力与机遇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一、行星轮减速器市场发展潜力评估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二、行星轮减速器新兴市场与机遇探索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行星轮减速器行业研究结论与建议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(中~智林)行星轮减速器行业发展建议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2026-2032年中国行星轮减速器行业产量预测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2026-2032年中国行星轮减速器行业市场需求预测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**地区行星轮减速器市场规模及增长情况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**地区行星轮减速器行业市场需求情况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**地区行星轮减速器市场规模及增长情况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**地区行星轮减速器行业市场需求情况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行星轮减速器重点企业经营情况分析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2026年行星轮减速器行业壁垒</w:t>
      </w:r>
      <w:r>
        <w:rPr>
          <w:rFonts w:hint="eastAsia"/>
        </w:rPr>
        <w:br/>
      </w:r>
      <w:r>
        <w:rPr>
          <w:rFonts w:hint="eastAsia"/>
        </w:rPr>
        <w:t>　　图表 2026年行星轮减速器市场前景分析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2026-2032年中国行星轮减速器市场规模预测</w:t>
      </w:r>
      <w:r>
        <w:rPr>
          <w:rFonts w:hint="eastAsia"/>
        </w:rPr>
        <w:br/>
      </w:r>
      <w:r>
        <w:rPr>
          <w:rFonts w:hint="eastAsia"/>
        </w:rPr>
        <w:t>　　图表 2026年行星轮减速器发展趋势预测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b4c80e3f54836" w:history="1">
        <w:r>
          <w:rPr>
            <w:rStyle w:val="Hyperlink"/>
          </w:rPr>
          <w:t>2026-2032年中国行星轮减速器行业现状与市场前景报告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b4c80e3f54836" w:history="1">
        <w:r>
          <w:rPr>
            <w:rStyle w:val="Hyperlink"/>
          </w:rPr>
          <w:t>https://www.20087.com/6/62/XingXingLunJianSuQiHangYeQianJingFenXi.html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热点：行星轮减速器的工作原理、行星轮减速器最高减速比、行星轮减速器的型号、行星轮减速器速比计算、行星轮减速器结构图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c18eb45844c7d" w:history="1">
      <w:r>
        <w:rPr>
          <w:rStyle w:val="Hyperlink"/>
        </w:rPr>
        <w:t>2026-2032年中国行星轮减速器行业现状与市场前景报告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ngXingLunJianSuQiHangYeQianJingFenXi.html" TargetMode="External" Id="R6b1b4c80e3f5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ngXingLunJianSuQiHangYeQianJingFenXi.html" TargetMode="External" Id="R407c18eb458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2026-03-19T08:42:21Z</dcterms:created>
  <dcterms:modified xsi:type="dcterms:W3CDTF">2026-03-19T09:42:21Z</dcterms:modified>
  <dc:subject>2026-2032年中国行星轮减速器行业现状与市场前景报告</dc:subject>
  <dc:title>2026-2032年中国行星轮减速器行业现状与市场前景报告</dc:title>
  <cp:keywords>2026-2032年中国行星轮减速器行业现状与市场前景报告</cp:keywords>
  <dc:description>2026-2032年中国行星轮减速器行业现状与市场前景报告</dc:description>
</cp:coreProperties>
</file>