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9eab4683a4ecd" w:history="1">
              <w:r>
                <w:rPr>
                  <w:rStyle w:val="Hyperlink"/>
                </w:rPr>
                <w:t>2023-2029年全球与中国解码耳放市场分析及趋势预测报告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9eab4683a4ecd" w:history="1">
              <w:r>
                <w:rPr>
                  <w:rStyle w:val="Hyperlink"/>
                </w:rPr>
                <w:t>2023-2029年全球与中国解码耳放市场分析及趋势预测报告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9eab4683a4ecd" w:history="1">
                <w:r>
                  <w:rPr>
                    <w:rStyle w:val="Hyperlink"/>
                  </w:rPr>
                  <w:t>https://www.20087.com/6/12/JieMaErFangFaZhanQuShiFenXi.html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码耳放作为音频发烧友和专业音乐制作人的必备装备，近年来随着高品质音频设备和数字音乐格式的普及，市场需求稳定增长。解码耳放能够将数字音频信号转化为高品质的模拟信号，并提供足够的功率驱动耳机，提升音乐细节和听感。目前，解码耳放正朝着提高解码精度、优化声音表现、增强便携性的方向发展，以满足不同场景和设备的音频需求。</w:t>
      </w:r>
      <w:r>
        <w:rPr>
          <w:rFonts w:hint="eastAsia"/>
        </w:rPr>
        <w:br/>
      </w:r>
      <w:r>
        <w:rPr>
          <w:rFonts w:hint="eastAsia"/>
        </w:rPr>
        <w:t>　　未来，解码耳放将朝着更高保真、更智能、更个性化的发展方向。高保真趋势将推动解码耳放集成更先进的音频处理芯片和电路设计，如采用更高级的DAC芯片、更低失真的放大器，提高音频信号的解析力和动态范围。智能化要求解码耳放集成更多智能功能，如自动识别输入信号格式、智能音效调节，提高音频播放的智能化水平。个性化将通过提供多种声音模式、定制化音效设置，满足不同音乐风格和听音偏好的需求，提高听音体验的个性化和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99eab4683a4ecd" w:history="1">
        <w:r>
          <w:rPr>
            <w:rStyle w:val="Hyperlink"/>
          </w:rPr>
          <w:t>2023-2029年全球与中国解码耳放市场分析及趋势预测报告</w:t>
        </w:r>
      </w:hyperlink>
      <w:r>
        <w:rPr>
          <w:rFonts w:hint="eastAsia"/>
        </w:rPr>
        <w:t>全面剖析了解码耳放行业的市场规模、需求及价格动态。报告通过对解码耳放产业链的深入挖掘，详细分析了行业现状，并对解码耳放市场前景及发展趋势进行了科学预测。解码耳放报告还深入探索了各细分市场的特点，突出关注解码耳放重点企业的经营状况，全面揭示了解码耳放行业竞争格局、品牌影响力和市场集中度。解码耳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解码耳放市场概述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按照不同分类，解码耳放主要可以分为如下几个类别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不同分类解码耳放增长趋势2017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从不同应用，解码耳放主要包括如下几个方面</w:t>
      </w:r>
      <w:r>
        <w:rPr>
          <w:rFonts w:hint="eastAsia"/>
        </w:rPr>
        <w:br/>
      </w:r>
      <w:r>
        <w:rPr>
          <w:rFonts w:hint="eastAsia"/>
        </w:rPr>
        <w:t>　　1.4 解码耳放行业背景、发展历史、现状及趋势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解码耳放行业目前现状分析</w:t>
      </w:r>
      <w:r>
        <w:rPr>
          <w:rFonts w:hint="eastAsia"/>
        </w:rPr>
        <w:br/>
      </w:r>
      <w:r>
        <w:rPr>
          <w:rFonts w:hint="eastAsia"/>
        </w:rPr>
        <w:t>　　　　1.4.2 解码耳放发展趋势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全球解码耳放总体规模分析</w:t>
      </w:r>
      <w:r>
        <w:rPr>
          <w:rFonts w:hint="eastAsia"/>
        </w:rPr>
        <w:br/>
      </w:r>
      <w:r>
        <w:rPr>
          <w:rFonts w:hint="eastAsia"/>
        </w:rPr>
        <w:t>　　2.1 全球解码耳放供需现状及预测（2017-2029）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全球解码耳放产能、产量、产能利用率及发展趋势（2017-2029）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全球解码耳放产量、需求量及发展趋势（2017-2029）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全球主要地区解码耳放产量及发展趋势（2017-2029）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中国解码耳放供需现状及预测（2017-2029）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中国解码耳放产能、产量、产能利用率及发展趋势（2017-2029）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中国解码耳放产量、市场需求量及发展趋势（2017-2029）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全球解码耳放销量及销售额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全球市场解码耳放销售额（2017-2029）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全球市场解码耳放销量（2017-2029）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全球市场解码耳放价格趋势（2017-2029）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全球市场主要厂商解码耳放产能、产量及市场份额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全球市场主要厂商解码耳放销量（2017-2022）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全球市场主要厂商解码耳放销售收入（2017-2022）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2022年全球主要生产商解码耳放收入排名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全球市场主要厂商解码耳放销售价格（2017-2022）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中国市场主要厂商解码耳放销量（2017-2022）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中国市场主要厂商解码耳放销售收入（2017-2022）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2022年中国主要生产商解码耳放收入排名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中国市场主要厂商解码耳放销售价格（2017-2022）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全球主要厂商解码耳放产地分布及商业化日期</w:t>
      </w:r>
      <w:r>
        <w:rPr>
          <w:rFonts w:hint="eastAsia"/>
        </w:rPr>
        <w:br/>
      </w:r>
      <w:r>
        <w:rPr>
          <w:rFonts w:hint="eastAsia"/>
        </w:rPr>
        <w:t>　　3.5 解码耳放行业集中度、竞争程度分析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解码耳放行业集中度分析：全球Top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全球解码耳放第一梯队、第二梯队和第三梯队生产商（品牌）及市场份额（2017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全球解码耳放主要地区分析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全球主要地区解码耳放市场规模分析：2017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全球主要地区解码耳放销售收入及市场份额（2017-2022年）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全球主要地区解码耳放销售收入预测（2023-2029年）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全球主要地区解码耳放销量分析：2017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全球主要地区解码耳放销量及市场份额（2017-2022年）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全球主要地区解码耳放销量及市场份额预测（2023-2029）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北美市场解码耳放销量、收入及增长率（2017-2029）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欧洲市场解码耳放销量、收入及增长率（2017-2029）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中国市场解码耳放销量、收入及增长率（2017-2029）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日本市场解码耳放销量、收入及增长率（2017-2029）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东南亚市场解码耳放销量、收入及增长率（2017-2029）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印度市场解码耳放销量、收入及增长率（2017-2029）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全球解码耳放主要生产商分析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重点企业（1）解码耳放销量、收入、价格及毛利率（2017-2022）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重点企业（2）解码耳放销量、收入、价格及毛利率（2017-2022）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重点企业（3）解码耳放销量、收入、价格及毛利率（2017-2022）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重点企业（4）解码耳放销量、收入、价格及毛利率（2017-2022）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重点企业（5）解码耳放销量、收入、价格及毛利率（2017-2022）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重点企业（6）解码耳放销量、收入、价格及毛利率（2017-2022）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重点企业（7）解码耳放销量、收入、价格及毛利率（2017-2022）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重点企业（8）解码耳放销量、收入、价格及毛利率（2017-2022）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重点企业（9）解码耳放销量、收入、价格及毛利率（2017-2022）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重点企业（10）解码耳放销量、收入、价格及毛利率（2017-2022）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不同分类解码耳放分析</w:t>
      </w:r>
      <w:r>
        <w:rPr>
          <w:rFonts w:hint="eastAsia"/>
        </w:rPr>
        <w:br/>
      </w:r>
      <w:r>
        <w:rPr>
          <w:rFonts w:hint="eastAsia"/>
        </w:rPr>
        <w:t>　　6.1 全球不同分类解码耳放销量（2017-2029）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全球不同分类解码耳放销量及市场份额（2017-2022）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全球不同分类解码耳放销量预测（2023-2029）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全球不同分类解码耳放收入（2017-2029）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全球不同分类解码耳放收入及市场份额（2017-2022）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全球不同分类解码耳放收入预测（2023-2029）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全球不同分类解码耳放价格走势（2017-2029）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中国不同分类解码耳放销量（2017-2029）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中国不同分类解码耳放销量及市场份额（2017-2022）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中国不同分类解码耳放销量预测（2023-2029）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中国不同分类解码耳放收入（2017-2029）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中国不同分类解码耳放收入及市场份额（2017-2022）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中国不同分类解码耳放收入预测（2023-2029）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不同应用解码耳放分析</w:t>
      </w:r>
      <w:r>
        <w:rPr>
          <w:rFonts w:hint="eastAsia"/>
        </w:rPr>
        <w:br/>
      </w:r>
      <w:r>
        <w:rPr>
          <w:rFonts w:hint="eastAsia"/>
        </w:rPr>
        <w:t>　　7.1 全球不同应用解码耳放销量（2017-2029）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全球不同应用解码耳放销量及市场份额（2017-2022）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全球不同应用解码耳放销量预测（2023-2029）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全球不同应用解码耳放收入（2017-2029）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全球不同应用解码耳放收入及市场份额（2017-2022）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全球不同应用解码耳放收入预测（2023-2029）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全球不同应用解码耳放价格走势（2017-2029）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中国不同应用解码耳放销量（2017-2029）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中国不同应用解码耳放销量及市场份额（2017-2022）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中国不同应用解码耳放销量预测（2023-2029）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中国不同应用解码耳放收入（2017-2029）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中国不同应用解码耳放收入及市场份额（2017-2022）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中国不同应用解码耳放收入预测（2023-2029）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解码耳放产业链分析</w:t>
      </w:r>
      <w:r>
        <w:rPr>
          <w:rFonts w:hint="eastAsia"/>
        </w:rPr>
        <w:br/>
      </w:r>
      <w:r>
        <w:rPr>
          <w:rFonts w:hint="eastAsia"/>
        </w:rPr>
        <w:t>　　8.2 解码耳放产业上游供应分析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解码耳放下游典型客户</w:t>
      </w:r>
      <w:r>
        <w:rPr>
          <w:rFonts w:hint="eastAsia"/>
        </w:rPr>
        <w:br/>
      </w:r>
      <w:r>
        <w:rPr>
          <w:rFonts w:hint="eastAsia"/>
        </w:rPr>
        <w:t>　　8.4 解码耳放销售渠道分析及建议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中国市场解码耳放产量、销量、进出口分析及未来趋势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中国市场解码耳放产量、销量、进出口分析及未来趋势（2017-2029）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中国市场解码耳放进出口贸易趋势</w:t>
      </w:r>
      <w:r>
        <w:rPr>
          <w:rFonts w:hint="eastAsia"/>
        </w:rPr>
        <w:br/>
      </w:r>
      <w:r>
        <w:rPr>
          <w:rFonts w:hint="eastAsia"/>
        </w:rPr>
        <w:t>　　9.3 中国市场解码耳放主要进口来源</w:t>
      </w:r>
      <w:r>
        <w:rPr>
          <w:rFonts w:hint="eastAsia"/>
        </w:rPr>
        <w:br/>
      </w:r>
      <w:r>
        <w:rPr>
          <w:rFonts w:hint="eastAsia"/>
        </w:rPr>
        <w:t>　　9.4 中国市场解码耳放主要出口目的地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中国市场解码耳放主要地区分布</w:t>
      </w:r>
      <w:r>
        <w:rPr>
          <w:rFonts w:hint="eastAsia"/>
        </w:rPr>
        <w:br/>
      </w:r>
      <w:r>
        <w:rPr>
          <w:rFonts w:hint="eastAsia"/>
        </w:rPr>
        <w:t>　　10.1 中国解码耳放生产地区分布</w:t>
      </w:r>
      <w:r>
        <w:rPr>
          <w:rFonts w:hint="eastAsia"/>
        </w:rPr>
        <w:br/>
      </w:r>
      <w:r>
        <w:rPr>
          <w:rFonts w:hint="eastAsia"/>
        </w:rPr>
        <w:t>　　10.2 中国解码耳放消费地区分布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解码耳放行业主要的增长驱动因素</w:t>
      </w:r>
      <w:r>
        <w:rPr>
          <w:rFonts w:hint="eastAsia"/>
        </w:rPr>
        <w:br/>
      </w:r>
      <w:r>
        <w:rPr>
          <w:rFonts w:hint="eastAsia"/>
        </w:rPr>
        <w:t>　　11.2 解码耳放行业发展的有利因素及发展机遇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解码耳放行业发展面临的阻碍因素及挑战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解码耳放行业政策分析</w:t>
      </w:r>
      <w:r>
        <w:rPr>
          <w:rFonts w:hint="eastAsia"/>
        </w:rPr>
        <w:br/>
      </w:r>
      <w:r>
        <w:rPr>
          <w:rFonts w:hint="eastAsia"/>
        </w:rPr>
        <w:t>　　11.5 解码耳放中国企业SWOT分析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不同分类解码耳放增长趋势2017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解码耳放行业目前发展现状</w:t>
      </w:r>
      <w:r>
        <w:rPr>
          <w:rFonts w:hint="eastAsia"/>
        </w:rPr>
        <w:br/>
      </w:r>
      <w:r>
        <w:rPr>
          <w:rFonts w:hint="eastAsia"/>
        </w:rPr>
        <w:t>　　表： 解码耳放发展趋势</w:t>
      </w:r>
      <w:r>
        <w:rPr>
          <w:rFonts w:hint="eastAsia"/>
        </w:rPr>
        <w:br/>
      </w:r>
      <w:r>
        <w:rPr>
          <w:rFonts w:hint="eastAsia"/>
        </w:rPr>
        <w:t>　　表： 全球主要地区解码耳放产量：2017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全球主要地区解码耳放产量（2017-2022）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全球主要地区解码耳放产量市场份额（2017-2022）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全球主要地区解码耳放产量（2023-2029）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全球市场主要厂商解码耳放产能及产量（2022-2023）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全球市场主要厂商解码耳放销量（2017-2022）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全球市场主要厂商解码耳放产量市场份额（2017-2022）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全球市场主要厂商解码耳放销售收入（2017-2022）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全球市场主要厂商解码耳放销售收入市场份额（2017-2022）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2022年全球主要生产商解码耳放收入排名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全球市场主要厂商解码耳放销售价格（2017-2022）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中国市场主要厂商解码耳放销量（2017-2022）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中国市场主要厂商解码耳放产量市场份额（2017-2022）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中国市场主要厂商解码耳放销售收入（2017-2022）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中国市场主要厂商解码耳放销售收入市场份额（2017-2022）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2022年中国主要生产商解码耳放收入排名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中国市场主要厂商解码耳放销售价格（2017-2022）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全球主要厂商解码耳放产地分布及商业化日期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全球主要地区解码耳放销售收入：2017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全球主要地区解码耳放销售收入（2017-2022）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全球主要地区解码耳放销售收入市场份额（2017-2022）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全球主要地区解码耳放收入（2023-2029）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全球主要地区解码耳放收入市场份额（2023-2029）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全球主要地区解码耳放销量：2017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全球主要地区解码耳放销量（2017-2022）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全球主要地区解码耳放销量市场份额（2017-2022）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全球主要地区解码耳放销量（2023-2029）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全球主要地区解码耳放销量份额（2023-2029）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重点企业（1）解码耳放销量、收入、价格及毛利率（2017-2022）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重点企业（2）解码耳放销量、收入、价格及毛利率（2017-2022）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重点企业（3）解码耳放销量、收入、价格及毛利率（2017-2022）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重点企业（4）解码耳放销量、收入、价格及毛利率（2017-2022）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重点企业（5）解码耳放销量、收入、价格及毛利率（2017-2022）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重点企业（6）解码耳放销量、收入、价格及毛利率（2017-2022）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重点企业（7）解码耳放销量、收入、价格及毛利率（2017-2022）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重点企业（8）解码耳放销量、收入、价格及毛利率（2017-2022）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重点企业（9）解码耳放销量、收入、价格及毛利率（2017-2022）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解码耳放生产基地、销售区域、竞争对手及市场地位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重点企业（10）解码耳放产品规格、参数及市场应用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重点企业（10）解码耳放销量、收入、价格及毛利率（2017-2022）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全球不同分类解码耳放销量（2017-2022年）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全球不同分类解码耳放销量市场份额（2017-2022）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全球不同分类解码耳放销量预测（2023-2029）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全球市场不同分类解码耳放销量市场份额预测（2023-2029）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全球不同分类解码耳放收入（2017-2022年）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全球不同分类解码耳放收入市场份额（2017-2022）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全球不同分类解码耳放收入预测（2023-2029）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全球不同分类解码耳放收入市场份额预测（2023-2029）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全球不同分类解码耳放价格走势（2017-2029）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全球不同应用解码耳放销量（2017-2022年）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全球不同应用解码耳放销量市场份额（2017-2022）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全球不同应用解码耳放销量预测（2023-2029）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全球市场不同应用解码耳放销量市场份额预测（2023-2029）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全球不同应用解码耳放收入（2017-2022年）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全球不同应用解码耳放收入市场份额（2017-2022）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全球不同应用解码耳放收入预测（2023-2029）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全球不同应用解码耳放收入市场份额预测（2023-2029）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全球不同应用解码耳放价格走势（2017-2029）</w:t>
      </w:r>
      <w:r>
        <w:rPr>
          <w:rFonts w:hint="eastAsia"/>
        </w:rPr>
        <w:br/>
      </w:r>
      <w:r>
        <w:rPr>
          <w:rFonts w:hint="eastAsia"/>
        </w:rPr>
        <w:t>　　表： 解码耳放上游原料供应商及联系方式列表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解码耳放典型客户列表</w:t>
      </w:r>
      <w:r>
        <w:rPr>
          <w:rFonts w:hint="eastAsia"/>
        </w:rPr>
        <w:br/>
      </w:r>
      <w:r>
        <w:rPr>
          <w:rFonts w:hint="eastAsia"/>
        </w:rPr>
        <w:t>　　表： 解码耳放主要销售模式及销售渠道趋势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中国市场解码耳放产量、销量、进出口（2017-2022年）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中国市场解码耳放产量、销量、进出口预测（2023-2029）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中国市场解码耳放进出口贸易趋势</w:t>
      </w:r>
      <w:r>
        <w:rPr>
          <w:rFonts w:hint="eastAsia"/>
        </w:rPr>
        <w:br/>
      </w:r>
      <w:r>
        <w:rPr>
          <w:rFonts w:hint="eastAsia"/>
        </w:rPr>
        <w:t>　　表： 中国市场解码耳放主要进口来源</w:t>
      </w:r>
      <w:r>
        <w:rPr>
          <w:rFonts w:hint="eastAsia"/>
        </w:rPr>
        <w:br/>
      </w:r>
      <w:r>
        <w:rPr>
          <w:rFonts w:hint="eastAsia"/>
        </w:rPr>
        <w:t>　　表： 中国市场解码耳放主要出口目的地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中国解码耳放生产地区分布</w:t>
      </w:r>
      <w:r>
        <w:rPr>
          <w:rFonts w:hint="eastAsia"/>
        </w:rPr>
        <w:br/>
      </w:r>
      <w:r>
        <w:rPr>
          <w:rFonts w:hint="eastAsia"/>
        </w:rPr>
        <w:t>　　表： 中国解码耳放消费地区分布</w:t>
      </w:r>
      <w:r>
        <w:rPr>
          <w:rFonts w:hint="eastAsia"/>
        </w:rPr>
        <w:br/>
      </w:r>
      <w:r>
        <w:rPr>
          <w:rFonts w:hint="eastAsia"/>
        </w:rPr>
        <w:t>　　表： 解码耳放行业主要的增长驱动因素</w:t>
      </w:r>
      <w:r>
        <w:rPr>
          <w:rFonts w:hint="eastAsia"/>
        </w:rPr>
        <w:br/>
      </w:r>
      <w:r>
        <w:rPr>
          <w:rFonts w:hint="eastAsia"/>
        </w:rPr>
        <w:t>　　表： 解码耳放行业发展的有利因素及发展机遇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解码耳放行业发展面临的阻碍因素及挑战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解码耳放行业政策分析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解码耳放产品图片</w:t>
      </w:r>
      <w:r>
        <w:rPr>
          <w:rFonts w:hint="eastAsia"/>
        </w:rPr>
        <w:br/>
      </w:r>
      <w:r>
        <w:rPr>
          <w:rFonts w:hint="eastAsia"/>
        </w:rPr>
        <w:t>　　图： 全球不同分类解码耳放市场份额2022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全球不同应用解码耳放市场份额2022 Vs 2029</w:t>
      </w:r>
      <w:r>
        <w:rPr>
          <w:rFonts w:hint="eastAsia"/>
        </w:rPr>
        <w:br/>
      </w:r>
      <w:r>
        <w:rPr>
          <w:rFonts w:hint="eastAsia"/>
        </w:rPr>
        <w:t>　　图： 全球解码耳放产能、产量、产能利用率及发展趋势（2017-2029）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全球解码耳放产量、需求量及发展趋势（2017-2029）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全球主要地区解码耳放产量市场份额（2017-2029）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中国解码耳放产能、产量、产能利用率及发展趋势（2017-2029）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中国解码耳放产量、市场需求量及发展趋势（2017-2029）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全球解码耳放市场销售额及增长率:（2017-2029）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全球市场解码耳放市场规模：2017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全球市场解码耳放销量及增长率（2017-2029）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全球市场解码耳放价格趋势（2017-2029）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2022年全球市场主要厂商解码耳放销量市场份额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2022年全球市场主要厂商解码耳放收入市场份额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2022年中国市场主要厂商解码耳放销量市场份额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2022年中国市场主要厂商解码耳放收入市场份额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2022年全球前五及前十大生产商解码耳放市场份额</w:t>
      </w:r>
      <w:r>
        <w:rPr>
          <w:rFonts w:hint="eastAsia"/>
        </w:rPr>
        <w:br/>
      </w:r>
      <w:r>
        <w:rPr>
          <w:rFonts w:hint="eastAsia"/>
        </w:rPr>
        <w:t>　　图： 全球解码耳放第一梯队、第二梯队和第三梯队生产商（品牌）及市场份额（2017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全球主要地区解码耳放销售收入市场份额（2017-2022）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全球主要地区解码耳放销售收入市场份额（2017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全球主要地区解码耳放收入市场份额（2023-2029）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全球主要地区解码耳放销量市场份额（2017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北美市场解码耳放销量及增长率（2017-2029）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北美市场解码耳放收入及增长率（2017-2029）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欧洲市场解码耳放销量及增长率（2017-2029）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欧洲市场解码耳放收入及增长率（2017-2029）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中国市场解码耳放销量及增长率（2017-2029）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中国市场解码耳放收入及增长率（2017-2029）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日本市场解码耳放销量及增长率（2017-2029）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日本市场解码耳放收入及增长率（2017-2029）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东南亚市场解码耳放销量及增长率（2017-2029）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东南亚市场解码耳放收入及增长率（2017-2029）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印度市场解码耳放销量及增长率（2017-2029）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印度市场解码耳放收入及增长率（2017-2029）</w:t>
      </w:r>
      <w:r>
        <w:rPr>
          <w:rFonts w:hint="eastAsia"/>
        </w:rPr>
        <w:br/>
      </w:r>
      <w:r>
        <w:rPr>
          <w:rFonts w:hint="eastAsia"/>
        </w:rPr>
        <w:t>　　图： 解码耳放产业链图</w:t>
      </w:r>
      <w:r>
        <w:rPr>
          <w:rFonts w:hint="eastAsia"/>
        </w:rPr>
        <w:br/>
      </w:r>
      <w:r>
        <w:rPr>
          <w:rFonts w:hint="eastAsia"/>
        </w:rPr>
        <w:t>　　图： 解码耳放中国企业SWOT分析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9eab4683a4ecd" w:history="1">
        <w:r>
          <w:rPr>
            <w:rStyle w:val="Hyperlink"/>
          </w:rPr>
          <w:t>2023-2029年全球与中国解码耳放市场分析及趋势预测报告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9eab4683a4ecd" w:history="1">
        <w:r>
          <w:rPr>
            <w:rStyle w:val="Hyperlink"/>
          </w:rPr>
          <w:t>https://www.20087.com/6/12/JieMaErFangFaZhanQuShiFenXi.html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90be1fc9c4884" w:history="1">
      <w:r>
        <w:rPr>
          <w:rStyle w:val="Hyperlink"/>
        </w:rPr>
        <w:t>2023-2029年全球与中国解码耳放市场分析及趋势预测报告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ieMaErFangFaZhanQuShiFenXi.html" TargetMode="External" Id="R2699eab4683a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ieMaErFangFaZhanQuShiFenXi.html" TargetMode="External" Id="R16290be1fc9c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2023-06-25T03:44:22Z</dcterms:created>
  <dcterms:modified xsi:type="dcterms:W3CDTF">2023-06-25T04:44:22Z</dcterms:modified>
  <dc:subject>2023-2029年全球与中国解码耳放市场分析及趋势预测报告</dc:subject>
  <dc:title>2023-2029年全球与中国解码耳放市场分析及趋势预测报告</dc:title>
  <cp:keywords>2023-2029年全球与中国解码耳放市场分析及趋势预测报告</cp:keywords>
  <dc:description>2023-2029年全球与中国解码耳放市场分析及趋势预测报告</dc:description>
</cp:coreProperties>
</file>