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5270f1fed4a97" w:history="1">
              <w:r>
                <w:rPr>
                  <w:rStyle w:val="Hyperlink"/>
                </w:rPr>
                <w:t>2025-2031年中国记忆存储芯片行业发展研究与前景趋势报告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5270f1fed4a97" w:history="1">
              <w:r>
                <w:rPr>
                  <w:rStyle w:val="Hyperlink"/>
                </w:rPr>
                <w:t>2025-2031年中国记忆存储芯片行业发展研究与前景趋势报告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5270f1fed4a97" w:history="1">
                <w:r>
                  <w:rPr>
                    <w:rStyle w:val="Hyperlink"/>
                  </w:rPr>
                  <w:t>https://www.20087.com/6/62/JiYiCunChuXinPianDeFaZhanQuShi.html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存储芯片是现代信息技术的核心组件，包括RAM、ROM、闪存等多种类型，广泛应用于计算机、智能手机、服务器和物联网设备中。近年来，随着数据量的爆炸性增长和计算需求的提升，存储芯片的容量、读写速度和能效成为技术发展的重点。三维堆叠技术、新型存储介质（如相变存储器PCM和磁阻随机存取存储器MRAM）的出现，标志着存储技术的重大突破。</w:t>
      </w:r>
      <w:r>
        <w:rPr>
          <w:rFonts w:hint="eastAsia"/>
        </w:rPr>
        <w:br/>
      </w:r>
      <w:r>
        <w:rPr>
          <w:rFonts w:hint="eastAsia"/>
        </w:rPr>
        <w:t>　　未来，记忆存储芯片将向着更高密度、更低功耗和更长寿命的方向发展。新材料和新架构的探索，如二维材料和神经形态存储，将可能颠覆传统的存储技术。同时，存储计算一体化（Computing in Memory, CIM）的概念，旨在将计算和存储功能集成在同一芯片上，将极大地提高数据处理效率，减少数据传输延迟和能耗。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5270f1fed4a97" w:history="1">
        <w:r>
          <w:rPr>
            <w:rStyle w:val="Hyperlink"/>
          </w:rPr>
          <w:t>2025-2031年中国记忆存储芯片行业发展研究与前景趋势报告</w:t>
        </w:r>
      </w:hyperlink>
      <w:r>
        <w:rPr>
          <w:rFonts w:hint="eastAsia"/>
        </w:rPr>
        <w:t>》基于国家统计局及相关协会的详实数据，结合长期监测的一手资料，全面分析了记忆存储芯片行业的市场规模、需求变化、产业链动态及区域发展格局。报告重点解读了记忆存储芯片行业竞争态势与重点企业的市场表现，并通过科学研判行业趋势与前景，揭示了记忆存储芯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记忆存储芯片行业界定及应用领域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记忆存储芯片行业定义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记忆存储芯片主要应用领域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2024-2025年全球记忆存储芯片行业市场调研分析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全球记忆存储芯片行业经济环境分析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全球记忆存储芯片市场总体情况分析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一、全球记忆存储芯片行业的发展特点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二、全球记忆存储芯片市场结构</w:t>
      </w:r>
      <w:r>
        <w:rPr>
          <w:rFonts w:hint="eastAsia"/>
        </w:rPr>
        <w:br/>
      </w:r>
      <w:r>
        <w:rPr>
          <w:rFonts w:hint="eastAsia"/>
        </w:rPr>
        <w:t>　　　　三、全球记忆存储芯片行业竞争格局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全球主要国家（地区）记忆存储芯片市场分析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2025-2031年全球记忆存储芯片行业发展趋势预测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2024-2025年记忆存储芯片行业发展环境分析</w:t>
      </w:r>
      <w:r>
        <w:rPr>
          <w:rFonts w:hint="eastAsia"/>
        </w:rPr>
        <w:br/>
      </w:r>
      <w:r>
        <w:rPr>
          <w:rFonts w:hint="eastAsia"/>
        </w:rPr>
        <w:t>　　第一节 记忆存储芯片行业环境分析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记忆存储芯片行业相关政策、法规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2024-2025年记忆存储芯片行业技术发展现状及趋势分析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记忆存储芯片行业技术发展现状分析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国内外记忆存储芯片行业技术差异与原因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记忆存储芯片行业技术发展方向、趋势预测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提升记忆存储芯片行业技术能力策略建议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中国记忆存储芯片行业供给、需求分析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2024-2025年中国记忆存储芯片市场现状</w:t>
      </w:r>
      <w:r>
        <w:rPr>
          <w:rFonts w:hint="eastAsia"/>
        </w:rPr>
        <w:br/>
      </w:r>
      <w:r>
        <w:rPr>
          <w:rFonts w:hint="eastAsia"/>
        </w:rPr>
        <w:t>　　第二节 中国记忆存储芯片行业产量情况分析及预测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一、记忆存储芯片总体产能规模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、2019-2024年中国记忆存储芯片产量统计分析</w:t>
      </w:r>
      <w:r>
        <w:rPr>
          <w:rFonts w:hint="eastAsia"/>
        </w:rPr>
        <w:br/>
      </w:r>
      <w:r>
        <w:rPr>
          <w:rFonts w:hint="eastAsia"/>
        </w:rPr>
        <w:t>　　　　三、记忆存储芯片生产区域分布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四、2025-2031年中国记忆存储芯片产量预测分析</w:t>
      </w:r>
      <w:r>
        <w:rPr>
          <w:rFonts w:hint="eastAsia"/>
        </w:rPr>
        <w:br/>
      </w:r>
      <w:r>
        <w:rPr>
          <w:rFonts w:hint="eastAsia"/>
        </w:rPr>
        <w:t>　　第三节 中国记忆存储芯片市场需求情况分析及预测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一、中国记忆存储芯片市场需求特点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二、2019-2024年中国记忆存储芯片市场需求统计</w:t>
      </w:r>
      <w:r>
        <w:rPr>
          <w:rFonts w:hint="eastAsia"/>
        </w:rPr>
        <w:br/>
      </w:r>
      <w:r>
        <w:rPr>
          <w:rFonts w:hint="eastAsia"/>
        </w:rPr>
        <w:t>　　　　三、记忆存储芯片市场饱和度</w:t>
      </w:r>
      <w:r>
        <w:rPr>
          <w:rFonts w:hint="eastAsia"/>
        </w:rPr>
        <w:br/>
      </w:r>
      <w:r>
        <w:rPr>
          <w:rFonts w:hint="eastAsia"/>
        </w:rPr>
        <w:t>　　　　四、影响记忆存储芯片市场需求的因素</w:t>
      </w:r>
      <w:r>
        <w:rPr>
          <w:rFonts w:hint="eastAsia"/>
        </w:rPr>
        <w:br/>
      </w:r>
      <w:r>
        <w:rPr>
          <w:rFonts w:hint="eastAsia"/>
        </w:rPr>
        <w:t>　　　　五、记忆存储芯片市场潜力分析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六、2025-2031年中国记忆存储芯片市场需求预测分析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中国记忆存储芯片行业进出口分析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一、2019-2024年记忆存储芯片进口量及增速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三、2025-2031年记忆存储芯片进口量及增速预测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一、2019-2024年记忆存储芯片出口量及增速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三、2025-2031年记忆存储芯片出口量及增速预测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中国记忆存储芯片行业重点地区调研分析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一、中国记忆存储芯片行业区域市场分布情况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二、**地区记忆存储芯片行业市场需求规模情况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三、**地区记忆存储芯片行业市场需求规模情况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四、**地区记忆存储芯片行业市场需求规模情况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五、**地区记忆存储芯片行业市场需求规模情况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六、**地区记忆存储芯片行业市场需求规模情况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2024-2025年中国记忆存储芯片细分行业调研</w:t>
      </w:r>
      <w:r>
        <w:rPr>
          <w:rFonts w:hint="eastAsia"/>
        </w:rPr>
        <w:br/>
      </w:r>
      <w:r>
        <w:rPr>
          <w:rFonts w:hint="eastAsia"/>
        </w:rPr>
        <w:t>　　第一节 主要记忆存储芯片细分行业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记忆存储芯片行业重点企业发展调研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2025年中国记忆存储芯片企业营销及发展建议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记忆存储芯片企业营销策略分析及建议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记忆存储芯片企业营销策略分析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一、记忆存储芯片企业营销策略</w:t>
      </w:r>
      <w:r>
        <w:rPr>
          <w:rFonts w:hint="eastAsia"/>
        </w:rPr>
        <w:br/>
      </w:r>
      <w:r>
        <w:rPr>
          <w:rFonts w:hint="eastAsia"/>
        </w:rPr>
        <w:t>　　　　二、记忆存储芯片企业经验借鉴</w:t>
      </w:r>
      <w:r>
        <w:rPr>
          <w:rFonts w:hint="eastAsia"/>
        </w:rPr>
        <w:br/>
      </w:r>
      <w:r>
        <w:rPr>
          <w:rFonts w:hint="eastAsia"/>
        </w:rPr>
        <w:t>　　第三节 记忆存储芯片企业营销模式演化与创新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记忆存储芯片企业经营发展分析及建议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一、记忆存储芯片企业存在的问题</w:t>
      </w:r>
      <w:r>
        <w:rPr>
          <w:rFonts w:hint="eastAsia"/>
        </w:rPr>
        <w:br/>
      </w:r>
      <w:r>
        <w:rPr>
          <w:rFonts w:hint="eastAsia"/>
        </w:rPr>
        <w:t>　　　　二、记忆存储芯片企业应对的策略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记忆存储芯片行业发展趋势及投资风险预警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2025年记忆存储芯片市场前景分析</w:t>
      </w:r>
      <w:r>
        <w:rPr>
          <w:rFonts w:hint="eastAsia"/>
        </w:rPr>
        <w:br/>
      </w:r>
      <w:r>
        <w:rPr>
          <w:rFonts w:hint="eastAsia"/>
        </w:rPr>
        <w:t>　　第二节 2025年记忆存储芯片行业发展趋势预测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影响记忆存储芯片行业发展的主要因素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一、2025年影响记忆存储芯片行业运行的有利因素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二、2025年影响记忆存储芯片行业运行的稳定因素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三、2025年影响记忆存储芯片行业运行的不利因素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四、2025年中国记忆存储芯片行业发展面临的挑战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五、2025年中国记忆存储芯片行业发展面临的机遇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记忆存储芯片行业投资风险预警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一、2025-2031年记忆存储芯片行业市场风险及控制策略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二、2025-2031年记忆存储芯片行业政策风险及控制策略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三、2025-2031年记忆存储芯片行业经营风险及控制策略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四、2025-2031年记忆存储芯片同业竞争风险及控制策略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五、2025-2031年记忆存储芯片行业其他风险及控制策略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记忆存储芯片行业投资战略研究</w:t>
      </w:r>
      <w:r>
        <w:rPr>
          <w:rFonts w:hint="eastAsia"/>
        </w:rPr>
        <w:br/>
      </w:r>
      <w:r>
        <w:rPr>
          <w:rFonts w:hint="eastAsia"/>
        </w:rPr>
        <w:t>　　第一节 记忆存储芯片行业发展战略研究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对我国记忆存储芯片品牌的战略思考</w:t>
      </w:r>
      <w:r>
        <w:rPr>
          <w:rFonts w:hint="eastAsia"/>
        </w:rPr>
        <w:br/>
      </w:r>
      <w:r>
        <w:rPr>
          <w:rFonts w:hint="eastAsia"/>
        </w:rPr>
        <w:t>　　　　一、记忆存储芯片品牌的重要性</w:t>
      </w:r>
      <w:r>
        <w:rPr>
          <w:rFonts w:hint="eastAsia"/>
        </w:rPr>
        <w:br/>
      </w:r>
      <w:r>
        <w:rPr>
          <w:rFonts w:hint="eastAsia"/>
        </w:rPr>
        <w:t>　　　　二、记忆存储芯片实施品牌战略的意义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三、记忆存储芯片企业品牌的现状分析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四、我国记忆存储芯片企业的品牌战略</w:t>
      </w:r>
      <w:r>
        <w:rPr>
          <w:rFonts w:hint="eastAsia"/>
        </w:rPr>
        <w:br/>
      </w:r>
      <w:r>
        <w:rPr>
          <w:rFonts w:hint="eastAsia"/>
        </w:rPr>
        <w:t>　　　　五、记忆存储芯片品牌战略管理的策略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记忆存储芯片经营策略分析</w:t>
      </w:r>
      <w:r>
        <w:rPr>
          <w:rFonts w:hint="eastAsia"/>
        </w:rPr>
        <w:br/>
      </w:r>
      <w:r>
        <w:rPr>
          <w:rFonts w:hint="eastAsia"/>
        </w:rPr>
        <w:t>　　　　一、记忆存储芯片市场细分策略</w:t>
      </w:r>
      <w:r>
        <w:rPr>
          <w:rFonts w:hint="eastAsia"/>
        </w:rPr>
        <w:br/>
      </w:r>
      <w:r>
        <w:rPr>
          <w:rFonts w:hint="eastAsia"/>
        </w:rPr>
        <w:t>　　　　二、记忆存储芯片市场创新策略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四、记忆存储芯片新产品差异化战略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(中⋅智⋅林)记忆存储芯片行业投资战略研究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一、2025-2031年记忆存储芯片行业投资战略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记忆存储芯片行业历程</w:t>
      </w:r>
      <w:r>
        <w:rPr>
          <w:rFonts w:hint="eastAsia"/>
        </w:rPr>
        <w:br/>
      </w:r>
      <w:r>
        <w:rPr>
          <w:rFonts w:hint="eastAsia"/>
        </w:rPr>
        <w:t>　　图表 记忆存储芯片行业生命周期</w:t>
      </w:r>
      <w:r>
        <w:rPr>
          <w:rFonts w:hint="eastAsia"/>
        </w:rPr>
        <w:br/>
      </w:r>
      <w:r>
        <w:rPr>
          <w:rFonts w:hint="eastAsia"/>
        </w:rPr>
        <w:t>　　图表 记忆存储芯片行业产业链分析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2019-2024年记忆存储芯片行业市场容量分析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2024年中国记忆存储芯片行业需求领域分布格局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2024年中国记忆存储芯片进口国家及地区分析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2024年中国记忆存储芯片出口国家及地区分析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**地区记忆存储芯片市场规模及增长情况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**地区记忆存储芯片行业市场需求情况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5270f1fed4a97" w:history="1">
        <w:r>
          <w:rPr>
            <w:rStyle w:val="Hyperlink"/>
          </w:rPr>
          <w:t>2025-2031年中国记忆存储芯片行业发展研究与前景趋势报告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5270f1fed4a97" w:history="1">
        <w:r>
          <w:rPr>
            <w:rStyle w:val="Hyperlink"/>
          </w:rPr>
          <w:t>https://www.20087.com/6/62/JiYiCunChuXinPianDeFaZhanQuShi.html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热点：存储芯片原理图解、记忆存储芯片资料、存储芯片上市公司、记忆存储芯片有哪些、嵌入式存储芯片、记忆芯片是哪种存储器、如何取出记忆芯片、记忆芯片篇、大脑记忆芯片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c5c569a8a47e5" w:history="1">
      <w:r>
        <w:rPr>
          <w:rStyle w:val="Hyperlink"/>
        </w:rPr>
        <w:t>2025-2031年中国记忆存储芯片行业发展研究与前景趋势报告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YiCunChuXinPianDeFaZhanQuShi.html" TargetMode="External" Id="Rdd55270f1fed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YiCunChuXinPianDeFaZhanQuShi.html" TargetMode="External" Id="R30fc5c569a8a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2024-09-30T01:13:00Z</dcterms:created>
  <dcterms:modified xsi:type="dcterms:W3CDTF">2024-09-30T02:13:00Z</dcterms:modified>
  <dc:subject>2025-2031年中国记忆存储芯片行业发展研究与前景趋势报告</dc:subject>
  <dc:title>2025-2031年中国记忆存储芯片行业发展研究与前景趋势报告</dc:title>
  <cp:keywords>2025-2031年中国记忆存储芯片行业发展研究与前景趋势报告</cp:keywords>
  <dc:description>2025-2031年中国记忆存储芯片行业发展研究与前景趋势报告</dc:description>
</cp:coreProperties>
</file>