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771c17e784d37" w:history="1">
              <w:r>
                <w:rPr>
                  <w:rStyle w:val="Hyperlink"/>
                </w:rPr>
                <w:t>全球与中国试电笔行业市场调研及行业前景分析报告（2023-2029年）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771c17e784d37" w:history="1">
              <w:r>
                <w:rPr>
                  <w:rStyle w:val="Hyperlink"/>
                </w:rPr>
                <w:t>全球与中国试电笔行业市场调研及行业前景分析报告（2023-2029年）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771c17e784d37" w:history="1">
                <w:r>
                  <w:rPr>
                    <w:rStyle w:val="Hyperlink"/>
                  </w:rPr>
                  <w:t>https://www.20087.com/6/22/ShiDianBiHangYeQianJing.html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电笔是一种用于检测电路是否存在电压的电工工具，近年来随着电子技术和市场需求的增长，其性能和功能得到了显著提升。目前，试电笔不仅在检测精度和响应速度上有了显著改进，还在操作便捷性和安全性方面实现了优化。此外，为了适应不同应用场景的需求，一些试电笔还具备了多种功能，如声光报警、连续测试等特性，提高了设备的实用性和可靠性。</w:t>
      </w:r>
      <w:r>
        <w:rPr>
          <w:rFonts w:hint="eastAsia"/>
        </w:rPr>
        <w:br/>
      </w:r>
      <w:r>
        <w:rPr>
          <w:rFonts w:hint="eastAsia"/>
        </w:rPr>
        <w:t>　　未来，试电笔的发展将更加注重智能化与多功能化。通过集成先进的传感技术和数据分析算法，未来的试电笔将能够实现更加精准的电压检测，并通过实时监测环境变化，预防电气事故的发生。同时，随着物联网技术的应用，试电笔将能够更好地融入智能电网系统，实现与其他设备的互联互通。此外，考虑到市场需求的多样化，开发出具有更高性能和更广泛应用潜力的改性试电笔，如多用途检测、无线传输等特性，将是行业发展的趋势。通过这些改进，试电笔将在提升电气维修效率和保障用电安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771c17e784d37" w:history="1">
        <w:r>
          <w:rPr>
            <w:rStyle w:val="Hyperlink"/>
          </w:rPr>
          <w:t>全球与中国试电笔行业市场调研及行业前景分析报告（2023-2029年）</w:t>
        </w:r>
      </w:hyperlink>
      <w:r>
        <w:rPr>
          <w:rFonts w:hint="eastAsia"/>
        </w:rPr>
        <w:t>》全面分析了全球及我国试电笔行业的现状、市场需求、市场规模以及价格动态，探讨了试电笔产业链的结构与发展。试电笔报告对试电笔细分市场进行了剖析，同时基于科学数据，对试电笔市场前景及发展趋势进行了预测。报告还聚焦试电笔重点企业，并对其品牌影响力、市场竞争力以及行业集中度进行了评估。试电笔报告为投资者、产业链相关企业及政府决策部门提供了专业、客观的参考，是了解和把握试电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试电笔行业概述及市场现状分析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试电笔行业介绍</w:t>
      </w:r>
      <w:r>
        <w:rPr>
          <w:rFonts w:hint="eastAsia"/>
        </w:rPr>
        <w:br/>
      </w:r>
      <w:r>
        <w:rPr>
          <w:rFonts w:hint="eastAsia"/>
        </w:rPr>
        <w:t>　　第二节 试电笔产品主要分类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一、不同种类试电笔产量占比（2022年）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二、不同种类试电笔价格走势（2018-2029年）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试电笔主要应用领域分析</w:t>
      </w:r>
      <w:r>
        <w:rPr>
          <w:rFonts w:hint="eastAsia"/>
        </w:rPr>
        <w:br/>
      </w:r>
      <w:r>
        <w:rPr>
          <w:rFonts w:hint="eastAsia"/>
        </w:rPr>
        <w:t>　　　　一、试电笔主要应用领域</w:t>
      </w:r>
      <w:r>
        <w:rPr>
          <w:rFonts w:hint="eastAsia"/>
        </w:rPr>
        <w:br/>
      </w:r>
      <w:r>
        <w:rPr>
          <w:rFonts w:hint="eastAsia"/>
        </w:rPr>
        <w:t>　　　　二、全球试电笔不同应用领域消费量占比（2022年）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全球与中国试电笔市场发展现状对比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一、全球试电笔市场现状及发展趋势（2018-2029年）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二、中国试电笔市场现状及发展趋势（2018-2029年）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全球试电笔供需现状及趋势预测（2018-2029年）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一、全球试电笔产能、产量、产能利用率情况及趋势（2018-2029年）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二、全球试电笔产量、表观消费量情况及趋势（2018-2029年）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中国试电笔供需现状及趋势预测（2018-2029年）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一、中国试电笔产能、产量、产能利用率情况及趋势（2018-2029年）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二、中国试电笔产量、表观消费量情况及趋势（2018-2029年）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三、中国试电笔产量、需求量、市场缺口情况及趋势（2018-2029年）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中国试电笔行业政策分析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全球与中国试电笔重点企业产量、产值、集中度分析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全球市场试电笔重点企业2020和2022年产量、产值统计分析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一、全球市场试电笔重点企业2020和2022年产量统计分析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二、全球市场试电笔重点企业2020和2022年产值统计分析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三、全球市场试电笔重点企业2020和2022年产品价格分析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中国市场试电笔重点企业2020和2022年产量、产值统计分析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一、中国市场试电笔重点企业2020和2022年产量统计分析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二、中国市场试电笔重点企业2020和2022年产值统计分析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试电笔重点厂商总部</w:t>
      </w:r>
      <w:r>
        <w:rPr>
          <w:rFonts w:hint="eastAsia"/>
        </w:rPr>
        <w:br/>
      </w:r>
      <w:r>
        <w:rPr>
          <w:rFonts w:hint="eastAsia"/>
        </w:rPr>
        <w:t>　　第四节 试电笔行业企业集中度分析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全球重点试电笔企业SWOT分析</w:t>
      </w:r>
      <w:r>
        <w:rPr>
          <w:rFonts w:hint="eastAsia"/>
        </w:rPr>
        <w:br/>
      </w:r>
      <w:r>
        <w:rPr>
          <w:rFonts w:hint="eastAsia"/>
        </w:rPr>
        <w:t>　　第六节 中国重点试电笔企业SWOT分析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全球主要地区试电笔产量、产值、市场份额情况及趋势预测（2018-2029年）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全球主要地区试电笔产量、产值及市场份额情况及趋势（2018-2029年）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一、全球主要地区试电笔产量及市场份额情况及趋势（2018-2029年）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二、全球主要地区试电笔产值及市场份额情况及趋势（2018-2029年）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中国市场2018-2029年试电笔产量、产值情况及趋势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北美市场2018-2029年试电笔产量、产值情况及趋势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欧洲市场2018-2029年试电笔产量、产值情况及趋势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日本市场2018-2029年试电笔产量、产值情况及趋势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全球主要地区试电笔消费量、市场份额及发展趋势分析（2018-2029年）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全球主要地区试电笔消费量、市场份额及发展趋势（2018-2029年）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中国市场2018-2029年试电笔消费情况及发展趋势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北美市场2018-2029年试电笔消费情况及发展趋势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欧洲市场2018-2029年试电笔消费情况及发展趋势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日本市场2018-2029年试电笔消费情况及发展趋势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主要试电笔企业调研分析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二、企业试电笔产品</w:t>
      </w:r>
      <w:r>
        <w:rPr>
          <w:rFonts w:hint="eastAsia"/>
        </w:rPr>
        <w:br/>
      </w:r>
      <w:r>
        <w:rPr>
          <w:rFonts w:hint="eastAsia"/>
        </w:rPr>
        <w:t>　　　　三、企业试电笔产量、价格、收入、成本、毛利情况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不同种类试电笔产量、价格、产值及市场份额情况（2018-2029）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全球市场不同种类试电笔产量、产值及市场份额情况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一、全球市场不同种类试电笔产量、市场份额情况（2018-2029年）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二、全球市场不同种类试电笔产值、市场份额情况（2018-2029年）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三、全球市场不同种类试电笔价格走势分析（2018-2029年）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中国市场不同种类试电笔产量、产值及市场份额情况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一、中国市场不同种类试电笔产量、市场份额情况（2018-2029年）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二、中国市场不同种类试电笔产值、市场份额情况（2018-2029年）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三、中国市场不同种类试电笔价格走势分析（2018-2029年）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试电笔上游原料及下游主要应用领域分析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试电笔产业链分析</w:t>
      </w:r>
      <w:r>
        <w:rPr>
          <w:rFonts w:hint="eastAsia"/>
        </w:rPr>
        <w:br/>
      </w:r>
      <w:r>
        <w:rPr>
          <w:rFonts w:hint="eastAsia"/>
        </w:rPr>
        <w:t>　　第二节 试电笔产业上游供应分析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全球市场试电笔下游主要应用领域消费量、市场份额及增长情况（2018-2029年）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中国市场试电笔下游主要应用领域消费量、市场份额及增长情况（2018-2029年）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中国市场试电笔产量、消费量、进出口分析及发展趋势（2018-2029年）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中国市场试电笔产量、消费量、进出口分析及发展趋势（2018-2029年）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中国市场试电笔进出口贸易趋势（2018-2029年）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中国市场试电笔主要进口来源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中国市场试电笔主要出口目的地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中国市场试电笔主要地区分布（2022年）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中国试电笔生产地区分布</w:t>
      </w:r>
      <w:r>
        <w:rPr>
          <w:rFonts w:hint="eastAsia"/>
        </w:rPr>
        <w:br/>
      </w:r>
      <w:r>
        <w:rPr>
          <w:rFonts w:hint="eastAsia"/>
        </w:rPr>
        <w:t>　　第二节 中国试电笔消费地区分布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影响中国市场试电笔供需因素分析</w:t>
      </w:r>
      <w:r>
        <w:rPr>
          <w:rFonts w:hint="eastAsia"/>
        </w:rPr>
        <w:br/>
      </w:r>
      <w:r>
        <w:rPr>
          <w:rFonts w:hint="eastAsia"/>
        </w:rPr>
        <w:t>　　第一节 试电笔及相关行业技术发展概况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试电笔进出口贸易现状及趋势（2018-2029年）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试电笔产品技术趋势与价格走势预测（2018-2029年）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试电笔行业市场环境发展趋势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不同种类试电笔产品技术发展趋势（2018-2029年）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试电笔价格走势预测（2018-2029年）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试电笔销售渠道分析及建议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国内市场试电笔销售渠道分析</w:t>
      </w:r>
      <w:r>
        <w:rPr>
          <w:rFonts w:hint="eastAsia"/>
        </w:rPr>
        <w:br/>
      </w:r>
      <w:r>
        <w:rPr>
          <w:rFonts w:hint="eastAsia"/>
        </w:rPr>
        <w:t>　　　　一、当前试电笔主要销售模式及销售渠道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二、国内市场试电笔销售模式及销售渠道趋势（2018-2029年）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海外市场试电笔销售渠道分析</w:t>
      </w:r>
      <w:r>
        <w:rPr>
          <w:rFonts w:hint="eastAsia"/>
        </w:rPr>
        <w:br/>
      </w:r>
      <w:r>
        <w:rPr>
          <w:rFonts w:hint="eastAsia"/>
        </w:rPr>
        <w:t>　　第三节 中智-林：试电笔行业营销策略建议</w:t>
      </w:r>
      <w:r>
        <w:rPr>
          <w:rFonts w:hint="eastAsia"/>
        </w:rPr>
        <w:br/>
      </w:r>
      <w:r>
        <w:rPr>
          <w:rFonts w:hint="eastAsia"/>
        </w:rPr>
        <w:t>　　　　一、试电笔市场定位及目标消费者分析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二、试电笔行业营销模式及销售渠道建议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试电笔产品介绍</w:t>
      </w:r>
      <w:r>
        <w:rPr>
          <w:rFonts w:hint="eastAsia"/>
        </w:rPr>
        <w:br/>
      </w:r>
      <w:r>
        <w:rPr>
          <w:rFonts w:hint="eastAsia"/>
        </w:rPr>
        <w:t>　　表 试电笔产品分类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2022年全球不同种类试电笔产量份额</w:t>
      </w:r>
      <w:r>
        <w:rPr>
          <w:rFonts w:hint="eastAsia"/>
        </w:rPr>
        <w:br/>
      </w:r>
      <w:r>
        <w:rPr>
          <w:rFonts w:hint="eastAsia"/>
        </w:rPr>
        <w:t>　　表 不同种类试电笔价格及趋势（2018-2029年）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试电笔主要应用领域</w:t>
      </w:r>
      <w:r>
        <w:rPr>
          <w:rFonts w:hint="eastAsia"/>
        </w:rPr>
        <w:br/>
      </w:r>
      <w:r>
        <w:rPr>
          <w:rFonts w:hint="eastAsia"/>
        </w:rPr>
        <w:t>　　图 全球2022年试电笔不同应用领域消费量份额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全球市场试电笔产量及增长情况（2018-2029年）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全球市场试电笔产值及增长情况（2018-2029年）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中国市场试电笔产量、增长率及趋势（2018-2029年）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中国市场试电笔产值、增长率及趋势（2018-2029年）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全球试电笔产能、产量、产能利用率及趋势（2018-2029年）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全球试电笔产量、表观消费量及趋势（2018-2029年）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中国试电笔产能、产量、产能利用率及趋势（2018-2029年）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中国试电笔产量、表观消费量及趋势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中国试电笔产量、市场需求量及趋势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试电笔行业政策分析</w:t>
      </w:r>
      <w:r>
        <w:rPr>
          <w:rFonts w:hint="eastAsia"/>
        </w:rPr>
        <w:br/>
      </w:r>
      <w:r>
        <w:rPr>
          <w:rFonts w:hint="eastAsia"/>
        </w:rPr>
        <w:t>　　表 全球市场试电笔重点企业2020和2022年产量统计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全球市场试电笔重点企业2020和2022年产量、市场份额统计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全球市场试电笔重点企业2020年产量、市场份额统计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全球市场试电笔重点企业2022年产量、市场份额统计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全球市场试电笔重点企业2020和2022年产值统计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全球市场试电笔重点企业2020和2022年产值市场份额统计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全球市场试电笔重点企业2020年产值、市场份额统计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全球市场试电笔重点企业2022年产值、市场份额统计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全球市场试电笔重点企业2020和2022年产品价格统计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中国市场试电笔重点企业2020和2022年产量统计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中国市场试电笔重点企业2020和2022年产量市场份额统计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中国市场试电笔重点企业2020年产量、市场份额统计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中国市场试电笔重点企业2022年产量、市场份额统计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中国市场试电笔重点企业2020和2022年产值统计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中国市场试电笔重点企业2020和2022年产值市场份额统计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中国市场试电笔重点企业2020年产值、市场份额统计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中国市场试电笔重点企业2022年产值、市场份额统计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试电笔企业总部</w:t>
      </w:r>
      <w:r>
        <w:rPr>
          <w:rFonts w:hint="eastAsia"/>
        </w:rPr>
        <w:br/>
      </w:r>
      <w:r>
        <w:rPr>
          <w:rFonts w:hint="eastAsia"/>
        </w:rPr>
        <w:t>　　表 全球市场试电笔重点企业2020和2022年产值市场份额统计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全球试电笔重点企业SWOT分析</w:t>
      </w:r>
      <w:r>
        <w:rPr>
          <w:rFonts w:hint="eastAsia"/>
        </w:rPr>
        <w:br/>
      </w:r>
      <w:r>
        <w:rPr>
          <w:rFonts w:hint="eastAsia"/>
        </w:rPr>
        <w:t>　　表 中国试电笔重点企业SWOT分析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全球主要地区2018-2022年试电笔产量统计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全球主要地区2023-2029年试电笔产量预测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全球主要地区2018-2029年试电笔产量市场份额统计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全球主要地区2022年试电笔产量市场份额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全球主要地区2018-2022年试电笔产值统计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全球主要地区2023-2029年试电笔产值预测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全球主要地区2018-2029年试电笔产值市场份额统计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全球主要地区2022年试电笔产值市场份额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中国市场2018-2029年试电笔产量及增长情况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中国市场2018-2029年试电笔产值及增长情况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北美市场2018-2029年试电笔产量及增长情况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北美市场2018-2029年试电笔产值及增长情况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欧洲市场2018-2029年试电笔产量及增长情况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欧洲市场2018-2029年试电笔产值及增长情况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日本市场2018-2029年试电笔产量及增长情况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日本市场2018-2029年试电笔产值及增长情况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全球主要地区2018-2022年试电笔消费量统计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全球主要地区2023-2029年试电笔消费量预测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全球主要地区2018-2029年试电笔消费量市场份额统计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全球主要地区2022年试电笔消费量市场份额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中国市场2018-2029年试电笔消费量、增长率及趋势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北美市场2018-2029年试电笔消费量、增长率及趋势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欧洲市场2018-2029年试电笔消费量、增长率及趋势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日本市场2018-2029年试电笔消费量、增长率及趋势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企业（一）试电笔产品情况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企业（二）试电笔产品情况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企业（三）试电笔产品情况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企业（四）试电笔产品情况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企业（五）试电笔产品情况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企业（六）试电笔产品情况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企业（七）试电笔产品情况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企业（八）试电笔产品情况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企业（九）试电笔产品情况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企业（十）试电笔产品情况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企业（十）2020-2022年试电笔产量、价格、收入、成本、毛利情况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全球市场不同种类试电笔产量统计（2018-2022年）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全球市场不同种类试电笔产量预测（2023-2029年）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全球市场不同种类试电笔产量市场份额（2018-2029年）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全球市场不同种类试电笔产值统计（2018-2022年）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全球市场不同种类试电笔产值预测（2023-2029年）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全球市场不同种类试电笔产值市场份额（2018-2029年）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全球市场不同种类试电笔价格走势（2018-2029年）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中国市场不同种类试电笔产量统计（2018-2022年）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中国市场不同种类试电笔产量预测（2023-2029年）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中国市场不同种类试电笔产量市场份额（2018-2029年）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中国市场不同种类试电笔产值统计（2018-2022年）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中国市场不同种类试电笔产值预测（2023-2029年）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中国市场不同种类试电笔产值市场份额（2018-2029年）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中国市场不同种类试电笔价格走势（2018-2029年）</w:t>
      </w:r>
      <w:r>
        <w:rPr>
          <w:rFonts w:hint="eastAsia"/>
        </w:rPr>
        <w:br/>
      </w:r>
      <w:r>
        <w:rPr>
          <w:rFonts w:hint="eastAsia"/>
        </w:rPr>
        <w:t>　　图 试电笔产业链</w:t>
      </w:r>
      <w:r>
        <w:rPr>
          <w:rFonts w:hint="eastAsia"/>
        </w:rPr>
        <w:br/>
      </w:r>
      <w:r>
        <w:rPr>
          <w:rFonts w:hint="eastAsia"/>
        </w:rPr>
        <w:t>　　表 试电笔原材料</w:t>
      </w:r>
      <w:r>
        <w:rPr>
          <w:rFonts w:hint="eastAsia"/>
        </w:rPr>
        <w:br/>
      </w:r>
      <w:r>
        <w:rPr>
          <w:rFonts w:hint="eastAsia"/>
        </w:rPr>
        <w:t>　　表 试电笔上游原料供应商及联系方式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全球市场试电笔主要应用领域消费量统计（2018-2022年）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全球市场试电笔主要应用领域消费量预测（2023-2029年）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全球市场试电笔主要应用领域消费量市场份额（2018-2029年）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2022年全球市场试电笔主要应用领域消费量市场份额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全球市场试电笔主要应用领域消费量增长率（2018-2029年）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中国市场试电笔主要应用领域消费量统计（2018-2022年）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中国市场试电笔主要应用领域消费量预测（2023-2029年）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中国市场试电笔主要应用领域消费量市场份额（2018-2029年）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中国市场试电笔主要应用领域消费量增长率（2018-2029年）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中国市场试电笔产量、消费量、进出口情况分析（2018-2022年）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中国市场试电笔产量、消费量、进出口情况预测（2023-2029年）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2018-2029年中国市场试电笔进出口量</w:t>
      </w:r>
      <w:r>
        <w:rPr>
          <w:rFonts w:hint="eastAsia"/>
        </w:rPr>
        <w:br/>
      </w:r>
      <w:r>
        <w:rPr>
          <w:rFonts w:hint="eastAsia"/>
        </w:rPr>
        <w:t>　　图 2022年试电笔生产地区分布</w:t>
      </w:r>
      <w:r>
        <w:rPr>
          <w:rFonts w:hint="eastAsia"/>
        </w:rPr>
        <w:br/>
      </w:r>
      <w:r>
        <w:rPr>
          <w:rFonts w:hint="eastAsia"/>
        </w:rPr>
        <w:t>　　图 2022年试电笔消费地区分布</w:t>
      </w:r>
      <w:r>
        <w:rPr>
          <w:rFonts w:hint="eastAsia"/>
        </w:rPr>
        <w:br/>
      </w:r>
      <w:r>
        <w:rPr>
          <w:rFonts w:hint="eastAsia"/>
        </w:rPr>
        <w:t>　　图 中国试电笔进口量及趋势预测（2018-2029年）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中国试电笔出口量及趋势预测（2018-2029年）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不同种类试电笔产量占比（2023-2029年）</w:t>
      </w:r>
      <w:r>
        <w:rPr>
          <w:rFonts w:hint="eastAsia"/>
        </w:rPr>
        <w:br/>
      </w:r>
      <w:r>
        <w:rPr>
          <w:rFonts w:hint="eastAsia"/>
        </w:rPr>
        <w:t>　　图 试电笔价格走势预测（2023-2029年）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国内市场试电笔未来销售渠道趋势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771c17e784d37" w:history="1">
        <w:r>
          <w:rPr>
            <w:rStyle w:val="Hyperlink"/>
          </w:rPr>
          <w:t>全球与中国试电笔行业市场调研及行业前景分析报告（2023-2029年）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771c17e784d37" w:history="1">
        <w:r>
          <w:rPr>
            <w:rStyle w:val="Hyperlink"/>
          </w:rPr>
          <w:t>https://www.20087.com/6/22/ShiDianBiHangYeQianJing.html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7e1c63f8748bc" w:history="1">
      <w:r>
        <w:rPr>
          <w:rStyle w:val="Hyperlink"/>
        </w:rPr>
        <w:t>全球与中国试电笔行业市场调研及行业前景分析报告（2023-2029年）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iDianBiHangYeQianJing.html" TargetMode="External" Id="R5a1771c17e78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iDianBiHangYeQianJing.html" TargetMode="External" Id="R48a7e1c63f87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2023-04-03T03:36:00Z</dcterms:created>
  <dcterms:modified xsi:type="dcterms:W3CDTF">2023-04-03T04:36:00Z</dcterms:modified>
  <dc:subject>全球与中国试电笔行业市场调研及行业前景分析报告（2023-2029年）</dc:subject>
  <dc:title>全球与中国试电笔行业市场调研及行业前景分析报告（2023-2029年）</dc:title>
  <cp:keywords>全球与中国试电笔行业市场调研及行业前景分析报告（2023-2029年）</cp:keywords>
  <dc:description>全球与中国试电笔行业市场调研及行业前景分析报告（2023-2029年）</dc:description>
</cp:coreProperties>
</file>