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d0910a2d2f48c6" w:history="1">
              <w:r>
                <w:rPr>
                  <w:rStyle w:val="Hyperlink"/>
                </w:rPr>
                <w:t>2026-2032年中国起重机自动额定容量限制器（RCL）市场调查研究与行业前景分析报告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d0910a2d2f48c6" w:history="1">
              <w:r>
                <w:rPr>
                  <w:rStyle w:val="Hyperlink"/>
                </w:rPr>
                <w:t>2026-2032年中国起重机自动额定容量限制器（RCL）市场调查研究与行业前景分析报告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d0910a2d2f48c6" w:history="1">
                <w:r>
                  <w:rPr>
                    <w:rStyle w:val="Hyperlink"/>
                  </w:rPr>
                  <w:t>https://www.20087.com/6/52/QiZhongJiZiDongEDingRongLiangXianZhiQi-RCL-FaZhanXianZhuangQianJing.html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重机自动额定容量限制器（RCL）当前作为起重机械的关键安全装置，通过实时监测吊载重量、臂长、角度及风速等参数，自动计算当前工况下的额定负载，并在超载时触发声光报警或切断危险动作，广泛应用于塔吊、汽车吊及港口起重机。主流RCL系统采用高精度应变式传感器与嵌入式控制器，符合ISO 4306、GB/T 等国际国内安全标准。然而，部分老旧设备未配备RCL，或现有系统缺乏自校准功能，在长期振动环境下易产生漂移；同时，不同品牌起重机通信协议不统一，导致第三方RCL集成困难。</w:t>
      </w:r>
      <w:r>
        <w:rPr>
          <w:rFonts w:hint="eastAsia"/>
        </w:rPr>
        <w:br/>
      </w:r>
      <w:r>
        <w:rPr>
          <w:rFonts w:hint="eastAsia"/>
        </w:rPr>
        <w:t>　　未来，起重机自动额定容量限制器将深度融合物联网、数字孪生与预测性安全。市场调研网认为，5G模组可实现远程状态监控与固件升级；而基于起重机数字模型的虚拟负载映射，可提前预警非典型超载风险（如偏载、动态冲击）。在功能上，RCL将与防碰撞系统、风速预警联动，形成综合安全决策中枢。标准层面，全球或将推动RCL数据接口标准化，促进跨平台互操作。长远看，RCL将从“被动超载保护器”进化为“主动作业安全管家”，在智能工地与无人化吊装趋势下，成为保障人员与资产安全的智能防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d0910a2d2f48c6" w:history="1">
        <w:r>
          <w:rPr>
            <w:rStyle w:val="Hyperlink"/>
          </w:rPr>
          <w:t>2026-2032年中国起重机自动额定容量限制器（RCL）市场调查研究与行业前景分析报告</w:t>
        </w:r>
      </w:hyperlink>
      <w:r>
        <w:rPr>
          <w:rFonts w:hint="eastAsia"/>
        </w:rPr>
        <w:t>》，2025年起重机自动额定容量限制器（RCL）行业市场规模达 亿元，预计2032年市场规模将达 亿元，期间年均复合增长率（CAGR）达 %。报告基于统计局、相关行业协会及科研机构的详实数据，系统分析起重机自动额定容量限制器（RCL）市场现状与发展趋势，涵盖起重机自动额定容量限制器（RCL）市场规模、供需状况、价格走势及技术发展方向，并对起重机自动额定容量限制器（RCL）重点企业的经营情况进行解读。通过评估起重机自动额定容量限制器（RCL）行业投资风险与机遇，为相关决策者提供市场前景预测与投资建议，帮助把握起重机自动额定容量限制器（RCL）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起重机自动额定容量限制器（RCL）行业相关概述</w:t>
      </w:r>
      <w:r>
        <w:rPr>
          <w:rFonts w:hint="eastAsia"/>
        </w:rPr>
        <w:br/>
      </w:r>
      <w:r>
        <w:rPr>
          <w:rFonts w:hint="eastAsia"/>
        </w:rPr>
        <w:t>　　　　一、起重机自动额定容量限制器（RCL）行业定义及特点</w:t>
      </w:r>
      <w:r>
        <w:rPr>
          <w:rFonts w:hint="eastAsia"/>
        </w:rPr>
        <w:br/>
      </w:r>
      <w:r>
        <w:rPr>
          <w:rFonts w:hint="eastAsia"/>
        </w:rPr>
        <w:t>　　　　　　1、起重机自动额定容量限制器（RCL）行业定义</w:t>
      </w:r>
      <w:r>
        <w:rPr>
          <w:rFonts w:hint="eastAsia"/>
        </w:rPr>
        <w:br/>
      </w:r>
      <w:r>
        <w:rPr>
          <w:rFonts w:hint="eastAsia"/>
        </w:rPr>
        <w:t>　　　　　　2、起重机自动额定容量限制器（RCL）行业特点</w:t>
      </w:r>
      <w:r>
        <w:rPr>
          <w:rFonts w:hint="eastAsia"/>
        </w:rPr>
        <w:br/>
      </w:r>
      <w:r>
        <w:rPr>
          <w:rFonts w:hint="eastAsia"/>
        </w:rPr>
        <w:t>　　　　二、起重机自动额定容量限制器（RCL）行业经营模式分析</w:t>
      </w:r>
      <w:r>
        <w:rPr>
          <w:rFonts w:hint="eastAsia"/>
        </w:rPr>
        <w:br/>
      </w:r>
      <w:r>
        <w:rPr>
          <w:rFonts w:hint="eastAsia"/>
        </w:rPr>
        <w:t>　　　　　　1、起重机自动额定容量限制器（RCL）生产模式</w:t>
      </w:r>
      <w:r>
        <w:rPr>
          <w:rFonts w:hint="eastAsia"/>
        </w:rPr>
        <w:br/>
      </w:r>
      <w:r>
        <w:rPr>
          <w:rFonts w:hint="eastAsia"/>
        </w:rPr>
        <w:t>　　　　　　2、起重机自动额定容量限制器（RCL）采购模式</w:t>
      </w:r>
      <w:r>
        <w:rPr>
          <w:rFonts w:hint="eastAsia"/>
        </w:rPr>
        <w:br/>
      </w:r>
      <w:r>
        <w:rPr>
          <w:rFonts w:hint="eastAsia"/>
        </w:rPr>
        <w:t>　　　　　　3、起重机自动额定容量限制器（RCL）销售模式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2026年中国起重机自动额定容量限制器（RCL）行业发展环境分析</w:t>
      </w:r>
      <w:r>
        <w:rPr>
          <w:rFonts w:hint="eastAsia"/>
        </w:rPr>
        <w:br/>
      </w:r>
      <w:r>
        <w:rPr>
          <w:rFonts w:hint="eastAsia"/>
        </w:rPr>
        <w:t>　　第一节 起重机自动额定容量限制器（RCL）经济环境分析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起重机自动额定容量限制器（RCL）政策环境分析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2025-2026年起重机自动额定容量限制器（RCL）行业技术发展现状及趋势分析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起重机自动额定容量限制器（RCL）行业技术发展现状分析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国内外起重机自动额定容量限制器（RCL）行业技术差异与原因</w:t>
      </w:r>
      <w:r>
        <w:rPr>
          <w:rFonts w:hint="eastAsia"/>
        </w:rPr>
        <w:br/>
      </w:r>
      <w:r>
        <w:rPr>
          <w:rFonts w:hint="eastAsia"/>
        </w:rPr>
        <w:t>　　第三节 起重机自动额定容量限制器（RCL）行业技术发展方向、趋势预测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提升起重机自动额定容量限制器（RCL）行业技术能力策略建议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2026年世界起重机自动额定容量限制器（RCL）行业市场运行形势分析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2026年全球起重机自动额定容量限制器（RCL）行业发展概况</w:t>
      </w:r>
      <w:r>
        <w:rPr>
          <w:rFonts w:hint="eastAsia"/>
        </w:rPr>
        <w:br/>
      </w:r>
      <w:r>
        <w:rPr>
          <w:rFonts w:hint="eastAsia"/>
        </w:rPr>
        <w:t>　　第二节 世界起重机自动额定容量限制器（RCL）行业发展走势</w:t>
      </w:r>
      <w:r>
        <w:rPr>
          <w:rFonts w:hint="eastAsia"/>
        </w:rPr>
        <w:br/>
      </w:r>
      <w:r>
        <w:rPr>
          <w:rFonts w:hint="eastAsia"/>
        </w:rPr>
        <w:t>　　　　一、全球起重机自动额定容量限制器（RCL）行业市场分布情况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二、全球起重机自动额定容量限制器（RCL）行业发展趋势分析</w:t>
      </w:r>
      <w:r>
        <w:rPr>
          <w:rFonts w:hint="eastAsia"/>
        </w:rPr>
        <w:br/>
      </w:r>
      <w:r>
        <w:rPr>
          <w:rFonts w:hint="eastAsia"/>
        </w:rPr>
        <w:t>　　第三节 全球起重机自动额定容量限制器（RCL）行业重点国家和区域分析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中国起重机自动额定容量限制器（RCL）行业市场供需状况分析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中国起重机自动额定容量限制器（RCL）行业市场规模情况</w:t>
      </w:r>
      <w:r>
        <w:rPr>
          <w:rFonts w:hint="eastAsia"/>
        </w:rPr>
        <w:br/>
      </w:r>
      <w:r>
        <w:rPr>
          <w:rFonts w:hint="eastAsia"/>
        </w:rPr>
        <w:t>　　第二节 中国起重机自动额定容量限制器（RCL）行业盈利情况分析</w:t>
      </w:r>
      <w:r>
        <w:rPr>
          <w:rFonts w:hint="eastAsia"/>
        </w:rPr>
        <w:br/>
      </w:r>
      <w:r>
        <w:rPr>
          <w:rFonts w:hint="eastAsia"/>
        </w:rPr>
        <w:t>　　第三节 中国起重机自动额定容量限制器（RCL）行业市场需求状况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一、2020-2025年起重机自动额定容量限制器（RCL）行业市场需求情况</w:t>
      </w:r>
      <w:r>
        <w:rPr>
          <w:rFonts w:hint="eastAsia"/>
        </w:rPr>
        <w:br/>
      </w:r>
      <w:r>
        <w:rPr>
          <w:rFonts w:hint="eastAsia"/>
        </w:rPr>
        <w:t>　　　　二、起重机自动额定容量限制器（RCL）行业市场需求特点分析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三、2026-2032年起重机自动额定容量限制器（RCL）行业市场需求预测</w:t>
      </w:r>
      <w:r>
        <w:rPr>
          <w:rFonts w:hint="eastAsia"/>
        </w:rPr>
        <w:br/>
      </w:r>
      <w:r>
        <w:rPr>
          <w:rFonts w:hint="eastAsia"/>
        </w:rPr>
        <w:t>　　第四节 中国起重机自动额定容量限制器（RCL）行业产量情况分析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一、2020-2025年起重机自动额定容量限制器（RCL）行业产量统计分析</w:t>
      </w:r>
      <w:r>
        <w:rPr>
          <w:rFonts w:hint="eastAsia"/>
        </w:rPr>
        <w:br/>
      </w:r>
      <w:r>
        <w:rPr>
          <w:rFonts w:hint="eastAsia"/>
        </w:rPr>
        <w:t>　　　　二、起重机自动额定容量限制器（RCL）行业区域产量分析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三、2026-2032年起重机自动额定容量限制器（RCL）行业产量预测分析</w:t>
      </w:r>
      <w:r>
        <w:rPr>
          <w:rFonts w:hint="eastAsia"/>
        </w:rPr>
        <w:br/>
      </w:r>
      <w:r>
        <w:rPr>
          <w:rFonts w:hint="eastAsia"/>
        </w:rPr>
        <w:t>　　第五节 起重机自动额定容量限制器（RCL）行业市场供需平衡状况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中国起重机自动额定容量限制器（RCL）行业进出口情况分析预测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2020-2025年中国起重机自动额定容量限制器（RCL）行业进出口情况分析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一、2020-2025年中国起重机自动额定容量限制器（RCL）行业进口分析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二、2020-2025年中国起重机自动额定容量限制器（RCL）行业出口分析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2026-2032年中国起重机自动额定容量限制器（RCL）行业进出口情况预测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一、2026-2032年中国起重机自动额定容量限制器（RCL）行业进口预测分析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二、2026-2032年中国起重机自动额定容量限制器（RCL）行业出口预测分析</w:t>
      </w:r>
      <w:r>
        <w:rPr>
          <w:rFonts w:hint="eastAsia"/>
        </w:rPr>
        <w:br/>
      </w:r>
      <w:r>
        <w:rPr>
          <w:rFonts w:hint="eastAsia"/>
        </w:rPr>
        <w:t>　　第三节 影响起重机自动额定容量限制器（RCL）行业进出口变化的主要原因分析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2020-2025年中国起重机自动额定容量限制器（RCL）行业重点地区调研分析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一、中国起重机自动额定容量限制器（RCL）行业重点区域市场结构调研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二、**地区起重机自动额定容量限制器（RCL）市场调研分析</w:t>
      </w:r>
      <w:r>
        <w:rPr>
          <w:rFonts w:hint="eastAsia"/>
        </w:rPr>
        <w:br/>
      </w:r>
      <w:r>
        <w:rPr>
          <w:rFonts w:hint="eastAsia"/>
        </w:rPr>
        <w:t>　　　　三、**地区起重机自动额定容量限制器（RCL）市场调研分析</w:t>
      </w:r>
      <w:r>
        <w:rPr>
          <w:rFonts w:hint="eastAsia"/>
        </w:rPr>
        <w:br/>
      </w:r>
      <w:r>
        <w:rPr>
          <w:rFonts w:hint="eastAsia"/>
        </w:rPr>
        <w:t>　　　　四、**地区起重机自动额定容量限制器（RCL）市场调研分析</w:t>
      </w:r>
      <w:r>
        <w:rPr>
          <w:rFonts w:hint="eastAsia"/>
        </w:rPr>
        <w:br/>
      </w:r>
      <w:r>
        <w:rPr>
          <w:rFonts w:hint="eastAsia"/>
        </w:rPr>
        <w:t>　　　　五、**地区起重机自动额定容量限制器（RCL）市场调研分析</w:t>
      </w:r>
      <w:r>
        <w:rPr>
          <w:rFonts w:hint="eastAsia"/>
        </w:rPr>
        <w:br/>
      </w:r>
      <w:r>
        <w:rPr>
          <w:rFonts w:hint="eastAsia"/>
        </w:rPr>
        <w:t>　　　　六、**地区起重机自动额定容量限制器（RCL）市场调研分析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起重机自动额定容量限制器（RCL）行业细分产品市场调研分析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中国起重机自动额定容量限制器（RCL）行业市场行情分析预测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起重机自动额定容量限制器（RCL）价格影响因素分析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2020-2025年中国起重机自动额定容量限制器（RCL）市场价格趋向分析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2026-2032年中国起重机自动额定容量限制器（RCL）市场价格趋向预测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起重机自动额定容量限制器（RCL）行业上、下游市场分析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起重机自动额定容量限制器（RCL）行业上游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起重机自动额定容量限制器（RCL）行业下游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起重机自动额定容量限制器（RCL）行业竞争格局分析</w:t>
      </w:r>
      <w:r>
        <w:rPr>
          <w:rFonts w:hint="eastAsia"/>
        </w:rPr>
        <w:br/>
      </w:r>
      <w:r>
        <w:rPr>
          <w:rFonts w:hint="eastAsia"/>
        </w:rPr>
        <w:t>　　第一节 起重机自动额定容量限制器（RCL）行业集中度分析</w:t>
      </w:r>
      <w:r>
        <w:rPr>
          <w:rFonts w:hint="eastAsia"/>
        </w:rPr>
        <w:br/>
      </w:r>
      <w:r>
        <w:rPr>
          <w:rFonts w:hint="eastAsia"/>
        </w:rPr>
        <w:t>　　　　一、起重机自动额定容量限制器（RCL）市场集中度分析</w:t>
      </w:r>
      <w:r>
        <w:rPr>
          <w:rFonts w:hint="eastAsia"/>
        </w:rPr>
        <w:br/>
      </w:r>
      <w:r>
        <w:rPr>
          <w:rFonts w:hint="eastAsia"/>
        </w:rPr>
        <w:t>　　　　二、起重机自动额定容量限制器（RCL）企业集中度分析</w:t>
      </w:r>
      <w:r>
        <w:rPr>
          <w:rFonts w:hint="eastAsia"/>
        </w:rPr>
        <w:br/>
      </w:r>
      <w:r>
        <w:rPr>
          <w:rFonts w:hint="eastAsia"/>
        </w:rPr>
        <w:t>　　　　三、起重机自动额定容量限制器（RCL）区域集中度分析</w:t>
      </w:r>
      <w:r>
        <w:rPr>
          <w:rFonts w:hint="eastAsia"/>
        </w:rPr>
        <w:br/>
      </w:r>
      <w:r>
        <w:rPr>
          <w:rFonts w:hint="eastAsia"/>
        </w:rPr>
        <w:t>　　第二节 起重机自动额定容量限制器（RCL）行业竞争格局分析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一、2026年起重机自动额定容量限制器（RCL）行业竞争分析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二、2026年中外起重机自动额定容量限制器（RCL）产品竞争分析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三、2020-2025年中国起重机自动额定容量限制器（RCL）市场竞争分析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四、2026-2032年国内主要起重机自动额定容量限制器（RCL）企业动向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起重机自动额定容量限制器（RCL）行业重点企业发展调研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起重机自动额定容量限制器（RCL）重点企业（一）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起重机自动额定容量限制器（RCL）重点企业（二）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起重机自动额定容量限制器（RCL）重点企业（三）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起重机自动额定容量限制器（RCL）重点企业（四）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起重机自动额定容量限制器（RCL）重点企业（五）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起重机自动额定容量限制器（RCL）重点企业（六）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起重机自动额定容量限制器（RCL）企业发展策略分析</w:t>
      </w:r>
      <w:r>
        <w:rPr>
          <w:rFonts w:hint="eastAsia"/>
        </w:rPr>
        <w:br/>
      </w:r>
      <w:r>
        <w:rPr>
          <w:rFonts w:hint="eastAsia"/>
        </w:rPr>
        <w:t>　　第一节 起重机自动额定容量限制器（RCL）市场策略分析</w:t>
      </w:r>
      <w:r>
        <w:rPr>
          <w:rFonts w:hint="eastAsia"/>
        </w:rPr>
        <w:br/>
      </w:r>
      <w:r>
        <w:rPr>
          <w:rFonts w:hint="eastAsia"/>
        </w:rPr>
        <w:t>　　　　一、起重机自动额定容量限制器（RCL）价格策略分析</w:t>
      </w:r>
      <w:r>
        <w:rPr>
          <w:rFonts w:hint="eastAsia"/>
        </w:rPr>
        <w:br/>
      </w:r>
      <w:r>
        <w:rPr>
          <w:rFonts w:hint="eastAsia"/>
        </w:rPr>
        <w:t>　　　　二、起重机自动额定容量限制器（RCL）渠道策略分析</w:t>
      </w:r>
      <w:r>
        <w:rPr>
          <w:rFonts w:hint="eastAsia"/>
        </w:rPr>
        <w:br/>
      </w:r>
      <w:r>
        <w:rPr>
          <w:rFonts w:hint="eastAsia"/>
        </w:rPr>
        <w:t>　　第二节 起重机自动额定容量限制器（RCL）销售策略分析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提高起重机自动额定容量限制器（RCL）企业竞争力的策略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一、提高中国起重机自动额定容量限制器（RCL）企业核心竞争力的对策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二、起重机自动额定容量限制器（RCL）企业提升竞争力的主要方向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三、影响起重机自动额定容量限制器（RCL）企业核心竞争力的因素及提升途径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四、提高起重机自动额定容量限制器（RCL）企业竞争力的策略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对我国起重机自动额定容量限制器（RCL）品牌的战略思考</w:t>
      </w:r>
      <w:r>
        <w:rPr>
          <w:rFonts w:hint="eastAsia"/>
        </w:rPr>
        <w:br/>
      </w:r>
      <w:r>
        <w:rPr>
          <w:rFonts w:hint="eastAsia"/>
        </w:rPr>
        <w:t>　　　　一、起重机自动额定容量限制器（RCL）实施品牌战略的意义</w:t>
      </w:r>
      <w:r>
        <w:rPr>
          <w:rFonts w:hint="eastAsia"/>
        </w:rPr>
        <w:br/>
      </w:r>
      <w:r>
        <w:rPr>
          <w:rFonts w:hint="eastAsia"/>
        </w:rPr>
        <w:t>　　　　二、起重机自动额定容量限制器（RCL）企业品牌的现状分析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三、我国起重机自动额定容量限制器（RCL）企业的品牌战略</w:t>
      </w:r>
      <w:r>
        <w:rPr>
          <w:rFonts w:hint="eastAsia"/>
        </w:rPr>
        <w:br/>
      </w:r>
      <w:r>
        <w:rPr>
          <w:rFonts w:hint="eastAsia"/>
        </w:rPr>
        <w:t>　　　　四、起重机自动额定容量限制器（RCL）品牌战略管理的策略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中国起重机自动额定容量限制器（RCL）行业营销策略分析</w:t>
      </w:r>
      <w:r>
        <w:rPr>
          <w:rFonts w:hint="eastAsia"/>
        </w:rPr>
        <w:br/>
      </w:r>
      <w:r>
        <w:rPr>
          <w:rFonts w:hint="eastAsia"/>
        </w:rPr>
        <w:t>　　第一节 起重机自动额定容量限制器（RCL）市场推广策略研究分析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一、做好起重机自动额定容量限制器（RCL）产品导入</w:t>
      </w:r>
      <w:r>
        <w:rPr>
          <w:rFonts w:hint="eastAsia"/>
        </w:rPr>
        <w:br/>
      </w:r>
      <w:r>
        <w:rPr>
          <w:rFonts w:hint="eastAsia"/>
        </w:rPr>
        <w:t>　　　　二、做好起重机自动额定容量限制器（RCL）产品组合和产品线决策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三、起重机自动额定容量限制器（RCL）行业城市市场推广策略</w:t>
      </w:r>
      <w:r>
        <w:rPr>
          <w:rFonts w:hint="eastAsia"/>
        </w:rPr>
        <w:br/>
      </w:r>
      <w:r>
        <w:rPr>
          <w:rFonts w:hint="eastAsia"/>
        </w:rPr>
        <w:t>　　第二节 起重机自动额定容量限制器（RCL）行业渠道营销研究分析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一、起重机自动额定容量限制器（RCL）行业营销环境分析</w:t>
      </w:r>
      <w:r>
        <w:rPr>
          <w:rFonts w:hint="eastAsia"/>
        </w:rPr>
        <w:br/>
      </w:r>
      <w:r>
        <w:rPr>
          <w:rFonts w:hint="eastAsia"/>
        </w:rPr>
        <w:t>　　　　二、起重机自动额定容量限制器（RCL）行业现存的营销渠道分析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三、起重机自动额定容量限制器（RCL）行业终端市场营销管理策略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起重机自动额定容量限制器（RCL）行业营销战略研究分析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一、中国起重机自动额定容量限制器（RCL）行业有效整合营销策略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二、建立起重机自动额定容量限制器（RCL）行业厂商的双嬴模式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2026-2032年中国起重机自动额定容量限制器（RCL）行业前景与风险预测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2026年起重机自动额定容量限制器（RCL）市场前景分析</w:t>
      </w:r>
      <w:r>
        <w:rPr>
          <w:rFonts w:hint="eastAsia"/>
        </w:rPr>
        <w:br/>
      </w:r>
      <w:r>
        <w:rPr>
          <w:rFonts w:hint="eastAsia"/>
        </w:rPr>
        <w:t>　　第二节 2026年起重机自动额定容量限制器（RCL）发展趋势预测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2026-2032年中国起重机自动额定容量限制器（RCL）行业投资特性分析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一、2026-2032年中国起重机自动额定容量限制器（RCL）行业进入壁垒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二、2026-2032年中国起重机自动额定容量限制器（RCL）行业盈利模式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三、2026-2032年中国起重机自动额定容量限制器（RCL）行业盈利因素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2026-2032年中国起重机自动额定容量限制器（RCL）行业投资机会分析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一、2026-2032年中国起重机自动额定容量限制器（RCL）细分市场投资机会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二、2026-2032年中国起重机自动额定容量限制器（RCL）行业区域市场投资潜力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2026-2032年中国起重机自动额定容量限制器（RCL）行业投资风险分析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一、2026-2032年中国起重机自动额定容量限制器（RCL）行业市场竞争风险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二、2026-2032年中国起重机自动额定容量限制器（RCL）行业技术风险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三、2026-2032年中国起重机自动额定容量限制器（RCL）行业政策风险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四、2026-2032年中国起重机自动额定容量限制器（RCL）行业进入退出风险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2026-2032年中国起重机自动额定容量限制器（RCL）行业盈利模式与投资策略分析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国外起重机自动额定容量限制器（RCL）行业投资现状及经营模式分析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一、境外起重机自动额定容量限制器（RCL）行业成长情况调查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中国起重机自动额定容量限制器（RCL）行业商业模式探讨</w:t>
      </w:r>
      <w:r>
        <w:rPr>
          <w:rFonts w:hint="eastAsia"/>
        </w:rPr>
        <w:br/>
      </w:r>
      <w:r>
        <w:rPr>
          <w:rFonts w:hint="eastAsia"/>
        </w:rPr>
        <w:t>　　第三节 中国起重机自动额定容量限制器（RCL）行业投资国际化发展战略分析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中国起重机自动额定容量限制器（RCL）行业投资策略分析</w:t>
      </w:r>
      <w:r>
        <w:rPr>
          <w:rFonts w:hint="eastAsia"/>
        </w:rPr>
        <w:br/>
      </w:r>
      <w:r>
        <w:rPr>
          <w:rFonts w:hint="eastAsia"/>
        </w:rPr>
        <w:t>　　第五节 中国起重机自动额定容量限制器（RCL）行业资本运作战略选择方案研究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(中~智~林)中国起重机自动额定容量限制器（RCL）行业多元化经营战略的可行性分析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2020-2025年中国起重机自动额定容量限制器（RCL）市场规模及增长情况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2020-2025年中国起重机自动额定容量限制器（RCL）行业产能及增长趋势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2026-2032年中国起重机自动额定容量限制器（RCL）行业产能预测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2020-2025年中国起重机自动额定容量限制器（RCL）行业产量及增长趋势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2026-2032年中国起重机自动额定容量限制器（RCL）行业产量预测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2020-2025年中国起重机自动额定容量限制器（RCL）行业市场需求及增长情况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2026-2032年中国起重机自动额定容量限制器（RCL）行业市场需求预测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2020-2025年中国起重机自动额定容量限制器（RCL）行业利润及增长情况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**地区起重机自动额定容量限制器（RCL）市场规模及增长情况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**地区起重机自动额定容量限制器（RCL）行业市场需求情况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**地区起重机自动额定容量限制器（RCL）市场规模及增长情况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**地区起重机自动额定容量限制器（RCL）行业市场需求情况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2020-2025年中国起重机自动额定容量限制器（RCL）行业进口量及增速统计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2020-2025年中国起重机自动额定容量限制器（RCL）行业出口量及增速统计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起重机自动额定容量限制器（RCL）重点企业经营情况分析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2026年起重机自动额定容量限制器（RCL）行业壁垒</w:t>
      </w:r>
      <w:r>
        <w:rPr>
          <w:rFonts w:hint="eastAsia"/>
        </w:rPr>
        <w:br/>
      </w:r>
      <w:r>
        <w:rPr>
          <w:rFonts w:hint="eastAsia"/>
        </w:rPr>
        <w:t>　　图表 2026年起重机自动额定容量限制器（RCL）市场前景分析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2026-2032年中国起重机自动额定容量限制器（RCL）市场需求预测</w:t>
      </w:r>
      <w:r>
        <w:rPr>
          <w:rFonts w:hint="eastAsia"/>
        </w:rPr>
        <w:br/>
      </w:r>
      <w:r>
        <w:rPr>
          <w:rFonts w:hint="eastAsia"/>
        </w:rPr>
        <w:t>　　图表 2026年起重机自动额定容量限制器（RCL）发展趋势预测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d0910a2d2f48c6" w:history="1">
        <w:r>
          <w:rPr>
            <w:rStyle w:val="Hyperlink"/>
          </w:rPr>
          <w:t>2026-2032年中国起重机自动额定容量限制器（RCL）市场调查研究与行业前景分析报告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d0910a2d2f48c6" w:history="1">
        <w:r>
          <w:rPr>
            <w:rStyle w:val="Hyperlink"/>
          </w:rPr>
          <w:t>https://www.20087.com/6/52/QiZhongJiZiDongEDingRongLiangXianZhiQi-RCL-FaZhanXianZhuangQianJing.html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热点：双梁起重机、起重量限制器bcq、起重机、起重量限制器说明书、起重高度限制器、起重量限制器如何只显示0、起重机起升高度限位器、起重量限制器说明书syg-oa、吊车超载限制器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bcb37fafb748e2" w:history="1">
      <w:r>
        <w:rPr>
          <w:rStyle w:val="Hyperlink"/>
        </w:rPr>
        <w:t>2026-2032年中国起重机自动额定容量限制器（RCL）市场调查研究与行业前景分析报告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QiZhongJiZiDongEDingRongLiangXianZhiQi-RCL-FaZhanXianZhuangQianJing.html" TargetMode="External" Id="R63d0910a2d2f48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QiZhongJiZiDongEDingRongLiangXianZhiQi-RCL-FaZhanXianZhuangQianJing.html" TargetMode="External" Id="Rbdbcb37fafb748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2026-10-01T23:44:46Z</dcterms:created>
  <dcterms:modified xsi:type="dcterms:W3CDTF">2026-10-02T00:44:46Z</dcterms:modified>
  <dc:subject>2026-2032年中国起重机自动额定容量限制器（RCL）市场调查研究与行业前景分析报告</dc:subject>
  <dc:title>2026-2032年中国起重机自动额定容量限制器（RCL）市场调查研究与行业前景分析报告</dc:title>
  <cp:keywords>2026-2032年中国起重机自动额定容量限制器（RCL）市场调查研究与行业前景分析报告</cp:keywords>
  <dc:description>2026-2032年中国起重机自动额定容量限制器（RCL）市场调查研究与行业前景分析报告</dc:description>
</cp:coreProperties>
</file>