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90797db9f4e29" w:history="1">
              <w:r>
                <w:rPr>
                  <w:rStyle w:val="Hyperlink"/>
                </w:rPr>
                <w:t>2022-2028年全球与中国超声波焊线机市场深度调研与发展趋势分析报告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90797db9f4e29" w:history="1">
              <w:r>
                <w:rPr>
                  <w:rStyle w:val="Hyperlink"/>
                </w:rPr>
                <w:t>2022-2028年全球与中国超声波焊线机市场深度调研与发展趋势分析报告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90797db9f4e29" w:history="1">
                <w:r>
                  <w:rPr>
                    <w:rStyle w:val="Hyperlink"/>
                  </w:rPr>
                  <w:t>https://www.20087.com/6/72/ChaoShengBoHanXianJiWeiLaiFaZhan.html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线机是电子制造业中用于焊接电线连接的重要设备，旨在提供高效、稳定的焊接解决方案。例如，采用高频超声换能器和精密压力控制系统，不仅提高了焊接的质量和一致性，还能有效减少热影响区；而先进的实时监测系统和故障预警功能的应用，则显著增强了操作的安全性和可靠性。此外，为了满足不同应用场景和用户需求，市场上出现了多种类型的超声波焊线机产品，如手动型、自动型等，它们各自具有不同的特点和适用条件。同时，随着智能制造概念的普及，超声波焊线机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超声波焊线机的发展将围绕高精度和智能化两个方面展开。高精度是指通过改进超声波发生器和技术手段，进一步提升超声波焊线机的关键性能指标，如焊接精度、一致性等，以适应更复杂的焊接需求。这需要结合机械工程和电子信息技术原理，开展基础研究和应用开发工作。智能化则意味着从用户体验出发，优化超声波焊线机的设计和功能配置，如内置传感器实现在线监测，或者采用人工智能算法进行路径规划和故障预测，提供更加个性化的服务体验。此外，随着公众对焊接质量和生产效率关注度的不断提高，超声波焊线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90797db9f4e29" w:history="1">
        <w:r>
          <w:rPr>
            <w:rStyle w:val="Hyperlink"/>
          </w:rPr>
          <w:t>2022-2028年全球与中国超声波焊线机市场深度调研与发展趋势分析报告</w:t>
        </w:r>
      </w:hyperlink>
      <w:r>
        <w:rPr>
          <w:rFonts w:hint="eastAsia"/>
        </w:rPr>
        <w:t>》主要分析了超声波焊线机行业的市场规模、超声波焊线机市场供需状况、超声波焊线机市场竞争状况和超声波焊线机主要企业经营情况，同时对超声波焊线机行业的未来发展做出了科学预测。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90797db9f4e29" w:history="1">
        <w:r>
          <w:rPr>
            <w:rStyle w:val="Hyperlink"/>
          </w:rPr>
          <w:t>2022-2028年全球与中国超声波焊线机市场深度调研与发展趋势分析报告</w:t>
        </w:r>
      </w:hyperlink>
      <w:r>
        <w:rPr>
          <w:rFonts w:hint="eastAsia"/>
        </w:rPr>
        <w:t>》在多年超声波焊线机行业研究的基础上，结合全球及中国超声波焊线机行业市场的发展现状，通过资深研究团队对超声波焊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90797db9f4e29" w:history="1">
        <w:r>
          <w:rPr>
            <w:rStyle w:val="Hyperlink"/>
          </w:rPr>
          <w:t>2022-2028年全球与中国超声波焊线机市场深度调研与发展趋势分析报告</w:t>
        </w:r>
      </w:hyperlink>
      <w:r>
        <w:rPr>
          <w:rFonts w:hint="eastAsia"/>
        </w:rPr>
        <w:t>》可以帮助投资者准确把握超声波焊线机行业的市场现状，为投资者进行投资作出超声波焊线机行业前景预判，挖掘超声波焊线机行业投资价值，同时提出超声波焊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超声波焊线机行业简介</w:t>
      </w:r>
      <w:r>
        <w:rPr>
          <w:rFonts w:hint="eastAsia"/>
        </w:rPr>
        <w:br/>
      </w:r>
      <w:r>
        <w:rPr>
          <w:rFonts w:hint="eastAsia"/>
        </w:rPr>
        <w:t>　　　　1.1.1 超声波焊线机行业界定及分类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超声波焊线机行业特征</w:t>
      </w:r>
      <w:r>
        <w:rPr>
          <w:rFonts w:hint="eastAsia"/>
        </w:rPr>
        <w:br/>
      </w:r>
      <w:r>
        <w:rPr>
          <w:rFonts w:hint="eastAsia"/>
        </w:rPr>
        <w:t>　　1.2 超声波焊线机产品主要分类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不同种类超声波焊线机价格走势（2017-2021年）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超声波焊线机主要应用领域分析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铝键合</w:t>
      </w:r>
      <w:r>
        <w:rPr>
          <w:rFonts w:hint="eastAsia"/>
        </w:rPr>
        <w:br/>
      </w:r>
      <w:r>
        <w:rPr>
          <w:rFonts w:hint="eastAsia"/>
        </w:rPr>
        <w:t>　　　　1.3.2 铜键合</w:t>
      </w:r>
      <w:r>
        <w:rPr>
          <w:rFonts w:hint="eastAsia"/>
        </w:rPr>
        <w:br/>
      </w:r>
      <w:r>
        <w:rPr>
          <w:rFonts w:hint="eastAsia"/>
        </w:rPr>
        <w:t>　　　　1.3.3 金键合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全球超声波焊线机供需现状及预测（2017-2021年）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全球超声波焊线机产能、产量、产能利用率及发展趋势（2017-2021年）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全球超声波焊线机产量、表观消费量及发展趋势（2017-2021年）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全球超声波焊线机产量、市场需求量及发展趋势（2017-2021年）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中国超声波焊线机供需现状及预测（2017-2021年）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中国超声波焊线机产能、产量、产能利用率及发展趋势（2017-2021年）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中国超声波焊线机产量、表观消费量及发展趋势（2017-2021年）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中国超声波焊线机产量、市场需求量及发展趋势（2017-2021年）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超声波焊线机中国及欧美日等行业政策分析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全球与中国主要厂商超声波焊线机产量、产值及竞争分析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全球市场超声波焊线机主要厂商2021和2022年产量、产值及市场份额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全球市场超声波焊线机主要厂商2021和2022年产量列表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全球市场超声波焊线机主要厂商2021和2022年产值列表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全球市场超声波焊线机主要厂商2021和2022年产品价格列表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中国市场超声波焊线机主要厂商2021和2022年产量、产值及市场份额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中国市场超声波焊线机主要厂商2021和2022年产量列表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中国市场超声波焊线机主要厂商2021和2022年产值列表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超声波焊线机厂商产地分布及商业化日期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超声波焊线机行业集中度、竞争程度分析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超声波焊线机行业集中度分析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超声波焊线机行业竞争程度分析</w:t>
      </w:r>
      <w:r>
        <w:rPr>
          <w:rFonts w:hint="eastAsia"/>
        </w:rPr>
        <w:br/>
      </w:r>
      <w:r>
        <w:rPr>
          <w:rFonts w:hint="eastAsia"/>
        </w:rPr>
        <w:t>　　2.5 超声波焊线机全球领先企业SWOT分析</w:t>
      </w:r>
      <w:r>
        <w:rPr>
          <w:rFonts w:hint="eastAsia"/>
        </w:rPr>
        <w:br/>
      </w:r>
      <w:r>
        <w:rPr>
          <w:rFonts w:hint="eastAsia"/>
        </w:rPr>
        <w:t>　　2.6 超声波焊线机中国企业SWOT分析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从生产角度分析全球主要地区超声波焊线机产量、产值、市场份额、增长率及发展趋势（2017-2021年）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全球主要地区超声波焊线机产量、产值及市场份额（2017-2021年）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全球主要地区超声波焊线机产量及市场份额（2017-2021年）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全球主要地区超声波焊线机产值及市场份额（2017-2021年）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北美市场超声波焊线机2017-2021年产量、产值及增长率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欧洲市场超声波焊线机2017-2021年产量、产值及增长率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日本市场超声波焊线机2017-2021年产量、产值及增长率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东南亚市场超声波焊线机2017-2021年产量、产值及增长率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印度市场超声波焊线机2017-2021年产量、产值及增长率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中国市场超声波焊线机2017-2021年产量、产值及增长率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从消费角度分析全球主要地区超声波焊线机消费量、市场份额及发展趋势（2017-2021年）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全球主要地区超声波焊线机消费量、市场份额及发展预测（2017-2021年）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中国市场超声波焊线机2017-2021年消费量、增长率及发展预测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北美市场超声波焊线机2017-2021年消费量、增长率及发展预测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欧洲市场超声波焊线机2017-2021年消费量、增长率及发展预测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日本市场超声波焊线机2017-2021年消费量、增长率及发展预测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东南亚市场超声波焊线机2017-2021年消费量、增长率及发展预测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印度市场超声波焊线机2017-2021年消费量、增长率及发展预测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全球与中国超声波焊线机主要生产商分析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重点企业（10）超声波焊线机产品规格、参数及特点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重点企业（10）超声波焊线机产能、产量、产值、价格及毛利率（2017-2021年）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不同类型超声波焊线机产量、价格、产值及市场份额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全球市场不同类型超声波焊线机产量、产值及市场份额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全球市场超声波焊线机不同类型超声波焊线机产量及市场份额（2017-2021年）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全球市场不同类型超声波焊线机产值、市场份额（2017-2021年）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全球市场不同类型超声波焊线机价格走势（2017-2021年）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中国市场超声波焊线机主要分类产量、产值及市场份额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中国市场超声波焊线机主要分类产量及市场份额及（2017-2021年）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中国市场超声波焊线机主要分类产值、市场份额（2017-2021年）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中国市场超声波焊线机主要分类价格走势（2017-2021年）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超声波焊线机上游原料及下游主要应用领域分析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超声波焊线机产业链分析</w:t>
      </w:r>
      <w:r>
        <w:rPr>
          <w:rFonts w:hint="eastAsia"/>
        </w:rPr>
        <w:br/>
      </w:r>
      <w:r>
        <w:rPr>
          <w:rFonts w:hint="eastAsia"/>
        </w:rPr>
        <w:t>　　7.2 超声波焊线机产业上游供应分析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全球市场超声波焊线机下游主要应用领域消费量、市场份额及增长率（2017-2021年）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中国市场超声波焊线机主要应用领域消费量、市场份额及增长率（2017-2021年）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中国市场超声波焊线机产量、消费量、进出口分析及未来趋势（2017-2021年）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中国市场超声波焊线机产量、消费量、进出口分析及未来趋势（2017-2021年）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中国市场超声波焊线机进出口贸易趋势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中国市场超声波焊线机主要进口来源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中国市场超声波焊线机主要出口目的地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中国市场超声波焊线机主要地区分布</w:t>
      </w:r>
      <w:r>
        <w:rPr>
          <w:rFonts w:hint="eastAsia"/>
        </w:rPr>
        <w:br/>
      </w:r>
      <w:r>
        <w:rPr>
          <w:rFonts w:hint="eastAsia"/>
        </w:rPr>
        <w:t>　　9.1 中国超声波焊线机生产地区分布</w:t>
      </w:r>
      <w:r>
        <w:rPr>
          <w:rFonts w:hint="eastAsia"/>
        </w:rPr>
        <w:br/>
      </w:r>
      <w:r>
        <w:rPr>
          <w:rFonts w:hint="eastAsia"/>
        </w:rPr>
        <w:t>　　9.2 中国超声波焊线机消费地区分布</w:t>
      </w:r>
      <w:r>
        <w:rPr>
          <w:rFonts w:hint="eastAsia"/>
        </w:rPr>
        <w:br/>
      </w:r>
      <w:r>
        <w:rPr>
          <w:rFonts w:hint="eastAsia"/>
        </w:rPr>
        <w:t>　　9.3 中国超声波焊线机市场集中度及发展趋势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超声波焊线机技术及相关行业技术发展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国内市场超声波焊线机销售渠道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国内市场超声波焊线机未来销售模式及销售渠道的趋势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企业海外超声波焊线机销售渠道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欧美日等地区超声波焊线机销售渠道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欧美日等地区超声波焊线机未来销售模式及销售渠道的趋势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超声波焊线机销售/营销策略建议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超声波焊线机产品市场定位及目标消费者分析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超声波焊线机产品图片</w:t>
      </w:r>
      <w:r>
        <w:rPr>
          <w:rFonts w:hint="eastAsia"/>
        </w:rPr>
        <w:br/>
      </w:r>
      <w:r>
        <w:rPr>
          <w:rFonts w:hint="eastAsia"/>
        </w:rPr>
        <w:t>　　表 超声波焊线机产品分类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2022年全球不同种类超声波焊线机产量市场份额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不同种类超声波焊线机价格列表及趋势（2017-2021年）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表 超声波焊线机主要应用领域表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全球2021年超声波焊线机不同应用领域消费量市场份额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全球市场超声波焊线机产量（台）及增长率（2017-2021年）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全球市场超声波焊线机产值（万元）及增长率（2017-2021年）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中国市场超声波焊线机产量（台）、增长率及发展趋势（2017-2021年）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中国市场超声波焊线机产值（万元）、增长率及未来发展趋势（2017-2021年）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全球超声波焊线机产能（台）、产量（台）、产能利用率及发展趋势（2017-2021年）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全球超声波焊线机产量（台）、表观消费量及发展趋势（2017-2021年）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全球超声波焊线机产量（台）、市场需求量及发展趋势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中国超声波焊线机产能（台）、产量（台）、产能利用率及发展趋势（2017-2021年）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中国超声波焊线机产量（台）、表观消费量及发展趋势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中国超声波焊线机产量（台）、市场需求量及发展趋势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全球市场超声波焊线机主要厂商2021和2022年产量（台）列表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全球市场超声波焊线机主要厂商2021和2022年产量市场份额列表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全球市场超声波焊线机主要厂商2021年产量市场份额列表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全球市场超声波焊线机主要厂商2021和2022年产值（万元）列表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全球市场超声波焊线机主要厂商2021和2022年产值市场份额列表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全球市场超声波焊线机主要厂商2021年产值市场份额列表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全球市场超声波焊线机主要厂商2021和2022年产品价格列表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中国市场超声波焊线机主要厂商2021和2022年产量（台）列表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中国市场超声波焊线机主要厂商2021和2022年产量市场份额列表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中国市场超声波焊线机主要厂商2021年产量市场份额列表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中国市场超声波焊线机主要厂商2021和2022年产值（万元）列表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中国市场超声波焊线机主要厂商2021和2022年产值市场份额列表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中国市场超声波焊线机主要厂商2021年产值市场份额列表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超声波焊线机厂商产地分布及商业化日期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超声波焊线机全球领先企业SWOT分析</w:t>
      </w:r>
      <w:r>
        <w:rPr>
          <w:rFonts w:hint="eastAsia"/>
        </w:rPr>
        <w:br/>
      </w:r>
      <w:r>
        <w:rPr>
          <w:rFonts w:hint="eastAsia"/>
        </w:rPr>
        <w:t>　　表 超声波焊线机中国企业SWOT分析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全球主要地区超声波焊线机2017-2021年产量（台）列表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全球主要地区超声波焊线机2017-2021年产量市场份额列表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全球主要地区超声波焊线机2017年产量市场份额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全球主要地区超声波焊线机2017-2021年产值（万元）列表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全球主要地区超声波焊线机2017-2021年产值市场份额列表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全球主要地区超声波焊线机2018年产值市场份额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北美市场超声波焊线机2017-2021年产量（台）及增长率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北美市场超声波焊线机2017-2021年产值（万元）及增长率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欧洲市场超声波焊线机2017-2021年产量（台）及增长率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欧洲市场超声波焊线机2017-2021年产值（万元）及增长率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日本市场超声波焊线机2017-2021年产量（台）及增长率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日本市场超声波焊线机2017-2021年产值（万元）及增长率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东南亚市场超声波焊线机2017-2021年产量（台）及增长率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东南亚市场超声波焊线机2017-2021年产值（万元）及增长率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印度市场超声波焊线机2017-2021年产量（台）及增长率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印度市场超声波焊线机2017-2021年产值（万元）及增长率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中国市场超声波焊线机2017-2021年产量（台）及增长率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中国市场超声波焊线机2017-2021年产值（万元）及增长率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全球主要地区超声波焊线机2017-2021年消费量（台）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全球主要地区超声波焊线机2017-2021年消费量市场份额列表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全球主要地区超声波焊线机2018年消费量市场份额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中国市场超声波焊线机2017-2021年消费量（台）、增长率及发展预测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北美市场超声波焊线机2017-2021年消费量（台）、增长率及发展预测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欧洲市场超声波焊线机2017-2021年消费量（台）、增长率及发展预测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日本市场超声波焊线机2017-2021年消费量（台）、增长率及发展预测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东南亚市场超声波焊线机2017-2021年消费量（台）、增长率及发展预测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印度市场超声波焊线机2017-2021年消费量（台）、增长率及发展预测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重点企业（10）超声波焊线机产品规格、参数、特点及价格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重点企业（10）超声波焊线机产品规格及价格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重点企业（10）超声波焊线机产能（台）、产量（台）、产值（万元）、价格及毛利率（2017-2021年）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重点企业（10）超声波焊线机产量全球市场份额（2020年）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重点企业（10）超声波焊线机产量全球市场份额（2021年）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全球市场不同类型超声波焊线机产量（台）（2017-2021年）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全球市场不同类型超声波焊线机产值（万元）（2017-2021年）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全球市场不同类型超声波焊线机产值市场份额（2017-2021年）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全球市场不同类型超声波焊线机价格走势（2017-2021年）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超声波焊线机产业链图</w:t>
      </w:r>
      <w:r>
        <w:rPr>
          <w:rFonts w:hint="eastAsia"/>
        </w:rPr>
        <w:br/>
      </w:r>
      <w:r>
        <w:rPr>
          <w:rFonts w:hint="eastAsia"/>
        </w:rPr>
        <w:t>　　表 超声波焊线机上游原料供应商及联系方式列表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全球市场超声波焊线机主要应用领域消费量（台）（2017-2021年）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全球市场超声波焊线机主要应用领域消费量市场份额（2017-2021年）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2022年全球市场超声波焊线机主要应用领域消费量市场份额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全球市场超声波焊线机主要应用领域消费量增长率（2017-2021年）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中国市场超声波焊线机产量（台）、消费量（台）、进出口分析及未来趋势（2017-2021年）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90797db9f4e29" w:history="1">
        <w:r>
          <w:rPr>
            <w:rStyle w:val="Hyperlink"/>
          </w:rPr>
          <w:t>2022-2028年全球与中国超声波焊线机市场深度调研与发展趋势分析报告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90797db9f4e29" w:history="1">
        <w:r>
          <w:rPr>
            <w:rStyle w:val="Hyperlink"/>
          </w:rPr>
          <w:t>https://www.20087.com/6/72/ChaoShengBoHanXianJiWeiLaiFaZhan.html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f12d125774471" w:history="1">
      <w:r>
        <w:rPr>
          <w:rStyle w:val="Hyperlink"/>
        </w:rPr>
        <w:t>2022-2028年全球与中国超声波焊线机市场深度调研与发展趋势分析报告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aoShengBoHanXianJiWeiLaiFaZhan.html" TargetMode="External" Id="R2b490797db9f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aoShengBoHanXianJiWeiLaiFaZhan.html" TargetMode="External" Id="Rf7cf12d1257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2022-01-07T08:57:00Z</dcterms:created>
  <dcterms:modified xsi:type="dcterms:W3CDTF">2022-01-07T09:57:00Z</dcterms:modified>
  <dc:subject>2022-2028年全球与中国超声波焊线机市场深度调研与发展趋势分析报告</dc:subject>
  <dc:title>2022-2028年全球与中国超声波焊线机市场深度调研与发展趋势分析报告</dc:title>
  <cp:keywords>2022-2028年全球与中国超声波焊线机市场深度调研与发展趋势分析报告</cp:keywords>
  <dc:description>2022-2028年全球与中国超声波焊线机市场深度调研与发展趋势分析报告</dc:description>
</cp:coreProperties>
</file>