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bbd8e31524bac" w:history="1">
              <w:r>
                <w:rPr>
                  <w:rStyle w:val="Hyperlink"/>
                </w:rPr>
                <w:t>2025-2031年中国连接器行业发展全面调研与未来趋势预测报告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bbd8e31524bac" w:history="1">
              <w:r>
                <w:rPr>
                  <w:rStyle w:val="Hyperlink"/>
                </w:rPr>
                <w:t>2025-2031年中国连接器行业发展全面调研与未来趋势预测报告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bbd8e31524bac" w:history="1">
                <w:r>
                  <w:rPr>
                    <w:rStyle w:val="Hyperlink"/>
                  </w:rPr>
                  <w:t>https://www.20087.com/6/02/LianJieQiXianZhuangYuFaZhanQuShi.html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零部件，用于电路之间的信号和电力传输，其性能直接影响到设备的可靠性和稳定性。近年来，随着5G通信、物联网和自动驾驶等新兴技术的发展，对连接器的小型化、高速化和高可靠性提出了更高要求。现代连接器采用新材料和精密制造技术，如高频信号传输材料和微纳制造工艺，以满足高速数据传输和复杂环境下的应用需求。同时，连接器的设计也更加注重模块化和标准化，以提高互换性和兼容性。</w:t>
      </w:r>
      <w:r>
        <w:rPr>
          <w:rFonts w:hint="eastAsia"/>
        </w:rPr>
        <w:br/>
      </w:r>
      <w:r>
        <w:rPr>
          <w:rFonts w:hint="eastAsia"/>
        </w:rPr>
        <w:t>　　未来，连接器将更加注重集成化和智能化。集成化方面，开发多功能集成连接器，如结合信号、电力和光纤传输的复合型连接器，减少设备的体积和成本。智能化方面，集成传感器和无线通信技术，实现连接器状态的实时监测和预测性维护，提高系统的稳定性和安全性。此外，随着可穿戴设备和柔性电子的兴起，开发柔性连接器和微型连接器，满足未来电子设备的形态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bbd8e31524bac" w:history="1">
        <w:r>
          <w:rPr>
            <w:rStyle w:val="Hyperlink"/>
          </w:rPr>
          <w:t>2025-2031年中国连接器行业发展全面调研与未来趋势预测报告</w:t>
        </w:r>
      </w:hyperlink>
      <w:r>
        <w:rPr>
          <w:rFonts w:hint="eastAsia"/>
        </w:rPr>
        <w:t>》系统分析了连接器行业的市场规模、需求动态及价格趋势，并深入探讨了连接器产业链结构的变化与发展。报告详细解读了连接器行业现状，科学预测了未来市场前景与发展趋势，同时对连接器细分市场的竞争格局进行了全面评估，重点关注领先企业的竞争实力、市场集中度及品牌影响力。结合连接器技术现状与未来方向，报告揭示了连接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连接器行业发展概述</w:t>
      </w:r>
      <w:r>
        <w:rPr>
          <w:rFonts w:hint="eastAsia"/>
        </w:rPr>
        <w:br/>
      </w:r>
      <w:r>
        <w:rPr>
          <w:rFonts w:hint="eastAsia"/>
        </w:rPr>
        <w:t>　　第一节 连接器的概念</w:t>
      </w:r>
      <w:r>
        <w:rPr>
          <w:rFonts w:hint="eastAsia"/>
        </w:rPr>
        <w:br/>
      </w:r>
      <w:r>
        <w:rPr>
          <w:rFonts w:hint="eastAsia"/>
        </w:rPr>
        <w:t>　　　　一、连接器的定义</w:t>
      </w:r>
      <w:r>
        <w:rPr>
          <w:rFonts w:hint="eastAsia"/>
        </w:rPr>
        <w:br/>
      </w:r>
      <w:r>
        <w:rPr>
          <w:rFonts w:hint="eastAsia"/>
        </w:rPr>
        <w:t>　　　　二、连接器的特点</w:t>
      </w:r>
      <w:r>
        <w:rPr>
          <w:rFonts w:hint="eastAsia"/>
        </w:rPr>
        <w:br/>
      </w:r>
      <w:r>
        <w:rPr>
          <w:rFonts w:hint="eastAsia"/>
        </w:rPr>
        <w:t>　　第二节 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连接器市场特征分析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全球连接器行业发展分析</w:t>
      </w:r>
      <w:r>
        <w:rPr>
          <w:rFonts w:hint="eastAsia"/>
        </w:rPr>
        <w:br/>
      </w:r>
      <w:r>
        <w:rPr>
          <w:rFonts w:hint="eastAsia"/>
        </w:rPr>
        <w:t>　　第一节 世界连接器行业发展分析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全球连接器市场分析</w:t>
      </w:r>
      <w:r>
        <w:rPr>
          <w:rFonts w:hint="eastAsia"/>
        </w:rPr>
        <w:br/>
      </w:r>
      <w:r>
        <w:rPr>
          <w:rFonts w:hint="eastAsia"/>
        </w:rPr>
        <w:t>　　　　一、2025年全球连接器需求分析</w:t>
      </w:r>
      <w:r>
        <w:rPr>
          <w:rFonts w:hint="eastAsia"/>
        </w:rPr>
        <w:br/>
      </w:r>
      <w:r>
        <w:rPr>
          <w:rFonts w:hint="eastAsia"/>
        </w:rPr>
        <w:t>　　　　二、2025年欧美连接器需求分析</w:t>
      </w:r>
      <w:r>
        <w:rPr>
          <w:rFonts w:hint="eastAsia"/>
        </w:rPr>
        <w:br/>
      </w:r>
      <w:r>
        <w:rPr>
          <w:rFonts w:hint="eastAsia"/>
        </w:rPr>
        <w:t>　　　　三、2025年中外连接器市场对比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2020-2025年主要国家或地区连接器行业发展分析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一、2020-2025年美国连接器行业分析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二、2020-2025年日本连接器行业分析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三、2020-2025年欧洲连接器行业分析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我国连接器行业发展分析</w:t>
      </w:r>
      <w:r>
        <w:rPr>
          <w:rFonts w:hint="eastAsia"/>
        </w:rPr>
        <w:br/>
      </w:r>
      <w:r>
        <w:rPr>
          <w:rFonts w:hint="eastAsia"/>
        </w:rPr>
        <w:t>　　第一节 中国连接器行业发展状况</w:t>
      </w:r>
      <w:r>
        <w:rPr>
          <w:rFonts w:hint="eastAsia"/>
        </w:rPr>
        <w:br/>
      </w:r>
      <w:r>
        <w:rPr>
          <w:rFonts w:hint="eastAsia"/>
        </w:rPr>
        <w:t>　　　　一、2025年连接器行业发展状况分析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二、2025年中国连接器行业发展动态</w:t>
      </w:r>
      <w:r>
        <w:rPr>
          <w:rFonts w:hint="eastAsia"/>
        </w:rPr>
        <w:br/>
      </w:r>
      <w:r>
        <w:rPr>
          <w:rFonts w:hint="eastAsia"/>
        </w:rPr>
        <w:t>　　　　三、2025年连接器行业经营业绩分析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四、2025年我国连接器行业发展热点</w:t>
      </w:r>
      <w:r>
        <w:rPr>
          <w:rFonts w:hint="eastAsia"/>
        </w:rPr>
        <w:br/>
      </w:r>
      <w:r>
        <w:rPr>
          <w:rFonts w:hint="eastAsia"/>
        </w:rPr>
        <w:t>　　第二节 中国连接器市场供需状况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一、2025年中国连接器行业供给能力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二、2025年中国连接器市场供给分析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三、2025年中国连接器市场需求分析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四、2025年中国连接器产品价格分析</w:t>
      </w:r>
      <w:r>
        <w:rPr>
          <w:rFonts w:hint="eastAsia"/>
        </w:rPr>
        <w:br/>
      </w:r>
      <w:r>
        <w:rPr>
          <w:rFonts w:hint="eastAsia"/>
        </w:rPr>
        <w:t>　　第三节 我国连接器市场分析</w:t>
      </w:r>
      <w:r>
        <w:rPr>
          <w:rFonts w:hint="eastAsia"/>
        </w:rPr>
        <w:br/>
      </w:r>
      <w:r>
        <w:rPr>
          <w:rFonts w:hint="eastAsia"/>
        </w:rPr>
        <w:t>　　　　一、2025年连接器市场分析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三、2025年连接器市场的走向分析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连接器应用范围广泛，总体市场规模持续增长，根据统计数据，全球连接器总体市场规模到预计可以达到600亿美元，其中汽车、通讯、电脑及外设、工业、军工为连接器的前五大应用领域，占总市场比例为76%。</w:t>
      </w:r>
      <w:r>
        <w:rPr>
          <w:rFonts w:hint="eastAsia"/>
        </w:rPr>
        <w:br/>
      </w:r>
      <w:r>
        <w:rPr>
          <w:rFonts w:hint="eastAsia"/>
        </w:rPr>
        <w:t>　　连接器应用领域</w:t>
      </w:r>
      <w:r>
        <w:rPr>
          <w:rFonts w:hint="eastAsia"/>
        </w:rPr>
        <w:br/>
      </w:r>
      <w:r>
        <w:rPr>
          <w:rFonts w:hint="eastAsia"/>
        </w:rPr>
        <w:t>　　第一节 连接器制造行业产品分类</w:t>
      </w:r>
      <w:r>
        <w:rPr>
          <w:rFonts w:hint="eastAsia"/>
        </w:rPr>
        <w:br/>
      </w:r>
      <w:r>
        <w:rPr>
          <w:rFonts w:hint="eastAsia"/>
        </w:rPr>
        <w:t>　　第二节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一、PCB连接器产品市场分析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二、光纤连接器产品市场分析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　　三、射频连接器产品市场分析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第三节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一、A/V连接器产品市场分析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二、手机连接器产品市场分析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三、汽车连接器产品市场分析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四、电动汽车连接器产品市场分析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4）电动汽车市场前景预测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（6）电动汽车连接器市场前景预测</w:t>
      </w:r>
      <w:r>
        <w:rPr>
          <w:rFonts w:hint="eastAsia"/>
        </w:rPr>
        <w:br/>
      </w:r>
      <w:r>
        <w:rPr>
          <w:rFonts w:hint="eastAsia"/>
        </w:rPr>
        <w:t>　　　　五、轨道交通连接器产品市场分析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3）轨道交通市场前景预测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（5）轨道交通连接器市场前景预测</w:t>
      </w:r>
      <w:r>
        <w:rPr>
          <w:rFonts w:hint="eastAsia"/>
        </w:rPr>
        <w:br/>
      </w:r>
      <w:r>
        <w:rPr>
          <w:rFonts w:hint="eastAsia"/>
        </w:rPr>
        <w:t>　　第四节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一、主要连接器研发技术发展趋势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二、主要连接器产品品类发展趋势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三、连接器产品应用领域发展趋势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我国连接器所属产业进出口分析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我国连接器产品进口分析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我国连接器产品出口分析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我国连接器产品进出口预测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三、2025年连接器进口预测</w:t>
      </w:r>
      <w:r>
        <w:rPr>
          <w:rFonts w:hint="eastAsia"/>
        </w:rPr>
        <w:br/>
      </w:r>
      <w:r>
        <w:rPr>
          <w:rFonts w:hint="eastAsia"/>
        </w:rPr>
        <w:t>　　　　四、2025年连接器出口预测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连接器所属行业主要企业竞争力分析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三、2020-2025年国内外连接器竞争分析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四、2020-2025年我国连接器市场竞争分析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五、2020-2025年我国连接器市场集中度分析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六、2025-2031年国内主要连接器企业动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一、国际经济形势对连接器行业竞争格局的影响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二、全球经济下连接器行业竞争格局的变化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三、2025-2031年我国连接器市场竞争趋势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四、2025-2031年连接器行业竞争格局展望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五、2025-2031年连接器行业竞争策略分析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六、2025-2031年连接器企业竞争策略分析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主要连接器企业竞争分析</w:t>
      </w:r>
      <w:r>
        <w:rPr>
          <w:rFonts w:hint="eastAsia"/>
        </w:rPr>
        <w:br/>
      </w:r>
      <w:r>
        <w:rPr>
          <w:rFonts w:hint="eastAsia"/>
        </w:rPr>
        <w:t>　　第一节 泰科电子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安费诺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莫仕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鸿海精密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日本压着端子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日本航空电子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立讯精密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广濑电机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一、2020-2025年连接器市场趋势总结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二、2025-2031年连接器发展趋势分析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三、2025-2031年连接器市场发展空间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四、2025-2031年连接器产业政策趋向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五、2025-2031年连接器技术革新趋势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未来连接器行业发展预测</w:t>
      </w:r>
      <w:r>
        <w:rPr>
          <w:rFonts w:hint="eastAsia"/>
        </w:rPr>
        <w:br/>
      </w:r>
      <w:r>
        <w:rPr>
          <w:rFonts w:hint="eastAsia"/>
        </w:rPr>
        <w:t>　　第一节 未来连接器需求与消费预测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一、2025-2031年连接器产品消费预测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二、2025-2031年连接器市场规模预测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三、2025-2031年连接器行业总产值预测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四、2025-2031年连接器行业销售收入预测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五、2025-2031年连接器行业总资产预测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一、2025-2031年中国连接器供给预测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二、2025-2031年中国连接器产量预测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三、2025-2031年中国连接器需求预测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四、2025-2031年中国连接器供需平衡预测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五、2025-2031年中国连接器产品价格预测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六、2025-2031年主要连接器产品进出口预测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一、2025年连接器行业政策环境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连接器行业投资效益分析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一、2020-2025年连接器所属行业投资状况分析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二、2025-2031年连接器所属行业投资效益分析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三、2025-2031年连接器行业投资趋势预测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四、2025-2031年连接器行业的投资方向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五、2025-2031年连接器行业投资的建议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二、2025-2031年影响连接器行业运行的稳定因素分析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五、2025-2031年我国连接器行业发展面临的机遇分析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二、2025年连接器行业投资战略研究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三、2025-2031年连接器行业投资形势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四、2025-2031年连接器行业投资战略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连接器产业链分析</w:t>
      </w:r>
      <w:r>
        <w:rPr>
          <w:rFonts w:hint="eastAsia"/>
        </w:rPr>
        <w:br/>
      </w:r>
      <w:r>
        <w:rPr>
          <w:rFonts w:hint="eastAsia"/>
        </w:rPr>
        <w:t>　　图表 国际连接器市场规模</w:t>
      </w:r>
      <w:r>
        <w:rPr>
          <w:rFonts w:hint="eastAsia"/>
        </w:rPr>
        <w:br/>
      </w:r>
      <w:r>
        <w:rPr>
          <w:rFonts w:hint="eastAsia"/>
        </w:rPr>
        <w:t>　　图表 国际连接器生命周期</w:t>
      </w:r>
      <w:r>
        <w:rPr>
          <w:rFonts w:hint="eastAsia"/>
        </w:rPr>
        <w:br/>
      </w:r>
      <w:r>
        <w:rPr>
          <w:rFonts w:hint="eastAsia"/>
        </w:rPr>
        <w:t>　　图表 连接器行业链结构图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2020-2025年全球连接器需求趋势图</w:t>
      </w:r>
      <w:r>
        <w:rPr>
          <w:rFonts w:hint="eastAsia"/>
        </w:rPr>
        <w:br/>
      </w:r>
      <w:r>
        <w:rPr>
          <w:rFonts w:hint="eastAsia"/>
        </w:rPr>
        <w:t>　　图表 2020-2025年连接器行业销售规模/市场容量增长趋势图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bbd8e31524bac" w:history="1">
        <w:r>
          <w:rPr>
            <w:rStyle w:val="Hyperlink"/>
          </w:rPr>
          <w:t>2025-2031年中国连接器行业发展全面调研与未来趋势预测报告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bbd8e31524bac" w:history="1">
        <w:r>
          <w:rPr>
            <w:rStyle w:val="Hyperlink"/>
          </w:rPr>
          <w:t>https://www.20087.com/6/02/LianJieQiXianZhuangYuFaZhanQuShi.html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ec0c9c7434e33" w:history="1">
      <w:r>
        <w:rPr>
          <w:rStyle w:val="Hyperlink"/>
        </w:rPr>
        <w:t>2025-2031年中国连接器行业发展全面调研与未来趋势预测报告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anJieQiXianZhuangYuFaZhanQuShi.html" TargetMode="External" Id="Rb09bbd8e315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anJieQiXianZhuangYuFaZhanQuShi.html" TargetMode="External" Id="Rd3eec0c9c74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2025-05-04T02:24:00Z</dcterms:created>
  <dcterms:modified xsi:type="dcterms:W3CDTF">2025-05-04T03:24:00Z</dcterms:modified>
  <dc:subject>2025-2031年中国连接器行业发展全面调研与未来趋势预测报告</dc:subject>
  <dc:title>2025-2031年中国连接器行业发展全面调研与未来趋势预测报告</dc:title>
  <cp:keywords>2025-2031年中国连接器行业发展全面调研与未来趋势预测报告</cp:keywords>
  <dc:description>2025-2031年中国连接器行业发展全面调研与未来趋势预测报告</dc:description>
</cp:coreProperties>
</file>