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6db083a4004b6a" w:history="1">
              <w:r>
                <w:rPr>
                  <w:rStyle w:val="Hyperlink"/>
                </w:rPr>
                <w:t>2026-2032年中国选矿机械市场深度调研及发展前景分析报告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6db083a4004b6a" w:history="1">
              <w:r>
                <w:rPr>
                  <w:rStyle w:val="Hyperlink"/>
                </w:rPr>
                <w:t>2026-2032年中国选矿机械市场深度调研及发展前景分析报告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1005226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6db083a4004b6a" w:history="1">
                <w:r>
                  <w:rPr>
                    <w:rStyle w:val="Hyperlink"/>
                  </w:rPr>
                  <w:t>https://www.20087.com/6/22/XuanKuangJiXieFaZhanQuShi.html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选矿机械是矿业生产中的重要装备，用于从矿石中分离出有价值的矿物成分。近年来，随着全球矿业的复苏和国内矿业的转型升级，选矿机械市场需求稳步增长。技术进步推动了选矿机械的更新换代，新一代选矿机械不仅提高了工作效率，还降低了能耗和环境污染。此外，随着智能化技术的应用，选矿机械的自动化和智能化水平也在不断提高。</w:t>
      </w:r>
      <w:r>
        <w:rPr>
          <w:rFonts w:hint="eastAsia"/>
        </w:rPr>
        <w:br/>
      </w:r>
      <w:r>
        <w:rPr>
          <w:rFonts w:hint="eastAsia"/>
        </w:rPr>
        <w:t>　　未来，选矿机械的发展将主要体现在以下几个方面：一是技术创新，通过引入人工智能、物联网等先进技术，提高设备的智能化水平；二是环保要求，随着环保法规的趋严，选矿机械的设计将更加注重节能减排；三是产品多样化，针对不同矿种和工况条件，开发更多类型的选矿机械；四是服务升级，提供更加全面的解决方案和服务支持，满足客户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6db083a4004b6a" w:history="1">
        <w:r>
          <w:rPr>
            <w:rStyle w:val="Hyperlink"/>
          </w:rPr>
          <w:t>2026-2032年中国选矿机械市场深度调研及发展前景分析报告</w:t>
        </w:r>
      </w:hyperlink>
      <w:r>
        <w:rPr>
          <w:rFonts w:hint="eastAsia"/>
        </w:rPr>
        <w:t>》，2025年选矿机械行业市场规模达 亿元，预计2032年市场规模将达 亿元，期间年均复合增长率（CAGR）达 %。报告基于对选矿机械行业的长期监测研究，结合选矿机械行业供需关系变化规律、产品消费结构、应用领域拓展、市场发展环境及政策支持等多维度分析，采用定量与定性相结合的科学方法，对行业内重点企业进行了系统研究。报告全面呈现了选矿机械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2021-2026年世界选矿机械市场发展形势整体阐述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2021-2026年世界选矿机械市场规模与特点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2025-2026年世界选矿机械主要国家与地区分析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2021-2026年世界选矿机械行业发展趋势分析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2025-2026年中国选矿机械行业市场发展环境分析（PEST分析法）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2025-2026年中国选矿机械行业政策环境分析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2025-2026年中国选矿机械行业社会环境分析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2025-2026年中国选矿机械技术环境分析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2021-2026年中国选矿机械行业市场供求态势深度剖析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2021-2026年中国选矿机械行业供给、行业进入者分析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2021-2026年中国选矿机械行业需求、替代产品分析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2021-2026年中国选矿机械行业厂商行为调研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2021-2026年中国选矿机械营销行为分析</w:t>
      </w:r>
      <w:r>
        <w:rPr>
          <w:rFonts w:hint="eastAsia"/>
        </w:rPr>
        <w:br/>
      </w:r>
      <w:r>
        <w:rPr>
          <w:rFonts w:hint="eastAsia"/>
        </w:rPr>
        <w:t>　　　　一、选矿机械行业典型营销模式介绍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2021-2026年中国选矿机械生产行为分析</w:t>
      </w:r>
      <w:r>
        <w:rPr>
          <w:rFonts w:hint="eastAsia"/>
        </w:rPr>
        <w:br/>
      </w:r>
      <w:r>
        <w:rPr>
          <w:rFonts w:hint="eastAsia"/>
        </w:rPr>
        <w:t>　　　　一、选矿机械行业典型生产模式介绍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2021-2026年中国选矿机械行业扩张行为分析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2021-2026年中国选矿机械行业发展走势探析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2021-2026年中国选矿机械行业动态分析</w:t>
      </w:r>
      <w:r>
        <w:rPr>
          <w:rFonts w:hint="eastAsia"/>
        </w:rPr>
        <w:br/>
      </w:r>
      <w:r>
        <w:rPr>
          <w:rFonts w:hint="eastAsia"/>
        </w:rPr>
        <w:t>　　　　一、选矿机械行业特征分析</w:t>
      </w:r>
      <w:r>
        <w:rPr>
          <w:rFonts w:hint="eastAsia"/>
        </w:rPr>
        <w:br/>
      </w:r>
      <w:r>
        <w:rPr>
          <w:rFonts w:hint="eastAsia"/>
        </w:rPr>
        <w:t>　　　　二、选矿机械产品市场价格分析</w:t>
      </w:r>
      <w:r>
        <w:rPr>
          <w:rFonts w:hint="eastAsia"/>
        </w:rPr>
        <w:br/>
      </w:r>
      <w:r>
        <w:rPr>
          <w:rFonts w:hint="eastAsia"/>
        </w:rPr>
        <w:t>　　　　三、选矿机械行业技术工艺分析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2021-2026年中国选矿机械经销商调查情况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2021-2026年中国选矿机械行业发展问题分析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2021-2026年中国选矿机械产量数据统计分析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2021-2026年中国选矿机械产量数据分析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一、2021-2026年选矿机械产量数据分析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二、2021-2026年选矿机械重点省市数据分析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2025-2026年中国选矿机械产量数据分析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一、2025-2026年全国选矿机械产量数据分析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二、2025-2026年选矿机械重点省市数据分析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2025-2026年中国选矿机械产量增长性分析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2021-2026年中国选矿机械进出口数据监测分析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2021-2026年中国选矿机械进口数据分析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2021-2026年中国选矿机械出口数据分析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2021-2026年中国选矿机械进出口平均单价分析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2021-2026年中国选矿机械进出口国家及地区分析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2021-2026年中国选矿机械行业数据监测分析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2021-2026年中国选矿机械行业规模分析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2025-2026年中国选矿机械行业结构分析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2021-2026年中国选矿机械行业产值分析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2021-2026年中国选矿机械行业成本费用分析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2021-2026年中国选矿机械行业盈利能力分析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2021-2026年中国选矿机械市场竞争与厂商市场竞争力评价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2021-2026年中国选矿机械行业市场竞争现状分析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一、选矿机械行业竞争格局分析</w:t>
      </w:r>
      <w:r>
        <w:rPr>
          <w:rFonts w:hint="eastAsia"/>
        </w:rPr>
        <w:br/>
      </w:r>
      <w:r>
        <w:rPr>
          <w:rFonts w:hint="eastAsia"/>
        </w:rPr>
        <w:t>　　　　二、选矿机械市场集中度分析</w:t>
      </w:r>
      <w:r>
        <w:rPr>
          <w:rFonts w:hint="eastAsia"/>
        </w:rPr>
        <w:br/>
      </w:r>
      <w:r>
        <w:rPr>
          <w:rFonts w:hint="eastAsia"/>
        </w:rPr>
        <w:t>　　　　三、选矿机械行业竞争趋势分析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2021-2026年中国选矿机械行业主力厂商市场竞争力评价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2021-2026年中国选矿机械行业提升竞争力策略分析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2021-2026年中国选矿机械行业优势企业竞争性财务指标对比分析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选矿机械重点企业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选矿机械重点企业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选矿机械重点企业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选矿机械重点企业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选矿机械重点企业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选矿机械重点企业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选矿机械重点企业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选矿机械重点企业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2026-2032年中国选矿机械企业市场发展前景及趋势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选矿机械企业发展机遇及风险</w:t>
      </w:r>
      <w:r>
        <w:rPr>
          <w:rFonts w:hint="eastAsia"/>
        </w:rPr>
        <w:br/>
      </w:r>
      <w:r>
        <w:rPr>
          <w:rFonts w:hint="eastAsia"/>
        </w:rPr>
        <w:t>　　　　一、选矿机械企业发展机会</w:t>
      </w:r>
      <w:r>
        <w:rPr>
          <w:rFonts w:hint="eastAsia"/>
        </w:rPr>
        <w:br/>
      </w:r>
      <w:r>
        <w:rPr>
          <w:rFonts w:hint="eastAsia"/>
        </w:rPr>
        <w:t>　　　　二、选矿机械企业发展挑战</w:t>
      </w:r>
      <w:r>
        <w:rPr>
          <w:rFonts w:hint="eastAsia"/>
        </w:rPr>
        <w:br/>
      </w:r>
      <w:r>
        <w:rPr>
          <w:rFonts w:hint="eastAsia"/>
        </w:rPr>
        <w:t>　　第二节 选矿机械行业企业发展战略分析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选矿机械行业企业发展建议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2026-2032年中国选矿机械行业发展前景预测分析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2026-2032年中国选矿机械产品发展趋势预测分析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一、选矿机械制造行业预测分析</w:t>
      </w:r>
      <w:r>
        <w:rPr>
          <w:rFonts w:hint="eastAsia"/>
        </w:rPr>
        <w:br/>
      </w:r>
      <w:r>
        <w:rPr>
          <w:rFonts w:hint="eastAsia"/>
        </w:rPr>
        <w:t>　　　　二、选矿机械技术方向分析</w:t>
      </w:r>
      <w:r>
        <w:rPr>
          <w:rFonts w:hint="eastAsia"/>
        </w:rPr>
        <w:br/>
      </w:r>
      <w:r>
        <w:rPr>
          <w:rFonts w:hint="eastAsia"/>
        </w:rPr>
        <w:t>　　　　三、选矿机械竞争格局预测分析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2026-2032年中国选矿机械行业市场发展前景预测分析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一、选矿机械供给预测分析</w:t>
      </w:r>
      <w:r>
        <w:rPr>
          <w:rFonts w:hint="eastAsia"/>
        </w:rPr>
        <w:br/>
      </w:r>
      <w:r>
        <w:rPr>
          <w:rFonts w:hint="eastAsia"/>
        </w:rPr>
        <w:t>　　　　二、选矿机械需求预测分析</w:t>
      </w:r>
      <w:r>
        <w:rPr>
          <w:rFonts w:hint="eastAsia"/>
        </w:rPr>
        <w:br/>
      </w:r>
      <w:r>
        <w:rPr>
          <w:rFonts w:hint="eastAsia"/>
        </w:rPr>
        <w:t>　　　　三、选矿机械市场进出口预测分析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2026-2032年中国选矿机械行业市场盈利能力预测分析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2026-2032年中国选矿机械产业投资机会与风险研究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2026-2032年中国选矿机械产业投资机会分析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二、选矿机械行业投资机会研究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2026-2032年中国选矿机械产业投资风险分析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[-中-智-林-]专家建议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2021-2026年我国选矿机械产量变化图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2021-2026年我国选矿机械重点省市产量对比图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2025-2026年我国选矿机械产量和2025-2026年同期对比图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2025-2026年我国选矿机械产量前5位省市对比图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2025-2026年我国选矿机械前5位省市产量比例图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2025-2026年我国选矿机械重点省市产量及增长率统计表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2025-2026年我国选矿机械产量增长率排名前5位省市对比图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2025-2026年我国选矿机械主要省份产量比重统计表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2025-2026年我国选矿机械市场集中度和2025-2026年同期对比图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2021-2026年中国选矿机械进口数量分析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2021-2026年中国选矿机械进口金额分析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2021-2026年中国选矿机械出口数量分析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2021-2026年中国选矿机械出口金额分析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2021-2026年中国选矿机械进出口平均单价分析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2021-2026年中国选矿机械进口国家及地区分析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2021-2026年我国选矿机械行业企业数量增长趋势图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2021-2026年我国选矿机械行业亏损企业数量增长趋势图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2021-2026年我国选矿机械行业从业人数增长趋势图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2021-2026年我国选矿机械行业资产规模增长趋势图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2025-2026年我国选矿机械行业不同类型企业数量分布图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2025-2026年我国选矿机械行业不同所有制企业数量分布图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2025-2026年我国选矿机械行业不同类型企业销售收入分布图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2025-2026年我国选矿机械行业不同所有制企业销售收入分布图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2021-2026年我国选矿机械行业产成品增长趋势图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2021-2026年我国选矿机械行业工业销售产值增长趋势图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2021-2026年我国选矿机械行业出口交货值增长趋势图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2021-2026年我国选矿机械行业销售成本增长趋势图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2021-2026年我国选矿机械行业费用使用统计图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2021-2026年我国选矿机械行业主要盈利指标统计图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2021-2026年我国选矿机械行业主要盈利指标增长趋势图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2026-2032年中国选矿机械制造行业预测分析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2026-2032年中国选矿机械竞争格局预测分析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2026-2032年中国选矿机械供给预测分析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2026-2032年中国选矿机械需求预测分析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2026-2032年中国选矿机械市场进出口预测分析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2026-2032年中国选矿机械行业市场盈利能力预测分析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6db083a4004b6a" w:history="1">
        <w:r>
          <w:rPr>
            <w:rStyle w:val="Hyperlink"/>
          </w:rPr>
          <w:t>2026-2032年中国选矿机械市场深度调研及发展前景分析报告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1005226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6db083a4004b6a" w:history="1">
        <w:r>
          <w:rPr>
            <w:rStyle w:val="Hyperlink"/>
          </w:rPr>
          <w:t>https://www.20087.com/6/22/XuanKuangJiXieFaZhanQuShi.html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热点：选矿机械设备、选矿机械设备厂家排名、选矿机械工程师招聘信息、选矿机械设备工程安装验收规范、选矿机械包括建材设备吗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901e556d8e45cd" w:history="1">
      <w:r>
        <w:rPr>
          <w:rStyle w:val="Hyperlink"/>
        </w:rPr>
        <w:t>2026-2032年中国选矿机械市场深度调研及发展前景分析报告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XuanKuangJiXieFaZhanQuShi.html" TargetMode="External" Id="Rb06db083a4004b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XuanKuangJiXieFaZhanQuShi.html" TargetMode="External" Id="R4e901e556d8e45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2026-06-13T07:19:00Z</dcterms:created>
  <dcterms:modified xsi:type="dcterms:W3CDTF">2026-06-13T08:19:00Z</dcterms:modified>
  <dc:subject>2026-2032年中国选矿机械市场深度调研及发展前景分析报告</dc:subject>
  <dc:title>2026-2032年中国选矿机械市场深度调研及发展前景分析报告</dc:title>
  <cp:keywords>2026-2032年中国选矿机械市场深度调研及发展前景分析报告</cp:keywords>
  <dc:description>2026-2032年中国选矿机械市场深度调研及发展前景分析报告</dc:description>
</cp:coreProperties>
</file>