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ba24a07f34cb1" w:history="1">
              <w:r>
                <w:rPr>
                  <w:rStyle w:val="Hyperlink"/>
                </w:rPr>
                <w:t>2025-2031年中国透平压缩机行业研究及发展前景分析报告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ba24a07f34cb1" w:history="1">
              <w:r>
                <w:rPr>
                  <w:rStyle w:val="Hyperlink"/>
                </w:rPr>
                <w:t>2025-2031年中国透平压缩机行业研究及发展前景分析报告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ba24a07f34cb1" w:history="1">
                <w:r>
                  <w:rPr>
                    <w:rStyle w:val="Hyperlink"/>
                  </w:rPr>
                  <w:t>https://www.20087.com/6/22/TouPingYaSuoJiDeXianZhuangYuQianJing.html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压缩机作为工业领域重要的动力设备，广泛应用于石油、化工、天然气输送等行业。随着技术的不断进步，透平压缩机在效率、稳定性、智能化方面取得了显著提升。现代透平压缩机设计注重模块化、定制化，以满足不同工况和客户需求。同时，节能减排和环保要求促使透平压缩机向高效能、低排放方向发展。</w:t>
      </w:r>
      <w:r>
        <w:rPr>
          <w:rFonts w:hint="eastAsia"/>
        </w:rPr>
        <w:br/>
      </w:r>
      <w:r>
        <w:rPr>
          <w:rFonts w:hint="eastAsia"/>
        </w:rPr>
        <w:t>　　未来透平压缩机的发展趋势将聚焦于能效提升和数字化转型。新材料的应用和创新设计将推动压缩机效率进一步提高，同时，采用先进的热力学模型和控制算法，实现运行优化和远程监控，提高整体系统的能效比和可靠性。随着工业互联网的发展，透平压缩机将成为智能工厂中的关键节点，通过数据分析和预测性维护，减少停机时间和维护成本，实现设备健康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ba24a07f34cb1" w:history="1">
        <w:r>
          <w:rPr>
            <w:rStyle w:val="Hyperlink"/>
          </w:rPr>
          <w:t>2025-2031年中国透平压缩机行业研究及发展前景分析报告</w:t>
        </w:r>
      </w:hyperlink>
      <w:r>
        <w:rPr>
          <w:rFonts w:hint="eastAsia"/>
        </w:rPr>
        <w:t>》通过详实的数据分析，全面解析了透平压缩机行业的市场规模、需求动态及价格趋势，深入探讨了透平压缩机产业链上下游的协同关系与竞争格局变化。报告对透平压缩机细分市场进行精准划分，结合重点企业研究，揭示了品牌影响力与市场集中度的现状，为行业参与者提供了清晰的竞争态势洞察。同时，报告结合宏观经济环境、技术发展路径及消费者需求演变，科学预测了透平压缩机行业的未来发展方向，并针对潜在风险提出了切实可行的应对策略。报告为透平压缩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透平压缩机行业界定</w:t>
      </w:r>
      <w:r>
        <w:rPr>
          <w:rFonts w:hint="eastAsia"/>
        </w:rPr>
        <w:br/>
      </w:r>
      <w:r>
        <w:rPr>
          <w:rFonts w:hint="eastAsia"/>
        </w:rPr>
        <w:t>　　第一节 透平压缩机行业定义</w:t>
      </w:r>
      <w:r>
        <w:rPr>
          <w:rFonts w:hint="eastAsia"/>
        </w:rPr>
        <w:br/>
      </w:r>
      <w:r>
        <w:rPr>
          <w:rFonts w:hint="eastAsia"/>
        </w:rPr>
        <w:t>　　第二节 透平压缩机行业特点分析</w:t>
      </w:r>
      <w:r>
        <w:rPr>
          <w:rFonts w:hint="eastAsia"/>
        </w:rPr>
        <w:br/>
      </w:r>
      <w:r>
        <w:rPr>
          <w:rFonts w:hint="eastAsia"/>
        </w:rPr>
        <w:t>　　第三节 透平压缩机产业链分析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二、透平压缩机产业链模型分析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国际透平压缩机行业发展态势分析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国际透平压缩机行业总体状况分析</w:t>
      </w:r>
      <w:r>
        <w:rPr>
          <w:rFonts w:hint="eastAsia"/>
        </w:rPr>
        <w:br/>
      </w:r>
      <w:r>
        <w:rPr>
          <w:rFonts w:hint="eastAsia"/>
        </w:rPr>
        <w:t>　　第二节 透平压缩机行业重点市场分析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国际透平压缩机行业发展前景预测分析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中国透平压缩机行业发展环境分析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透平压缩机行业经济环境分析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透平压缩机行业政策环境分析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透平压缩机行业技术发展现状及趋势预测分析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当前我国透平压缩机技术发展现状调研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中外透平压缩机技术差距及产生差距的主要原因剖析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我国透平压缩机研发、设计发展趋势预测分析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中国透平压缩机行业市场供需状况分析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2025年中国透平压缩机行业市场状况分析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中国透平压缩机行业市场需求情况分析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一、2020-2025年透平压缩机行业市场需求状况分析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二、2025-2031年透平压缩机行业市场需求预测分析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中国透平压缩机行业市场供给情况分析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一、2020-2025年透平压缩机行业市场供给状况分析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二、2025-2031年透平压缩机行业市场供给预测分析</w:t>
      </w:r>
      <w:r>
        <w:rPr>
          <w:rFonts w:hint="eastAsia"/>
        </w:rPr>
        <w:br/>
      </w:r>
      <w:r>
        <w:rPr>
          <w:rFonts w:hint="eastAsia"/>
        </w:rPr>
        <w:t>　　第四节 透平压缩机行业市场供需平衡情况分析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透平压缩机所属行业经济运行分析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2020-2025年透平压缩机所属行业偿债能力分析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2020-2025年透平压缩机所属行业盈利能力分析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2020-2025年透平压缩机所属行业发展能力分析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2020-2025年透平压缩机所属行业企业数量及变化趋势预测分析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2020-2025年中国透平压缩机行业重点区域市场分析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中国透平压缩机行业产品价格监测</w:t>
      </w:r>
      <w:r>
        <w:rPr>
          <w:rFonts w:hint="eastAsia"/>
        </w:rPr>
        <w:br/>
      </w:r>
      <w:r>
        <w:rPr>
          <w:rFonts w:hint="eastAsia"/>
        </w:rPr>
        <w:t>　　第一节 透平压缩机市场价格特征</w:t>
      </w:r>
      <w:r>
        <w:rPr>
          <w:rFonts w:hint="eastAsia"/>
        </w:rPr>
        <w:br/>
      </w:r>
      <w:r>
        <w:rPr>
          <w:rFonts w:hint="eastAsia"/>
        </w:rPr>
        <w:t>　　第二节 影响透平压缩机市场价格因素分析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未来透平压缩机市场价格走势预测分析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2020-2025年透平压缩机行业上、下游市场分析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透平压缩机行业上游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透平压缩机行业下游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透平压缩机行业重点企业调研分析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西门子工业透平机械（葫芦岛）有限公司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沈阳联众压缩机制造有限公司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沈阳昊晟透平压缩机制造有限公司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沈阳山图透平压缩机有限公司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沈阳远大盛达透平压缩机有限公司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透平压缩机行业风险及对策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2025-2031年透平压缩机行业发展环境分析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2025-2031年透平压缩机行业壁垒分析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透平压缩机行业“波特五力模型”分析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2025-2031年透平压缩机行业风险及对策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透平压缩机行业发展及竞争策略分析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2025-2031年透平压缩机行业发展战略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2025-2031年透平压缩机企业竞争策略分析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一、提高我国透平压缩机企业核心竞争力的对策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二、影响透平压缩机企业核心竞争力的因素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三、提高透平压缩机企业竞争力的策略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对我国透平压缩机品牌的战略思考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一、透平压缩机实施品牌战略的意义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二、我国透平压缩机企业的品牌战略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透平压缩机行业发展前景及投资建议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2025-2031年透平压缩机行业市场前景展望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2025-2031年透平压缩机行业融资环境分析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透平压缩机项目投资建议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三、透平压缩机项目注意事项</w:t>
      </w:r>
      <w:r>
        <w:rPr>
          <w:rFonts w:hint="eastAsia"/>
        </w:rPr>
        <w:br/>
      </w:r>
      <w:r>
        <w:rPr>
          <w:rFonts w:hint="eastAsia"/>
        </w:rPr>
        <w:t>　　第四节 [~中~智~林]透平压缩机行业重点客户战略实施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透平压缩机行业历程</w:t>
      </w:r>
      <w:r>
        <w:rPr>
          <w:rFonts w:hint="eastAsia"/>
        </w:rPr>
        <w:br/>
      </w:r>
      <w:r>
        <w:rPr>
          <w:rFonts w:hint="eastAsia"/>
        </w:rPr>
        <w:t>　　图表 透平压缩机行业生命周期</w:t>
      </w:r>
      <w:r>
        <w:rPr>
          <w:rFonts w:hint="eastAsia"/>
        </w:rPr>
        <w:br/>
      </w:r>
      <w:r>
        <w:rPr>
          <w:rFonts w:hint="eastAsia"/>
        </w:rPr>
        <w:t>　　图表 透平压缩机行业产业链分析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2020-2025年透平压缩机行业市场容量分析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透平压缩机行业动态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2020-2025年中国透平压缩机市场需求量及增速统计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2025年中国透平压缩机行业需求领域分布格局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2020-2025年中国透平压缩机进口金额分析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2020-2025年中国透平压缩机出口数量分析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2020-2025年中国透平压缩机出口金额分析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2025年中国透平压缩机进口国家及地区分析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2025年中国透平压缩机出口国家及地区分析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2020-2025年中国透平压缩机行业企业平均规模情况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ba24a07f34cb1" w:history="1">
        <w:r>
          <w:rPr>
            <w:rStyle w:val="Hyperlink"/>
          </w:rPr>
          <w:t>2025-2031年中国透平压缩机行业研究及发展前景分析报告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ba24a07f34cb1" w:history="1">
        <w:r>
          <w:rPr>
            <w:rStyle w:val="Hyperlink"/>
          </w:rPr>
          <w:t>https://www.20087.com/6/22/TouPingYaSuoJiDeXianZhuangYuQianJing.html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热点：压缩机品牌前十名、透平压缩机工作原理、离心压缩机、西门子透平压缩机、世界大型透平压缩机排名、德国曼透平压缩机、压缩机反转有什么现象、什么是透平压缩机、离心式压缩机原理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479d9889042e1" w:history="1">
      <w:r>
        <w:rPr>
          <w:rStyle w:val="Hyperlink"/>
        </w:rPr>
        <w:t>2025-2031年中国透平压缩机行业研究及发展前景分析报告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ouPingYaSuoJiDeXianZhuangYuQianJing.html" TargetMode="External" Id="R7e7ba24a07f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ouPingYaSuoJiDeXianZhuangYuQianJing.html" TargetMode="External" Id="R073479d9889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2025-03-21T08:22:00Z</dcterms:created>
  <dcterms:modified xsi:type="dcterms:W3CDTF">2025-03-21T09:22:00Z</dcterms:modified>
  <dc:subject>2025-2031年中国透平压缩机行业研究及发展前景分析报告</dc:subject>
  <dc:title>2025-2031年中国透平压缩机行业研究及发展前景分析报告</dc:title>
  <cp:keywords>2025-2031年中国透平压缩机行业研究及发展前景分析报告</cp:keywords>
  <dc:description>2025-2031年中国透平压缩机行业研究及发展前景分析报告</dc:description>
</cp:coreProperties>
</file>