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bafa1e970452c" w:history="1">
              <w:r>
                <w:rPr>
                  <w:rStyle w:val="Hyperlink"/>
                </w:rPr>
                <w:t>2025-2031年全球与中国透明薄膜加热器行业市场分析及发展前景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bafa1e970452c" w:history="1">
              <w:r>
                <w:rPr>
                  <w:rStyle w:val="Hyperlink"/>
                </w:rPr>
                <w:t>2025-2031年全球与中国透明薄膜加热器行业市场分析及发展前景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bafa1e970452c" w:history="1">
                <w:r>
                  <w:rPr>
                    <w:rStyle w:val="Hyperlink"/>
                  </w:rPr>
                  <w:t>https://www.20087.com/6/62/TouMingBoMoJiaReQiHangYeQianJing.html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薄膜加热器是一种基于导电聚合物、氧化铟锡（ITO）、纳米银线等透明导电材料制成的柔性加热元件，具有透光性好、加热均匀、响应速度快、安装简便等优点，广泛应用于汽车玻璃除雾、医疗显示、智能家居窗户、低温实验装置等领域。随着人们对功能性材料和智能表面的需求不断增加，透明薄膜加热器因其独特的物理特性，正逐步取代传统电阻丝加热方式。特别是在新能源汽车领域，其在前挡风玻璃、后视镜、摄像头罩等部位的应用日益广泛，有助于提升行车安全与智能化水平。此外，该类产品还可用于人机交互界面、智能温室、防结露展示柜等场景，拓展了其应用边界。尽管技术不断进步，但仍面临导电材料成本较高、耐久性不足、大规模生产良率不稳定等挑战。</w:t>
      </w:r>
      <w:r>
        <w:rPr>
          <w:rFonts w:hint="eastAsia"/>
        </w:rPr>
        <w:br/>
      </w:r>
      <w:r>
        <w:rPr>
          <w:rFonts w:hint="eastAsia"/>
        </w:rPr>
        <w:t>　　未来，透明薄膜加热器将朝柔性化、低成本化和多功能集成方向迈进。随着印刷电子、柔性显示技术的成熟，透明加热膜将具备更强的曲面贴合能力和抗弯折性能，拓宽其在可穿戴设备、柔性屏保等领域的应用潜力。同时，材料科学的发展将推动新型导电材料（如石墨烯、碳纳米管）的研发，有望在保持高透光率的前提下进一步提升导电效率，降低成本并增强产品稳定性。此外，随着智能建筑、智慧交通等行业的发展，透明薄膜加热器将与传感、显示、触控等功能相结合，形成“加热+感知+交互”一体化的智能表面解决方案。未来几年，随着下游应用场景的持续丰富和技术瓶颈的逐步突破，透明薄膜加热器将从特定高端应用向大众消费品领域延伸，开启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bafa1e970452c" w:history="1">
        <w:r>
          <w:rPr>
            <w:rStyle w:val="Hyperlink"/>
          </w:rPr>
          <w:t>2025-2031年全球与中国透明薄膜加热器行业市场分析及发展前景</w:t>
        </w:r>
      </w:hyperlink>
      <w:r>
        <w:rPr>
          <w:rFonts w:hint="eastAsia"/>
        </w:rPr>
        <w:t>》基于统计局、相关行业协会及科研机构的详实数据，系统分析了透明薄膜加热器市场的规模现状、需求特征及价格走势。报告客观评估了透明薄膜加热器行业技术水平及未来发展方向，对市场前景做出科学预测，并重点分析了透明薄膜加热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美国关税政策演进与透明薄膜加热器产业冲击</w:t>
      </w:r>
      <w:r>
        <w:rPr>
          <w:rFonts w:hint="eastAsia"/>
        </w:rPr>
        <w:br/>
      </w:r>
      <w:r>
        <w:rPr>
          <w:rFonts w:hint="eastAsia"/>
        </w:rPr>
        <w:t>　　1.1 透明薄膜加热器产品定义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中国透明薄膜加热器企业国际化的紧迫性：国内市场竞争饱和与全球化机遇并存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美国关税政策背景下，未来几年全球透明薄膜加热器行业规模趋势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乐观情形-全球透明薄膜加热器发展形式及未来趋势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保守情形-全球透明薄膜加热器发展形式及未来趋势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悲观情形-全球透明薄膜加热器发展形式及未来趋势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关税政策对中国透明薄膜加热器企业的直接影响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近三年全球市场透明薄膜加热器主要企业占有率及排名（按收入）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透明薄膜加热器主要企业在国际市场占有率（按收入，2022-2025），其中2025为当下预测值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2024年透明薄膜加热器主要企业在国际市场排名（按收入）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全球市场主要企业透明薄膜加热器销售收入（2022-2025），其中2025为当下预测值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全球市场，近三年透明薄膜加热器主要企业占有率及排名（按销量）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透明薄膜加热器主要企业在国际市场占有率（按销量，2022-2025），其中2025为当下预测值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2024年透明薄膜加热器主要企业在国际市场排名（按销量）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全球市场主要企业透明薄膜加热器销量（2022-2025）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全球市场主要企业透明薄膜加热器销售价格（2022-2025），其中2025为当下预测值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全球主要厂商透明薄膜加热器总部及产地分布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全球主要厂商成立时间及透明薄膜加热器商业化日期</w:t>
      </w:r>
      <w:r>
        <w:rPr>
          <w:rFonts w:hint="eastAsia"/>
        </w:rPr>
        <w:br/>
      </w:r>
      <w:r>
        <w:rPr>
          <w:rFonts w:hint="eastAsia"/>
        </w:rPr>
        <w:t>　　3.6 全球主要厂商透明薄膜加热器产品类型及应用</w:t>
      </w:r>
      <w:r>
        <w:rPr>
          <w:rFonts w:hint="eastAsia"/>
        </w:rPr>
        <w:br/>
      </w:r>
      <w:r>
        <w:rPr>
          <w:rFonts w:hint="eastAsia"/>
        </w:rPr>
        <w:t>　　3.7 透明薄膜加热器行业集中度、竞争程度分析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透明薄膜加热器行业集中度分析：2024年全球Top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全球透明薄膜加热器第一梯队、第二梯队和第三梯队生产商（品牌）及市场份额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全球透明薄膜加热器供需现状及预测（2020-2031）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全球透明薄膜加热器产能、产量、产能利用率及发展趋势（2020-2031）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全球透明薄膜加热器产量、需求量及发展趋势（2020-2031）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全球主要地区透明薄膜加热器产量及发展趋势（2020-2031）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全球主要地区透明薄膜加热器产量（2020-2025）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全球主要地区透明薄膜加热器产量（2026-2031）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全球主要地区透明薄膜加热器产量市场份额（2020-2031）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全球透明薄膜加热器销量及销售额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全球市场透明薄膜加热器销售额（2020-2031）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全球市场透明薄膜加热器销量（2020-2031）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全球市场透明薄膜加热器价格趋势（2020-2031）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全球主要地区透明薄膜加热器市场规模分析：2020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全球主要地区透明薄膜加热器销售收入及市场份额（2020-2025年）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全球主要地区透明薄膜加热器销售收入预测（2026-2031年）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全球主要地区透明薄膜加热器销量分析：2020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全球主要地区透明薄膜加热器销量及市场份额（2020-2025年）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全球主要地区透明薄膜加热器销量及市场份额预测（2026-2031）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Nissha Co</w:t>
      </w:r>
      <w:r>
        <w:rPr>
          <w:rFonts w:hint="eastAsia"/>
        </w:rPr>
        <w:br/>
      </w:r>
      <w:r>
        <w:rPr>
          <w:rFonts w:hint="eastAsia"/>
        </w:rPr>
        <w:t>　　　　8.1.1 Nissha Co基本信息、透明薄膜加热器生产基地、销售区域、竞争对手及市场地位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Nissha Co 透明薄膜加热器产品规格、参数及市场应用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Nissha Co 透明薄膜加热器销量、收入、价格及毛利率（2020-2025）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Nissha Co公司简介及主要业务</w:t>
      </w:r>
      <w:r>
        <w:rPr>
          <w:rFonts w:hint="eastAsia"/>
        </w:rPr>
        <w:br/>
      </w:r>
      <w:r>
        <w:rPr>
          <w:rFonts w:hint="eastAsia"/>
        </w:rPr>
        <w:t>　　　　8.1.5 Nissha Co企业最新动态</w:t>
      </w:r>
      <w:r>
        <w:rPr>
          <w:rFonts w:hint="eastAsia"/>
        </w:rPr>
        <w:br/>
      </w:r>
      <w:r>
        <w:rPr>
          <w:rFonts w:hint="eastAsia"/>
        </w:rPr>
        <w:t>　　8.2 Heatron</w:t>
      </w:r>
      <w:r>
        <w:rPr>
          <w:rFonts w:hint="eastAsia"/>
        </w:rPr>
        <w:br/>
      </w:r>
      <w:r>
        <w:rPr>
          <w:rFonts w:hint="eastAsia"/>
        </w:rPr>
        <w:t>　　　　8.2.1 Heatron基本信息、透明薄膜加热器生产基地、销售区域、竞争对手及市场地位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Heatron 透明薄膜加热器产品规格、参数及市场应用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Heatron 透明薄膜加热器销量、收入、价格及毛利率（2020-2025）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Heatron公司简介及主要业务</w:t>
      </w:r>
      <w:r>
        <w:rPr>
          <w:rFonts w:hint="eastAsia"/>
        </w:rPr>
        <w:br/>
      </w:r>
      <w:r>
        <w:rPr>
          <w:rFonts w:hint="eastAsia"/>
        </w:rPr>
        <w:t>　　　　8.2.5 Heatron企业最新动态</w:t>
      </w:r>
      <w:r>
        <w:rPr>
          <w:rFonts w:hint="eastAsia"/>
        </w:rPr>
        <w:br/>
      </w:r>
      <w:r>
        <w:rPr>
          <w:rFonts w:hint="eastAsia"/>
        </w:rPr>
        <w:t>　　8.3 Minco Products</w:t>
      </w:r>
      <w:r>
        <w:rPr>
          <w:rFonts w:hint="eastAsia"/>
        </w:rPr>
        <w:br/>
      </w:r>
      <w:r>
        <w:rPr>
          <w:rFonts w:hint="eastAsia"/>
        </w:rPr>
        <w:t>　　　　8.3.1 Minco Products基本信息、透明薄膜加热器生产基地、销售区域、竞争对手及市场地位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Minco Products 透明薄膜加热器产品规格、参数及市场应用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Minco Products 透明薄膜加热器销量、收入、价格及毛利率（2020-2025）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Minco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8.3.5 Minco Products企业最新动态</w:t>
      </w:r>
      <w:r>
        <w:rPr>
          <w:rFonts w:hint="eastAsia"/>
        </w:rPr>
        <w:br/>
      </w:r>
      <w:r>
        <w:rPr>
          <w:rFonts w:hint="eastAsia"/>
        </w:rPr>
        <w:t>　　8.4 GEOMATEC Co</w:t>
      </w:r>
      <w:r>
        <w:rPr>
          <w:rFonts w:hint="eastAsia"/>
        </w:rPr>
        <w:br/>
      </w:r>
      <w:r>
        <w:rPr>
          <w:rFonts w:hint="eastAsia"/>
        </w:rPr>
        <w:t>　　　　8.4.1 GEOMATEC Co基本信息、透明薄膜加热器生产基地、销售区域、竞争对手及市场地位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GEOMATEC Co 透明薄膜加热器产品规格、参数及市场应用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GEOMATEC Co 透明薄膜加热器销量、收入、价格及毛利率（2020-2025）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GEOMATEC Co公司简介及主要业务</w:t>
      </w:r>
      <w:r>
        <w:rPr>
          <w:rFonts w:hint="eastAsia"/>
        </w:rPr>
        <w:br/>
      </w:r>
      <w:r>
        <w:rPr>
          <w:rFonts w:hint="eastAsia"/>
        </w:rPr>
        <w:t>　　　　8.4.5 GEOMATEC Co企业最新动态</w:t>
      </w:r>
      <w:r>
        <w:rPr>
          <w:rFonts w:hint="eastAsia"/>
        </w:rPr>
        <w:br/>
      </w:r>
      <w:r>
        <w:rPr>
          <w:rFonts w:hint="eastAsia"/>
        </w:rPr>
        <w:t>　　8.5 Dontech</w:t>
      </w:r>
      <w:r>
        <w:rPr>
          <w:rFonts w:hint="eastAsia"/>
        </w:rPr>
        <w:br/>
      </w:r>
      <w:r>
        <w:rPr>
          <w:rFonts w:hint="eastAsia"/>
        </w:rPr>
        <w:t>　　　　8.5.1 Dontech基本信息、透明薄膜加热器生产基地、销售区域、竞争对手及市场地位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Dontech 透明薄膜加热器产品规格、参数及市场应用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Dontech 透明薄膜加热器销量、收入、价格及毛利率（2020-2025）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Dontech公司简介及主要业务</w:t>
      </w:r>
      <w:r>
        <w:rPr>
          <w:rFonts w:hint="eastAsia"/>
        </w:rPr>
        <w:br/>
      </w:r>
      <w:r>
        <w:rPr>
          <w:rFonts w:hint="eastAsia"/>
        </w:rPr>
        <w:t>　　　　8.5.5 Dontech企业最新动态</w:t>
      </w:r>
      <w:r>
        <w:rPr>
          <w:rFonts w:hint="eastAsia"/>
        </w:rPr>
        <w:br/>
      </w:r>
      <w:r>
        <w:rPr>
          <w:rFonts w:hint="eastAsia"/>
        </w:rPr>
        <w:t>　　8.6 Transparent Products</w:t>
      </w:r>
      <w:r>
        <w:rPr>
          <w:rFonts w:hint="eastAsia"/>
        </w:rPr>
        <w:br/>
      </w:r>
      <w:r>
        <w:rPr>
          <w:rFonts w:hint="eastAsia"/>
        </w:rPr>
        <w:t>　　　　8.6.1 Transparent Products基本信息、透明薄膜加热器生产基地、销售区域、竞争对手及市场地位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Transparent Products 透明薄膜加热器产品规格、参数及市场应用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Transparent Products 透明薄膜加热器销量、收入、价格及毛利率（2020-2025）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Transparent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8.6.5 Transparent Products企业最新动态</w:t>
      </w:r>
      <w:r>
        <w:rPr>
          <w:rFonts w:hint="eastAsia"/>
        </w:rPr>
        <w:br/>
      </w:r>
      <w:r>
        <w:rPr>
          <w:rFonts w:hint="eastAsia"/>
        </w:rPr>
        <w:t>　　8.7 Thin Film Devices</w:t>
      </w:r>
      <w:r>
        <w:rPr>
          <w:rFonts w:hint="eastAsia"/>
        </w:rPr>
        <w:br/>
      </w:r>
      <w:r>
        <w:rPr>
          <w:rFonts w:hint="eastAsia"/>
        </w:rPr>
        <w:t>　　　　8.7.1 Thin Film Devices基本信息、透明薄膜加热器生产基地、销售区域、竞争对手及市场地位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Thin Film Devices 透明薄膜加热器产品规格、参数及市场应用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Thin Film Devices 透明薄膜加热器销量、收入、价格及毛利率（2020-2025）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Thin Film Devices公司简介及主要业务</w:t>
      </w:r>
      <w:r>
        <w:rPr>
          <w:rFonts w:hint="eastAsia"/>
        </w:rPr>
        <w:br/>
      </w:r>
      <w:r>
        <w:rPr>
          <w:rFonts w:hint="eastAsia"/>
        </w:rPr>
        <w:t>　　　　8.7.5 Thin Film Devices企业最新动态</w:t>
      </w:r>
      <w:r>
        <w:rPr>
          <w:rFonts w:hint="eastAsia"/>
        </w:rPr>
        <w:br/>
      </w:r>
      <w:r>
        <w:rPr>
          <w:rFonts w:hint="eastAsia"/>
        </w:rPr>
        <w:t>　　8.8 Optical Filters</w:t>
      </w:r>
      <w:r>
        <w:rPr>
          <w:rFonts w:hint="eastAsia"/>
        </w:rPr>
        <w:br/>
      </w:r>
      <w:r>
        <w:rPr>
          <w:rFonts w:hint="eastAsia"/>
        </w:rPr>
        <w:t>　　　　8.8.1 Optical Filters基本信息、透明薄膜加热器生产基地、销售区域、竞争对手及市场地位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Optical Filters 透明薄膜加热器产品规格、参数及市场应用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Optical Filters 透明薄膜加热器销量、收入、价格及毛利率（2020-2025）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Optical Filters公司简介及主要业务</w:t>
      </w:r>
      <w:r>
        <w:rPr>
          <w:rFonts w:hint="eastAsia"/>
        </w:rPr>
        <w:br/>
      </w:r>
      <w:r>
        <w:rPr>
          <w:rFonts w:hint="eastAsia"/>
        </w:rPr>
        <w:t>　　　　8.8.5 Optical Filters企业最新动态</w:t>
      </w:r>
      <w:r>
        <w:rPr>
          <w:rFonts w:hint="eastAsia"/>
        </w:rPr>
        <w:br/>
      </w:r>
      <w:r>
        <w:rPr>
          <w:rFonts w:hint="eastAsia"/>
        </w:rPr>
        <w:t>　　8.9 CHASM</w:t>
      </w:r>
      <w:r>
        <w:rPr>
          <w:rFonts w:hint="eastAsia"/>
        </w:rPr>
        <w:br/>
      </w:r>
      <w:r>
        <w:rPr>
          <w:rFonts w:hint="eastAsia"/>
        </w:rPr>
        <w:t>　　　　8.9.1 CHASM基本信息、透明薄膜加热器生产基地、销售区域、竞争对手及市场地位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CHASM 透明薄膜加热器产品规格、参数及市场应用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CHASM 透明薄膜加热器销量、收入、价格及毛利率（2020-2025）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CHASM公司简介及主要业务</w:t>
      </w:r>
      <w:r>
        <w:rPr>
          <w:rFonts w:hint="eastAsia"/>
        </w:rPr>
        <w:br/>
      </w:r>
      <w:r>
        <w:rPr>
          <w:rFonts w:hint="eastAsia"/>
        </w:rPr>
        <w:t>　　　　8.9.5 CHASM企业最新动态</w:t>
      </w:r>
      <w:r>
        <w:rPr>
          <w:rFonts w:hint="eastAsia"/>
        </w:rPr>
        <w:br/>
      </w:r>
      <w:r>
        <w:rPr>
          <w:rFonts w:hint="eastAsia"/>
        </w:rPr>
        <w:t>　　8.10 Super Optics Development</w:t>
      </w:r>
      <w:r>
        <w:rPr>
          <w:rFonts w:hint="eastAsia"/>
        </w:rPr>
        <w:br/>
      </w:r>
      <w:r>
        <w:rPr>
          <w:rFonts w:hint="eastAsia"/>
        </w:rPr>
        <w:t>　　　　8.10.1 Super Optics Development基本信息、透明薄膜加热器生产基地、销售区域、竞争对手及市场地位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Super Optics Development 透明薄膜加热器产品规格、参数及市场应用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Super Optics Development 透明薄膜加热器销量、收入、价格及毛利率（2020-2025）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Super Optics Development公司简介及主要业务</w:t>
      </w:r>
      <w:r>
        <w:rPr>
          <w:rFonts w:hint="eastAsia"/>
        </w:rPr>
        <w:br/>
      </w:r>
      <w:r>
        <w:rPr>
          <w:rFonts w:hint="eastAsia"/>
        </w:rPr>
        <w:t>　　　　8.10.5 Super Optics Development企业最新动态</w:t>
      </w:r>
      <w:r>
        <w:rPr>
          <w:rFonts w:hint="eastAsia"/>
        </w:rPr>
        <w:br/>
      </w:r>
      <w:r>
        <w:rPr>
          <w:rFonts w:hint="eastAsia"/>
        </w:rPr>
        <w:t>　　8.11 LINEPRO</w:t>
      </w:r>
      <w:r>
        <w:rPr>
          <w:rFonts w:hint="eastAsia"/>
        </w:rPr>
        <w:br/>
      </w:r>
      <w:r>
        <w:rPr>
          <w:rFonts w:hint="eastAsia"/>
        </w:rPr>
        <w:t>　　　　8.11.1 LINEPRO基本信息、透明薄膜加热器生产基地、销售区域、竞争对手及市场地位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LINEPRO 透明薄膜加热器产品规格、参数及市场应用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LINEPRO 透明薄膜加热器销量、收入、价格及毛利率（2020-2025）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LINEPRO公司简介及主要业务</w:t>
      </w:r>
      <w:r>
        <w:rPr>
          <w:rFonts w:hint="eastAsia"/>
        </w:rPr>
        <w:br/>
      </w:r>
      <w:r>
        <w:rPr>
          <w:rFonts w:hint="eastAsia"/>
        </w:rPr>
        <w:t>　　　　8.11.5 LINEPRO企业最新动态</w:t>
      </w:r>
      <w:r>
        <w:rPr>
          <w:rFonts w:hint="eastAsia"/>
        </w:rPr>
        <w:br/>
      </w:r>
      <w:r>
        <w:rPr>
          <w:rFonts w:hint="eastAsia"/>
        </w:rPr>
        <w:t>　　8.12 Nanjingyinna</w:t>
      </w:r>
      <w:r>
        <w:rPr>
          <w:rFonts w:hint="eastAsia"/>
        </w:rPr>
        <w:br/>
      </w:r>
      <w:r>
        <w:rPr>
          <w:rFonts w:hint="eastAsia"/>
        </w:rPr>
        <w:t>　　　　8.12.1 Nanjingyinna基本信息、透明薄膜加热器生产基地、销售区域、竞争对手及市场地位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Nanjingyinna 透明薄膜加热器产品规格、参数及市场应用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Nanjingyinna 透明薄膜加热器销量、收入、价格及毛利率（2020-2025）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Nanjingyinna公司简介及主要业务</w:t>
      </w:r>
      <w:r>
        <w:rPr>
          <w:rFonts w:hint="eastAsia"/>
        </w:rPr>
        <w:br/>
      </w:r>
      <w:r>
        <w:rPr>
          <w:rFonts w:hint="eastAsia"/>
        </w:rPr>
        <w:t>　　　　8.12.5 Nanjingyinna企业最新动态</w:t>
      </w:r>
      <w:r>
        <w:rPr>
          <w:rFonts w:hint="eastAsia"/>
        </w:rPr>
        <w:br/>
      </w:r>
      <w:r>
        <w:rPr>
          <w:rFonts w:hint="eastAsia"/>
        </w:rPr>
        <w:t>　　8.13 Northeast Flex Heaters</w:t>
      </w:r>
      <w:r>
        <w:rPr>
          <w:rFonts w:hint="eastAsia"/>
        </w:rPr>
        <w:br/>
      </w:r>
      <w:r>
        <w:rPr>
          <w:rFonts w:hint="eastAsia"/>
        </w:rPr>
        <w:t>　　　　8.13.1 Northeast Flex Heaters基本信息、透明薄膜加热器生产基地、销售区域、竞争对手及市场地位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Northeast Flex Heaters 透明薄膜加热器产品规格、参数及市场应用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Northeast Flex Heaters 透明薄膜加热器销量、收入、价格及毛利率（2020-2025）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Northeast Flex Heaters公司简介及主要业务</w:t>
      </w:r>
      <w:r>
        <w:rPr>
          <w:rFonts w:hint="eastAsia"/>
        </w:rPr>
        <w:br/>
      </w:r>
      <w:r>
        <w:rPr>
          <w:rFonts w:hint="eastAsia"/>
        </w:rPr>
        <w:t>　　　　8.13.5 Northeast Flex Heaters企业最新动态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线绕透明加热器</w:t>
      </w:r>
      <w:r>
        <w:rPr>
          <w:rFonts w:hint="eastAsia"/>
        </w:rPr>
        <w:br/>
      </w:r>
      <w:r>
        <w:rPr>
          <w:rFonts w:hint="eastAsia"/>
        </w:rPr>
        <w:t>　　　　9.1.2 ITO 透明加热器</w:t>
      </w:r>
      <w:r>
        <w:rPr>
          <w:rFonts w:hint="eastAsia"/>
        </w:rPr>
        <w:br/>
      </w:r>
      <w:r>
        <w:rPr>
          <w:rFonts w:hint="eastAsia"/>
        </w:rPr>
        <w:t>　　9.2 按产品类型细分，全球透明薄膜加热器销售额对比（2020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全球不同产品类型透明薄膜加热器销量（2020-2031）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全球不同产品类型透明薄膜加热器销量及市场份额（2020-2025）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全球不同产品类型透明薄膜加热器销量预测（2026-2031）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全球不同产品类型透明薄膜加热器收入（2020-2031）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全球不同产品类型透明薄膜加热器收入及市场份额（2020-2025）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全球不同产品类型透明薄膜加热器收入预测（2026-2031）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全球不同产品类型透明薄膜加热器价格走势（2020-2031）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消费类电子</w:t>
      </w:r>
      <w:r>
        <w:rPr>
          <w:rFonts w:hint="eastAsia"/>
        </w:rPr>
        <w:br/>
      </w:r>
      <w:r>
        <w:rPr>
          <w:rFonts w:hint="eastAsia"/>
        </w:rPr>
        <w:t>　　　　10.1.2 汽车</w:t>
      </w:r>
      <w:r>
        <w:rPr>
          <w:rFonts w:hint="eastAsia"/>
        </w:rPr>
        <w:br/>
      </w:r>
      <w:r>
        <w:rPr>
          <w:rFonts w:hint="eastAsia"/>
        </w:rPr>
        <w:t>　　　　10.1.3 军队</w:t>
      </w:r>
      <w:r>
        <w:rPr>
          <w:rFonts w:hint="eastAsia"/>
        </w:rPr>
        <w:br/>
      </w:r>
      <w:r>
        <w:rPr>
          <w:rFonts w:hint="eastAsia"/>
        </w:rPr>
        <w:t>　　　　10.1.4 医疗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按应用细分，全球透明薄膜加热器销售额对比（2020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全球不同应用透明薄膜加热器销量（2020-2031）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全球不同应用透明薄膜加热器销量及市场份额（2020-2025）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全球不同应用透明薄膜加热器销量预测（2026-2031）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全球不同应用透明薄膜加热器收入（2020-2031）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全球不同应用透明薄膜加热器收入及市场份额（2020-2025）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全球不同应用透明薄膜加热器收入预测（2026-2031）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全球不同应用透明薄膜加热器价格走势（2020-2031）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(中⋅智⋅林)附录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三种情形下（乐观、悲观、保守），未来几年全球透明薄膜加热器行业规模趋势（亿美元）2024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透明薄膜加热器主要企业在国际市场占有率（按收入，2022-2025），其中2025为当下预测值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2024年透明薄膜加热器主要企业在国际市场排名（按收入）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全球市场主要企业透明薄膜加热器销售收入（2022-2025）&amp;（百万美元），其中2025为当下预测值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透明薄膜加热器主要企业在国际市场占有率（按销量，2022-2025），其中2025为当下预测值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2024年透明薄膜加热器主要企业在国际市场排名（按销量）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全球市场主要企业透明薄膜加热器销量（2022-2025）&amp;（千件），其中2025为当下预测值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全球市场主要企业透明薄膜加热器销售价格（2022-2025）&amp;（美元/件），其中2025为当下预测值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全球主要厂商透明薄膜加热器总部及产地分布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全球主要厂商成立时间及透明薄膜加热器商业化日期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全球主要厂商透明薄膜加热器产品类型及应用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2024年全球透明薄膜加热器主要厂商市场地位（第一梯队、第二梯队和第三梯队）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全球透明薄膜加热器市场投资、并购等现状分析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全球主要地区透明薄膜加热器产量增速（CAGR）：（2020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15： 全球主要地区透明薄膜加热器产量（2020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16： 全球主要地区透明薄膜加热器产量（2020-2025）&amp;（千件）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全球主要地区透明薄膜加热器产量（2026-2031）&amp;（千件）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全球主要地区透明薄膜加热器产量市场份额（2020-2025）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全球主要地区透明薄膜加热器产量（2026-2031）&amp;（千件）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全球主要地区透明薄膜加热器销售收入增速：（2020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全球主要地区透明薄膜加热器销售收入（2020-2025）&amp;（百万美元）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全球主要地区透明薄膜加热器销售收入市场份额（2020-2025）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全球主要地区透明薄膜加热器收入（2026-2031）&amp;（百万美元）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全球主要地区透明薄膜加热器收入市场份额（2026-2031）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全球主要地区透明薄膜加热器销量（千件）：2020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全球主要地区透明薄膜加热器销量（2020-2025）&amp;（千件）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全球主要地区透明薄膜加热器销量市场份额（2020-2025）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全球主要地区透明薄膜加热器销量（2026-2031）&amp;（千件）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全球主要地区透明薄膜加热器销量份额（2026-2031）</w:t>
      </w:r>
      <w:r>
        <w:rPr>
          <w:rFonts w:hint="eastAsia"/>
        </w:rPr>
        <w:br/>
      </w:r>
      <w:r>
        <w:rPr>
          <w:rFonts w:hint="eastAsia"/>
        </w:rPr>
        <w:t>　　表 30： Nissha Co 透明薄膜加热器生产基地、销售区域、竞争对手及市场地位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Nissha Co 透明薄膜加热器产品规格、参数及市场应用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Nissha Co 透明薄膜加热器销量（千件）、收入（百万美元）、价格（美元/件）及毛利率（2020-2025）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Nissha Co公司简介及主要业务</w:t>
      </w:r>
      <w:r>
        <w:rPr>
          <w:rFonts w:hint="eastAsia"/>
        </w:rPr>
        <w:br/>
      </w:r>
      <w:r>
        <w:rPr>
          <w:rFonts w:hint="eastAsia"/>
        </w:rPr>
        <w:t>　　表 34： Nissha Co企业最新动态</w:t>
      </w:r>
      <w:r>
        <w:rPr>
          <w:rFonts w:hint="eastAsia"/>
        </w:rPr>
        <w:br/>
      </w:r>
      <w:r>
        <w:rPr>
          <w:rFonts w:hint="eastAsia"/>
        </w:rPr>
        <w:t>　　表 35： Heatron 透明薄膜加热器生产基地、销售区域、竞争对手及市场地位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Heatron 透明薄膜加热器产品规格、参数及市场应用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Heatron 透明薄膜加热器销量（千件）、收入（百万美元）、价格（美元/件）及毛利率（2020-2025）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Heatron公司简介及主要业务</w:t>
      </w:r>
      <w:r>
        <w:rPr>
          <w:rFonts w:hint="eastAsia"/>
        </w:rPr>
        <w:br/>
      </w:r>
      <w:r>
        <w:rPr>
          <w:rFonts w:hint="eastAsia"/>
        </w:rPr>
        <w:t>　　表 39： Heatron企业最新动态</w:t>
      </w:r>
      <w:r>
        <w:rPr>
          <w:rFonts w:hint="eastAsia"/>
        </w:rPr>
        <w:br/>
      </w:r>
      <w:r>
        <w:rPr>
          <w:rFonts w:hint="eastAsia"/>
        </w:rPr>
        <w:t>　　表 40： Minco Products 透明薄膜加热器生产基地、销售区域、竞争对手及市场地位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Minco Products 透明薄膜加热器产品规格、参数及市场应用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Minco Products 透明薄膜加热器销量（千件）、收入（百万美元）、价格（美元/件）及毛利率（2020-2025）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Minco Products公司简介及主要业务</w:t>
      </w:r>
      <w:r>
        <w:rPr>
          <w:rFonts w:hint="eastAsia"/>
        </w:rPr>
        <w:br/>
      </w:r>
      <w:r>
        <w:rPr>
          <w:rFonts w:hint="eastAsia"/>
        </w:rPr>
        <w:t>　　表 44： Minco Products企业最新动态</w:t>
      </w:r>
      <w:r>
        <w:rPr>
          <w:rFonts w:hint="eastAsia"/>
        </w:rPr>
        <w:br/>
      </w:r>
      <w:r>
        <w:rPr>
          <w:rFonts w:hint="eastAsia"/>
        </w:rPr>
        <w:t>　　表 45： GEOMATEC Co 透明薄膜加热器生产基地、销售区域、竞争对手及市场地位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GEOMATEC Co 透明薄膜加热器产品规格、参数及市场应用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GEOMATEC Co 透明薄膜加热器销量（千件）、收入（百万美元）、价格（美元/件）及毛利率（2020-2025）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GEOMATEC Co公司简介及主要业务</w:t>
      </w:r>
      <w:r>
        <w:rPr>
          <w:rFonts w:hint="eastAsia"/>
        </w:rPr>
        <w:br/>
      </w:r>
      <w:r>
        <w:rPr>
          <w:rFonts w:hint="eastAsia"/>
        </w:rPr>
        <w:t>　　表 49： GEOMATEC Co企业最新动态</w:t>
      </w:r>
      <w:r>
        <w:rPr>
          <w:rFonts w:hint="eastAsia"/>
        </w:rPr>
        <w:br/>
      </w:r>
      <w:r>
        <w:rPr>
          <w:rFonts w:hint="eastAsia"/>
        </w:rPr>
        <w:t>　　表 50： Dontech 透明薄膜加热器生产基地、销售区域、竞争对手及市场地位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Dontech 透明薄膜加热器产品规格、参数及市场应用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Dontech 透明薄膜加热器销量（千件）、收入（百万美元）、价格（美元/件）及毛利率（2020-2025）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Dontech公司简介及主要业务</w:t>
      </w:r>
      <w:r>
        <w:rPr>
          <w:rFonts w:hint="eastAsia"/>
        </w:rPr>
        <w:br/>
      </w:r>
      <w:r>
        <w:rPr>
          <w:rFonts w:hint="eastAsia"/>
        </w:rPr>
        <w:t>　　表 54： Dontech企业最新动态</w:t>
      </w:r>
      <w:r>
        <w:rPr>
          <w:rFonts w:hint="eastAsia"/>
        </w:rPr>
        <w:br/>
      </w:r>
      <w:r>
        <w:rPr>
          <w:rFonts w:hint="eastAsia"/>
        </w:rPr>
        <w:t>　　表 55： Transparent Products 透明薄膜加热器生产基地、销售区域、竞争对手及市场地位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Transparent Products 透明薄膜加热器产品规格、参数及市场应用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Transparent Products 透明薄膜加热器销量（千件）、收入（百万美元）、价格（美元/件）及毛利率（2020-2025）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Transparent Products公司简介及主要业务</w:t>
      </w:r>
      <w:r>
        <w:rPr>
          <w:rFonts w:hint="eastAsia"/>
        </w:rPr>
        <w:br/>
      </w:r>
      <w:r>
        <w:rPr>
          <w:rFonts w:hint="eastAsia"/>
        </w:rPr>
        <w:t>　　表 59： Transparent Products企业最新动态</w:t>
      </w:r>
      <w:r>
        <w:rPr>
          <w:rFonts w:hint="eastAsia"/>
        </w:rPr>
        <w:br/>
      </w:r>
      <w:r>
        <w:rPr>
          <w:rFonts w:hint="eastAsia"/>
        </w:rPr>
        <w:t>　　表 60： Thin Film Devices 透明薄膜加热器生产基地、销售区域、竞争对手及市场地位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Thin Film Devices 透明薄膜加热器产品规格、参数及市场应用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Thin Film Devices 透明薄膜加热器销量（千件）、收入（百万美元）、价格（美元/件）及毛利率（2020-2025）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Thin Film Devices公司简介及主要业务</w:t>
      </w:r>
      <w:r>
        <w:rPr>
          <w:rFonts w:hint="eastAsia"/>
        </w:rPr>
        <w:br/>
      </w:r>
      <w:r>
        <w:rPr>
          <w:rFonts w:hint="eastAsia"/>
        </w:rPr>
        <w:t>　　表 64： Thin Film Devices企业最新动态</w:t>
      </w:r>
      <w:r>
        <w:rPr>
          <w:rFonts w:hint="eastAsia"/>
        </w:rPr>
        <w:br/>
      </w:r>
      <w:r>
        <w:rPr>
          <w:rFonts w:hint="eastAsia"/>
        </w:rPr>
        <w:t>　　表 65： Optical Filters 透明薄膜加热器生产基地、销售区域、竞争对手及市场地位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Optical Filters 透明薄膜加热器产品规格、参数及市场应用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Optical Filters 透明薄膜加热器销量（千件）、收入（百万美元）、价格（美元/件）及毛利率（2020-2025）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Optical Filters公司简介及主要业务</w:t>
      </w:r>
      <w:r>
        <w:rPr>
          <w:rFonts w:hint="eastAsia"/>
        </w:rPr>
        <w:br/>
      </w:r>
      <w:r>
        <w:rPr>
          <w:rFonts w:hint="eastAsia"/>
        </w:rPr>
        <w:t>　　表 69： Optical Filters企业最新动态</w:t>
      </w:r>
      <w:r>
        <w:rPr>
          <w:rFonts w:hint="eastAsia"/>
        </w:rPr>
        <w:br/>
      </w:r>
      <w:r>
        <w:rPr>
          <w:rFonts w:hint="eastAsia"/>
        </w:rPr>
        <w:t>　　表 70： CHASM 透明薄膜加热器生产基地、销售区域、竞争对手及市场地位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CHASM 透明薄膜加热器产品规格、参数及市场应用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CHASM 透明薄膜加热器销量（千件）、收入（百万美元）、价格（美元/件）及毛利率（2020-2025）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CHASM公司简介及主要业务</w:t>
      </w:r>
      <w:r>
        <w:rPr>
          <w:rFonts w:hint="eastAsia"/>
        </w:rPr>
        <w:br/>
      </w:r>
      <w:r>
        <w:rPr>
          <w:rFonts w:hint="eastAsia"/>
        </w:rPr>
        <w:t>　　表 74： CHASM企业最新动态</w:t>
      </w:r>
      <w:r>
        <w:rPr>
          <w:rFonts w:hint="eastAsia"/>
        </w:rPr>
        <w:br/>
      </w:r>
      <w:r>
        <w:rPr>
          <w:rFonts w:hint="eastAsia"/>
        </w:rPr>
        <w:t>　　表 75： Super Optics Development 透明薄膜加热器生产基地、销售区域、竞争对手及市场地位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Super Optics Development 透明薄膜加热器产品规格、参数及市场应用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Super Optics Development 透明薄膜加热器销量（千件）、收入（百万美元）、价格（美元/件）及毛利率（2020-2025）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Super Optics Development公司简介及主要业务</w:t>
      </w:r>
      <w:r>
        <w:rPr>
          <w:rFonts w:hint="eastAsia"/>
        </w:rPr>
        <w:br/>
      </w:r>
      <w:r>
        <w:rPr>
          <w:rFonts w:hint="eastAsia"/>
        </w:rPr>
        <w:t>　　表 79： Super Optics Development企业最新动态</w:t>
      </w:r>
      <w:r>
        <w:rPr>
          <w:rFonts w:hint="eastAsia"/>
        </w:rPr>
        <w:br/>
      </w:r>
      <w:r>
        <w:rPr>
          <w:rFonts w:hint="eastAsia"/>
        </w:rPr>
        <w:t>　　表 80： LINEPRO 透明薄膜加热器生产基地、销售区域、竞争对手及市场地位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LINEPRO 透明薄膜加热器产品规格、参数及市场应用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LINEPRO 透明薄膜加热器销量（千件）、收入（百万美元）、价格（美元/件）及毛利率（2020-2025）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LINEPRO公司简介及主要业务</w:t>
      </w:r>
      <w:r>
        <w:rPr>
          <w:rFonts w:hint="eastAsia"/>
        </w:rPr>
        <w:br/>
      </w:r>
      <w:r>
        <w:rPr>
          <w:rFonts w:hint="eastAsia"/>
        </w:rPr>
        <w:t>　　表 84： LINEPRO企业最新动态</w:t>
      </w:r>
      <w:r>
        <w:rPr>
          <w:rFonts w:hint="eastAsia"/>
        </w:rPr>
        <w:br/>
      </w:r>
      <w:r>
        <w:rPr>
          <w:rFonts w:hint="eastAsia"/>
        </w:rPr>
        <w:t>　　表 85： Nanjingyinna 透明薄膜加热器生产基地、销售区域、竞争对手及市场地位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Nanjingyinna 透明薄膜加热器产品规格、参数及市场应用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Nanjingyinna 透明薄膜加热器销量（千件）、收入（百万美元）、价格（美元/件）及毛利率（2020-2025）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Nanjingyinna公司简介及主要业务</w:t>
      </w:r>
      <w:r>
        <w:rPr>
          <w:rFonts w:hint="eastAsia"/>
        </w:rPr>
        <w:br/>
      </w:r>
      <w:r>
        <w:rPr>
          <w:rFonts w:hint="eastAsia"/>
        </w:rPr>
        <w:t>　　表 89： Nanjingyinna企业最新动态</w:t>
      </w:r>
      <w:r>
        <w:rPr>
          <w:rFonts w:hint="eastAsia"/>
        </w:rPr>
        <w:br/>
      </w:r>
      <w:r>
        <w:rPr>
          <w:rFonts w:hint="eastAsia"/>
        </w:rPr>
        <w:t>　　表 90： Northeast Flex Heaters 透明薄膜加热器生产基地、销售区域、竞争对手及市场地位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Northeast Flex Heaters 透明薄膜加热器产品规格、参数及市场应用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Northeast Flex Heaters 透明薄膜加热器销量（千件）、收入（百万美元）、价格（美元/件）及毛利率（2020-2025）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Northeast Flex Heaters公司简介及主要业务</w:t>
      </w:r>
      <w:r>
        <w:rPr>
          <w:rFonts w:hint="eastAsia"/>
        </w:rPr>
        <w:br/>
      </w:r>
      <w:r>
        <w:rPr>
          <w:rFonts w:hint="eastAsia"/>
        </w:rPr>
        <w:t>　　表 94： Northeast Flex Heaters企业最新动态</w:t>
      </w:r>
      <w:r>
        <w:rPr>
          <w:rFonts w:hint="eastAsia"/>
        </w:rPr>
        <w:br/>
      </w:r>
      <w:r>
        <w:rPr>
          <w:rFonts w:hint="eastAsia"/>
        </w:rPr>
        <w:t>　　表 95： 按产品类型细分，全球透明薄膜加热器销售额及增长率对比（2020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全球不同产品类型透明薄膜加热器销量（2020-2025年）&amp;（千件）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全球不同产品类型透明薄膜加热器销量市场份额（2020-2025）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全球不同产品类型透明薄膜加热器销量预测（2026-2031）&amp;（千件）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全球市场不同产品类型透明薄膜加热器销量市场份额预测（2026-2031）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全球不同产品类型透明薄膜加热器收入（2020-2025年）&amp;（百万美元）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全球不同产品类型透明薄膜加热器收入市场份额（2020-2025）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全球不同产品类型透明薄膜加热器收入预测（2026-2031）&amp;（百万美元）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全球不同产品类型透明薄膜加热器收入市场份额预测（2026-2031）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按应用细分，全球透明薄膜加热器销售额及增长率对比（2020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全球不同应用透明薄膜加热器销量（2020-2025年）&amp;（千件）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106： 全球不同应用透明薄膜加热器销量市场份额（2020-2025）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全球不同应用透明薄膜加热器销量预测（2026-2031）&amp;（千件）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108： 全球市场不同应用透明薄膜加热器销量市场份额预测（2026-2031）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全球不同应用透明薄膜加热器收入（2020-2025年）&amp;（百万美元）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全球不同应用透明薄膜加热器收入市场份额（2020-2025）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全球不同应用透明薄膜加热器收入预测（2026-2031）&amp;（百万美元）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全球不同应用透明薄膜加热器收入市场份额预测（2026-2031）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透明薄膜加热器产品图片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三种情形下（乐观、悲观、保守），未来几年全球透明薄膜加热器行业规模趋势（亿美元）2024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2024年全球前五大生产商透明薄膜加热器市场份额</w:t>
      </w:r>
      <w:r>
        <w:rPr>
          <w:rFonts w:hint="eastAsia"/>
        </w:rPr>
        <w:br/>
      </w:r>
      <w:r>
        <w:rPr>
          <w:rFonts w:hint="eastAsia"/>
        </w:rPr>
        <w:t>　　图 4： 2024年全球透明薄膜加热器第一梯队、第二梯队和第三梯队厂商及市场份额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全球透明薄膜加热器产能、产量、产能利用率及发展趋势（2020-2031）&amp;（千件）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6： 全球透明薄膜加热器产量、需求量及发展趋势（2020-2031）&amp;（千件）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7： 全球主要地区透明薄膜加热器产量市场份额（2020-2031）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全球透明薄膜加热器市场销售额及增长率：（2020-2031）&amp;（百万美元）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全球市场透明薄膜加热器市场规模：2020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全球市场透明薄膜加热器销量及增长率（2020-2031）&amp;（千件）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全球市场透明薄膜加热器价格趋势（2020-2031）&amp;（美元/件）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全球主要地区透明薄膜加热器销售收入（2020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全球主要地区透明薄膜加热器销售收入市场份额（2020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东南亚地区透明薄膜加热器企业市场份额（2024）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南美地区透明薄膜加热器企业市场份额（2024）</w:t>
      </w:r>
      <w:r>
        <w:rPr>
          <w:rFonts w:hint="eastAsia"/>
        </w:rPr>
        <w:br/>
      </w:r>
      <w:r>
        <w:rPr>
          <w:rFonts w:hint="eastAsia"/>
        </w:rPr>
        <w:t>　　图 16： 线绕透明加热器产品图片</w:t>
      </w:r>
      <w:r>
        <w:rPr>
          <w:rFonts w:hint="eastAsia"/>
        </w:rPr>
        <w:br/>
      </w:r>
      <w:r>
        <w:rPr>
          <w:rFonts w:hint="eastAsia"/>
        </w:rPr>
        <w:t>　　图 17： ITO 透明加热器产品图片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全球不同产品类型透明薄膜加热器价格走势（2020-2031）&amp;（美元/件）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19： 消费类电子</w:t>
      </w:r>
      <w:r>
        <w:rPr>
          <w:rFonts w:hint="eastAsia"/>
        </w:rPr>
        <w:br/>
      </w:r>
      <w:r>
        <w:rPr>
          <w:rFonts w:hint="eastAsia"/>
        </w:rPr>
        <w:t>　　图 20： 汽车</w:t>
      </w:r>
      <w:r>
        <w:rPr>
          <w:rFonts w:hint="eastAsia"/>
        </w:rPr>
        <w:br/>
      </w:r>
      <w:r>
        <w:rPr>
          <w:rFonts w:hint="eastAsia"/>
        </w:rPr>
        <w:t>　　图 21： 军队</w:t>
      </w:r>
      <w:r>
        <w:rPr>
          <w:rFonts w:hint="eastAsia"/>
        </w:rPr>
        <w:br/>
      </w:r>
      <w:r>
        <w:rPr>
          <w:rFonts w:hint="eastAsia"/>
        </w:rPr>
        <w:t>　　图 22： 医疗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全球不同应用透明薄膜加热器价格走势（2020-2031）&amp;（美元/件）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bafa1e970452c" w:history="1">
        <w:r>
          <w:rPr>
            <w:rStyle w:val="Hyperlink"/>
          </w:rPr>
          <w:t>2025-2031年全球与中国透明薄膜加热器行业市场分析及发展前景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bafa1e970452c" w:history="1">
        <w:r>
          <w:rPr>
            <w:rStyle w:val="Hyperlink"/>
          </w:rPr>
          <w:t>https://www.20087.com/6/62/TouMingBoMoJiaReQiHangYeQianJing.html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afcaa78c24199" w:history="1">
      <w:r>
        <w:rPr>
          <w:rStyle w:val="Hyperlink"/>
        </w:rPr>
        <w:t>2025-2031年全球与中国透明薄膜加热器行业市场分析及发展前景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TouMingBoMoJiaReQiHangYeQianJing.html" TargetMode="External" Id="R6b3bafa1e970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TouMingBoMoJiaReQiHangYeQianJing.html" TargetMode="External" Id="R58aafcaa78c2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2025-04-21T04:00:34Z</dcterms:created>
  <dcterms:modified xsi:type="dcterms:W3CDTF">2025-04-21T05:00:34Z</dcterms:modified>
  <dc:subject>2025-2031年全球与中国透明薄膜加热器行业市场分析及发展前景</dc:subject>
  <dc:title>2025-2031年全球与中国透明薄膜加热器行业市场分析及发展前景</dc:title>
  <cp:keywords>2025-2031年全球与中国透明薄膜加热器行业市场分析及发展前景</cp:keywords>
  <dc:description>2025-2031年全球与中国透明薄膜加热器行业市场分析及发展前景</dc:description>
</cp:coreProperties>
</file>