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0449b69184bfa" w:history="1">
              <w:r>
                <w:rPr>
                  <w:rStyle w:val="Hyperlink"/>
                </w:rPr>
                <w:t>全球与中国通用减速器行业现状分析及前景趋势预测报告（2025-2031年）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0449b69184bfa" w:history="1">
              <w:r>
                <w:rPr>
                  <w:rStyle w:val="Hyperlink"/>
                </w:rPr>
                <w:t>全球与中国通用减速器行业现状分析及前景趋势预测报告（2025-2031年）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0449b69184bfa" w:history="1">
                <w:r>
                  <w:rPr>
                    <w:rStyle w:val="Hyperlink"/>
                  </w:rPr>
                  <w:t>https://www.20087.com/6/32/TongYongJianSuQiFaZhanQuShi.html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减速器是一种广泛应用的动力传输装置，通过降低输入转速来增大输出扭矩，适用于各种机械设备中，如机床、输送机、起重机等。它由齿轮组、箱体及其他辅助部件组成，按照传动方式可分为蜗轮蜗杆减速器、行星齿轮减速器等多种类型。近年来，随着制造业自动化水平的提高，对减速器的要求也越来越高，不仅要具备较高的传动效率和精度，还要满足长寿命、低噪音等需求。为此通用减速器企业不断优化设计，采用高强度合金钢和精密加工工艺，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通用减速器将朝着智能化、模块化和绿色化的方向发展。一方面，随着工业互联网和智能制造技术的应用，未来的减速器将集成更多的传感元件和智能控制系统，能够实现自我诊断和预测性维护，大大降低了停机时间和维修成本。同时，模块化设计理念的推广将使减速器更容易安装和维护，用户可以根据具体需求快速更换组件或升级系统。另一方面，随着全球对可持续发展的重视，开发更加节能高效的减速器成为必然趋势。例如，采用新型润滑技术和高效散热方案，可以在不影响性能的前提下显著减少能量损失。此外，探索使用可再生资源制造减速器零部件，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0449b69184bfa" w:history="1">
        <w:r>
          <w:rPr>
            <w:rStyle w:val="Hyperlink"/>
          </w:rPr>
          <w:t>全球与中国通用减速器行业现状分析及前景趋势预测报告（2025-2031年）</w:t>
        </w:r>
      </w:hyperlink>
      <w:r>
        <w:rPr>
          <w:rFonts w:hint="eastAsia"/>
        </w:rPr>
        <w:t>》基于权威数据与一手调研资料，系统分析了通用减速器行业的产业链结构、市场规模、需求特征及价格体系，客观呈现了通用减速器行业发展现状。报告科学预测了通用减速器市场前景与未来趋势，重点剖析了主要企业的竞争格局、市场集中度及品牌影响力。同时，通过对通用减速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通用减速器市场概述</w:t>
      </w:r>
      <w:r>
        <w:rPr>
          <w:rFonts w:hint="eastAsia"/>
        </w:rPr>
        <w:br/>
      </w:r>
      <w:r>
        <w:rPr>
          <w:rFonts w:hint="eastAsia"/>
        </w:rPr>
        <w:t>　　1.1 通用减速器行业概述及统计范围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全球不同产品类型通用减速器规模增长趋势2020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摆线针轮减速机</w:t>
      </w:r>
      <w:r>
        <w:rPr>
          <w:rFonts w:hint="eastAsia"/>
        </w:rPr>
        <w:br/>
      </w:r>
      <w:r>
        <w:rPr>
          <w:rFonts w:hint="eastAsia"/>
        </w:rPr>
        <w:t>　　　　1.2.3 齿轮减速器</w:t>
      </w:r>
      <w:r>
        <w:rPr>
          <w:rFonts w:hint="eastAsia"/>
        </w:rPr>
        <w:br/>
      </w:r>
      <w:r>
        <w:rPr>
          <w:rFonts w:hint="eastAsia"/>
        </w:rPr>
        <w:t>　　　　1.2.4 蜗轮蜗杆减速机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从不同应用，通用减速器主要包括如下几个方面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全球不同应用通用减速器规模增长趋势2020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起重运输</w:t>
      </w:r>
      <w:r>
        <w:rPr>
          <w:rFonts w:hint="eastAsia"/>
        </w:rPr>
        <w:br/>
      </w:r>
      <w:r>
        <w:rPr>
          <w:rFonts w:hint="eastAsia"/>
        </w:rPr>
        <w:t>　　　　1.3.3 水泥建材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矿山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通用减速器行业发展总体概况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通用减速器行业发展主要特点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通用减速器行业发展影响因素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通用减速器有利因素</w:t>
      </w:r>
      <w:r>
        <w:rPr>
          <w:rFonts w:hint="eastAsia"/>
        </w:rPr>
        <w:br/>
      </w:r>
      <w:r>
        <w:rPr>
          <w:rFonts w:hint="eastAsia"/>
        </w:rPr>
        <w:t>　　　　1.4.3 .2 通用减速器不利因素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全球通用减速器供需现状及预测（2020-2031）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全球通用减速器产量、需求量及发展趋势（2020-2031）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全球主要地区通用减速器产量及发展趋势（2020-2031）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中国通用减速器供需现状及预测（2020-2031）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中国通用减速器产能、产量、产能利用率及发展趋势（2020-2031）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中国通用减速器产量、市场需求量及发展趋势（2020-2031）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中国通用减速器产能和产量占全球的比重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全球通用减速器销量及收入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全球市场通用减速器收入（2020-2031）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全球市场通用减速器价格趋势（2020-2031）</w:t>
      </w:r>
      <w:r>
        <w:rPr>
          <w:rFonts w:hint="eastAsia"/>
        </w:rPr>
        <w:br/>
      </w:r>
      <w:r>
        <w:rPr>
          <w:rFonts w:hint="eastAsia"/>
        </w:rPr>
        <w:t>　　2.4 中国通用减速器销量及收入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中国市场通用减速器收入（2020-2031）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中国市场通用减速器销量和收入占全球的比重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全球通用减速器主要地区分析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全球主要地区通用减速器市场规模分析：2020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全球主要地区通用减速器销售收入及市场份额（2020-2025年）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全球主要地区通用减速器销售收入预测（2026-2031）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全球主要地区通用减速器销量分析：2020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全球主要地区通用减速器销量及市场份额（2020-2025年）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全球主要地区通用减速器销量及市场份额预测（2026-2031）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北美（美国和加拿大）通用减速器收入（2020-2031）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欧洲（德国、英国、法国和意大利等国家）通用减速器收入（2020-2031）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亚太（中国、日本、韩国、中国台湾、印度和东南亚等）通用减速器收入（2020-2031）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拉美地区（墨西哥、巴西等国家）通用减速器收入（2020-2031）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中东及非洲（土耳其、沙特等国家）通用减速器收入（2020-2031）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全球市场主要厂商通用减速器产能市场份额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全球市场主要厂商通用减速器销量（2020-2025）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全球市场主要厂商通用减速器销售收入（2020-2025）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全球市场主要厂商通用减速器销售价格（2020-2025）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2024年全球主要生产商通用减速器收入排名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中国市场主要厂商通用减速器销量（2020-2025）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中国市场主要厂商通用减速器销售收入（2020-2025）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中国市场主要厂商通用减速器销售价格（2020-2025）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2024年中国主要生产商通用减速器收入排名</w:t>
      </w:r>
      <w:r>
        <w:rPr>
          <w:rFonts w:hint="eastAsia"/>
        </w:rPr>
        <w:br/>
      </w:r>
      <w:r>
        <w:rPr>
          <w:rFonts w:hint="eastAsia"/>
        </w:rPr>
        <w:t>　　4.3 全球主要厂商通用减速器总部及产地分布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全球主要厂商通用减速器商业化日期</w:t>
      </w:r>
      <w:r>
        <w:rPr>
          <w:rFonts w:hint="eastAsia"/>
        </w:rPr>
        <w:br/>
      </w:r>
      <w:r>
        <w:rPr>
          <w:rFonts w:hint="eastAsia"/>
        </w:rPr>
        <w:t>　　4.5 全球主要厂商通用减速器产品类型及应用</w:t>
      </w:r>
      <w:r>
        <w:rPr>
          <w:rFonts w:hint="eastAsia"/>
        </w:rPr>
        <w:br/>
      </w:r>
      <w:r>
        <w:rPr>
          <w:rFonts w:hint="eastAsia"/>
        </w:rPr>
        <w:t>　　4.6 通用减速器行业集中度、竞争程度分析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通用减速器行业集中度分析：全球头部厂商份额（Top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全球通用减速器第一梯队、第二梯队和第三梯队生产商（品牌）及市场份额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不同产品类型通用减速器分析</w:t>
      </w:r>
      <w:r>
        <w:rPr>
          <w:rFonts w:hint="eastAsia"/>
        </w:rPr>
        <w:br/>
      </w:r>
      <w:r>
        <w:rPr>
          <w:rFonts w:hint="eastAsia"/>
        </w:rPr>
        <w:t>　　5.1 全球不同产品类型通用减速器销量（2020-2031）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全球不同产品类型通用减速器销量及市场份额（2020-2025）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全球不同产品类型通用减速器销量预测（2026-2031）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全球不同产品类型通用减速器收入（2020-2031）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全球不同产品类型通用减速器收入及市场份额（2020-2025）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全球不同产品类型通用减速器收入预测（2026-2031）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全球不同产品类型通用减速器价格走势（2020-2031）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中国不同产品类型通用减速器销量及市场份额（2020-2025）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中国不同产品类型通用减速器销量预测（2026-2031）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中国不同产品类型通用减速器收入（2020-2031）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中国不同产品类型通用减速器收入及市场份额（2020-2025）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中国不同产品类型通用减速器收入预测（2026-2031）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不同应用通用减速器分析</w:t>
      </w:r>
      <w:r>
        <w:rPr>
          <w:rFonts w:hint="eastAsia"/>
        </w:rPr>
        <w:br/>
      </w:r>
      <w:r>
        <w:rPr>
          <w:rFonts w:hint="eastAsia"/>
        </w:rPr>
        <w:t>　　6.1 全球不同应用通用减速器销量（2020-2031）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全球不同应用通用减速器销量及市场份额（2020-2025）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全球不同应用通用减速器销量预测（2026-2031）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全球不同应用通用减速器收入（2020-2031）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全球不同应用通用减速器收入及市场份额（2020-2025）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全球不同应用通用减速器收入预测（2026-2031）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全球不同应用通用减速器价格走势（2020-2031）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中国不同应用通用减速器销量（2020-2031）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中国不同应用通用减速器销量及市场份额（2020-2025）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中国不同应用通用减速器销量预测（2026-2031）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中国不同应用通用减速器收入（2020-2031）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中国不同应用通用减速器收入及市场份额（2020-2025）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中国不同应用通用减速器收入预测（2026-2031）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通用减速器行业发展趋势</w:t>
      </w:r>
      <w:r>
        <w:rPr>
          <w:rFonts w:hint="eastAsia"/>
        </w:rPr>
        <w:br/>
      </w:r>
      <w:r>
        <w:rPr>
          <w:rFonts w:hint="eastAsia"/>
        </w:rPr>
        <w:t>　　7.2 通用减速器行业主要驱动因素</w:t>
      </w:r>
      <w:r>
        <w:rPr>
          <w:rFonts w:hint="eastAsia"/>
        </w:rPr>
        <w:br/>
      </w:r>
      <w:r>
        <w:rPr>
          <w:rFonts w:hint="eastAsia"/>
        </w:rPr>
        <w:t>　　7.3 通用减速器中国企业SWOT分析</w:t>
      </w:r>
      <w:r>
        <w:rPr>
          <w:rFonts w:hint="eastAsia"/>
        </w:rPr>
        <w:br/>
      </w:r>
      <w:r>
        <w:rPr>
          <w:rFonts w:hint="eastAsia"/>
        </w:rPr>
        <w:t>　　7.4 中国通用减速器行业政策环境分析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通用减速器行业产业链简介</w:t>
      </w:r>
      <w:r>
        <w:rPr>
          <w:rFonts w:hint="eastAsia"/>
        </w:rPr>
        <w:br/>
      </w:r>
      <w:r>
        <w:rPr>
          <w:rFonts w:hint="eastAsia"/>
        </w:rPr>
        <w:t>　　　　8.1.1 通用减速器行业供应链分析</w:t>
      </w:r>
      <w:r>
        <w:rPr>
          <w:rFonts w:hint="eastAsia"/>
        </w:rPr>
        <w:br/>
      </w:r>
      <w:r>
        <w:rPr>
          <w:rFonts w:hint="eastAsia"/>
        </w:rPr>
        <w:t>　　　　8.1.2 通用减速器主要原料及供应情况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通用减速器行业主要下游客户</w:t>
      </w:r>
      <w:r>
        <w:rPr>
          <w:rFonts w:hint="eastAsia"/>
        </w:rPr>
        <w:br/>
      </w:r>
      <w:r>
        <w:rPr>
          <w:rFonts w:hint="eastAsia"/>
        </w:rPr>
        <w:t>　　8.2 通用减速器行业采购模式</w:t>
      </w:r>
      <w:r>
        <w:rPr>
          <w:rFonts w:hint="eastAsia"/>
        </w:rPr>
        <w:br/>
      </w:r>
      <w:r>
        <w:rPr>
          <w:rFonts w:hint="eastAsia"/>
        </w:rPr>
        <w:t>　　8.3 通用减速器行业生产模式</w:t>
      </w:r>
      <w:r>
        <w:rPr>
          <w:rFonts w:hint="eastAsia"/>
        </w:rPr>
        <w:br/>
      </w:r>
      <w:r>
        <w:rPr>
          <w:rFonts w:hint="eastAsia"/>
        </w:rPr>
        <w:t>　　8.4 通用减速器行业销售模式及销售渠道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全球市场主要通用减速器厂商简介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通用减速器销量、收入、价格及毛利率（2020-2025）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中国市场通用减速器产量、销量、进出口分析及未来趋势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中国市场通用减速器产量、销量、进出口分析及未来趋势（2020-2031）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中国市场通用减速器进出口贸易趋势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中国市场通用减速器主要进口来源</w:t>
      </w:r>
      <w:r>
        <w:rPr>
          <w:rFonts w:hint="eastAsia"/>
        </w:rPr>
        <w:br/>
      </w:r>
      <w:r>
        <w:rPr>
          <w:rFonts w:hint="eastAsia"/>
        </w:rPr>
        <w:t>　　10.4 中国市场通用减速器主要出口目的地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中国市场通用减速器主要地区分布</w:t>
      </w:r>
      <w:r>
        <w:rPr>
          <w:rFonts w:hint="eastAsia"/>
        </w:rPr>
        <w:br/>
      </w:r>
      <w:r>
        <w:rPr>
          <w:rFonts w:hint="eastAsia"/>
        </w:rPr>
        <w:t>　　11.1 中国通用减速器生产地区分布</w:t>
      </w:r>
      <w:r>
        <w:rPr>
          <w:rFonts w:hint="eastAsia"/>
        </w:rPr>
        <w:br/>
      </w:r>
      <w:r>
        <w:rPr>
          <w:rFonts w:hint="eastAsia"/>
        </w:rPr>
        <w:t>　　11.2 中国通用减速器消费地区分布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全球不同产品类型通用减速器规模规模增长趋势2020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通用减速器行业发展主要特点</w:t>
      </w:r>
      <w:r>
        <w:rPr>
          <w:rFonts w:hint="eastAsia"/>
        </w:rPr>
        <w:br/>
      </w:r>
      <w:r>
        <w:rPr>
          <w:rFonts w:hint="eastAsia"/>
        </w:rPr>
        <w:t>　　表 4： 通用减速器行业发展有利因素分析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通用减速器行业发展不利因素分析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进入通用减速器行业壁垒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全球主要地区通用减速器产量（千台）：2020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全球主要地区通用减速器产量（2020-2025）&amp;（千台）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全球主要地区通用减速器产量（2026-2031）&amp;（千台）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全球主要地区通用减速器销售收入（百万美元）：2020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全球主要地区通用减速器销售收入（2020-2025）&amp;（百万美元）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全球主要地区通用减速器销售收入市场份额（2020-2025）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全球主要地区通用减速器收入（2026-2031）&amp;（百万美元）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全球主要地区通用减速器收入市场份额（2026-2031）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全球主要地区通用减速器销量（千台）：2020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全球主要地区通用减速器销量（2020-2025）&amp;（千台）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全球主要地区通用减速器销量市场份额（2020-2025）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全球主要地区通用减速器销量（2026-2031）&amp;（千台）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全球主要地区通用减速器销量份额（2026-2031）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北美通用减速器基本情况分析</w:t>
      </w:r>
      <w:r>
        <w:rPr>
          <w:rFonts w:hint="eastAsia"/>
        </w:rPr>
        <w:br/>
      </w:r>
      <w:r>
        <w:rPr>
          <w:rFonts w:hint="eastAsia"/>
        </w:rPr>
        <w:t>　　表 21： 欧洲通用减速器基本情况分析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亚太地区通用减速器基本情况分析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拉美地区通用减速器基本情况分析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中东及非洲通用减速器基本情况分析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全球市场主要厂商通用减速器产能（2024-2025）&amp;（千台）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全球市场主要厂商通用减速器销量（2020-2025）&amp;（千台）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全球市场主要厂商通用减速器销量市场份额（2020-2025）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全球市场主要厂商通用减速器销售收入（2020-2025）&amp;（百万美元）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全球市场主要厂商通用减速器销售收入市场份额（2020-2025）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全球市场主要厂商通用减速器销售价格（2020-2025）&amp;（美元/台）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2024年全球主要生产商通用减速器收入排名（百万美元）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中国市场主要厂商通用减速器销量（2020-2025）&amp;（千台）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中国市场主要厂商通用减速器销量市场份额（2020-2025）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中国市场主要厂商通用减速器销售收入（2020-2025）&amp;（百万美元）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中国市场主要厂商通用减速器销售收入市场份额（2020-2025）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中国市场主要厂商通用减速器销售价格（2020-2025）&amp;（美元/台）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2024年中国主要生产商通用减速器收入排名（百万美元）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全球主要厂商通用减速器总部及产地分布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全球主要厂商通用减速器商业化日期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全球主要厂商通用减速器产品类型及应用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2024年全球通用减速器主要厂商市场地位（第一梯队、第二梯队和第三梯队）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全球不同产品类型通用减速器销量（2020-2025年）&amp;（千台）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全球不同产品类型通用减速器销量市场份额（2020-2025）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全球不同产品类型通用减速器销量预测（2026-2031）&amp;（千台）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全球市场不同产品类型通用减速器销量市场份额预测（2026-2031）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全球不同产品类型通用减速器收入（2020-2025年）&amp;（百万美元）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全球不同产品类型通用减速器收入市场份额（2020-2025）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全球不同产品类型通用减速器收入预测（2026-2031）&amp;（百万美元）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全球不同产品类型通用减速器收入市场份额预测（2026-2031）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中国不同产品类型通用减速器销量（2020-2025年）&amp;（千台）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中国不同产品类型通用减速器销量市场份额（2020-2025）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中国不同产品类型通用减速器销量预测（2026-2031）&amp;（千台）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中国不同产品类型通用减速器销量市场份额预测（2026-2031）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中国不同产品类型通用减速器收入（2020-2025年）&amp;（百万美元）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中国不同产品类型通用减速器收入市场份额（2020-2025）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中国不同产品类型通用减速器收入预测（2026-2031）&amp;（百万美元）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中国不同产品类型通用减速器收入市场份额预测（2026-2031）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全球不同应用通用减速器销量（2020-2025年）&amp;（千台）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全球不同应用通用减速器销量市场份额（2020-2025）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全球不同应用通用减速器销量预测（2026-2031）&amp;（千台）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全球市场不同应用通用减速器销量市场份额预测（2026-2031）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全球不同应用通用减速器收入（2020-2025年）&amp;（百万美元）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全球不同应用通用减速器收入市场份额（2020-2025）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全球不同应用通用减速器收入预测（2026-2031）&amp;（百万美元）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全球不同应用通用减速器收入市场份额预测（2026-2031）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中国不同应用通用减速器销量（2020-2025年）&amp;（千台）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中国不同应用通用减速器销量市场份额（2020-2025）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中国不同应用通用减速器销量预测（2026-2031）&amp;（千台）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中国不同应用通用减速器销量市场份额预测（2026-2031）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中国不同应用通用减速器收入（2020-2025年）&amp;（百万美元）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中国不同应用通用减速器收入市场份额（2020-2025）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中国不同应用通用减速器收入预测（2026-2031）&amp;（百万美元）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中国不同应用通用减速器收入市场份额预测（2026-2031）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通用减速器行业发展趋势</w:t>
      </w:r>
      <w:r>
        <w:rPr>
          <w:rFonts w:hint="eastAsia"/>
        </w:rPr>
        <w:br/>
      </w:r>
      <w:r>
        <w:rPr>
          <w:rFonts w:hint="eastAsia"/>
        </w:rPr>
        <w:t>　　表 75： 通用减速器行业主要驱动因素</w:t>
      </w:r>
      <w:r>
        <w:rPr>
          <w:rFonts w:hint="eastAsia"/>
        </w:rPr>
        <w:br/>
      </w:r>
      <w:r>
        <w:rPr>
          <w:rFonts w:hint="eastAsia"/>
        </w:rPr>
        <w:t>　　表 76： 通用减速器行业供应链分析</w:t>
      </w:r>
      <w:r>
        <w:rPr>
          <w:rFonts w:hint="eastAsia"/>
        </w:rPr>
        <w:br/>
      </w:r>
      <w:r>
        <w:rPr>
          <w:rFonts w:hint="eastAsia"/>
        </w:rPr>
        <w:t>　　表 77： 通用减速器上游原料供应商</w:t>
      </w:r>
      <w:r>
        <w:rPr>
          <w:rFonts w:hint="eastAsia"/>
        </w:rPr>
        <w:br/>
      </w:r>
      <w:r>
        <w:rPr>
          <w:rFonts w:hint="eastAsia"/>
        </w:rPr>
        <w:t>　　表 78： 通用减速器行业主要下游客户</w:t>
      </w:r>
      <w:r>
        <w:rPr>
          <w:rFonts w:hint="eastAsia"/>
        </w:rPr>
        <w:br/>
      </w:r>
      <w:r>
        <w:rPr>
          <w:rFonts w:hint="eastAsia"/>
        </w:rPr>
        <w:t>　　表 79： 通用减速器典型经销商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通用减速器生产基地、销售区域、竞争对手及市场地位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通用减速器产品规格、参数及市场应用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通用减速器销量（千台）、收入（百万美元）、价格（美元/台）及毛利率（2020-2025）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中国市场通用减速器产量、销量、进出口（2020-2025年）&amp;（千台）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中国市场通用减速器产量、销量、进出口预测（2026-2031）&amp;（千台）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中国市场通用减速器进出口贸易趋势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中国市场通用减速器主要进口来源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中国市场通用减速器主要出口目的地</w:t>
      </w:r>
      <w:r>
        <w:rPr>
          <w:rFonts w:hint="eastAsia"/>
        </w:rPr>
        <w:br/>
      </w:r>
      <w:r>
        <w:rPr>
          <w:rFonts w:hint="eastAsia"/>
        </w:rPr>
        <w:t>　　表 145： 中国通用减速器生产地区分布</w:t>
      </w:r>
      <w:r>
        <w:rPr>
          <w:rFonts w:hint="eastAsia"/>
        </w:rPr>
        <w:br/>
      </w:r>
      <w:r>
        <w:rPr>
          <w:rFonts w:hint="eastAsia"/>
        </w:rPr>
        <w:t>　　表 146： 中国通用减速器消费地区分布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通用减速器产品图片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全球不同产品类型通用减速器规模2020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全球不同产品类型通用减速器市场份额2024 &amp; 2031</w:t>
      </w:r>
      <w:r>
        <w:rPr>
          <w:rFonts w:hint="eastAsia"/>
        </w:rPr>
        <w:br/>
      </w:r>
      <w:r>
        <w:rPr>
          <w:rFonts w:hint="eastAsia"/>
        </w:rPr>
        <w:t>　　图 4： 摆线针轮减速机产品图片</w:t>
      </w:r>
      <w:r>
        <w:rPr>
          <w:rFonts w:hint="eastAsia"/>
        </w:rPr>
        <w:br/>
      </w:r>
      <w:r>
        <w:rPr>
          <w:rFonts w:hint="eastAsia"/>
        </w:rPr>
        <w:t>　　图 5： 齿轮减速器产品图片</w:t>
      </w:r>
      <w:r>
        <w:rPr>
          <w:rFonts w:hint="eastAsia"/>
        </w:rPr>
        <w:br/>
      </w:r>
      <w:r>
        <w:rPr>
          <w:rFonts w:hint="eastAsia"/>
        </w:rPr>
        <w:t>　　图 6： 蜗轮蜗杆减速机产品图片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全球不同应用通用减速器市场份额2024 VS 2031</w:t>
      </w:r>
      <w:r>
        <w:rPr>
          <w:rFonts w:hint="eastAsia"/>
        </w:rPr>
        <w:br/>
      </w:r>
      <w:r>
        <w:rPr>
          <w:rFonts w:hint="eastAsia"/>
        </w:rPr>
        <w:t>　　图 10： 起重运输</w:t>
      </w:r>
      <w:r>
        <w:rPr>
          <w:rFonts w:hint="eastAsia"/>
        </w:rPr>
        <w:br/>
      </w:r>
      <w:r>
        <w:rPr>
          <w:rFonts w:hint="eastAsia"/>
        </w:rPr>
        <w:t>　　图 11： 水泥建材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矿山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全球通用减速器产能、产量、产能利用率及发展趋势（2020-2031）&amp;（千台）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全球通用减速器产量、需求量及发展趋势（2020-2031）&amp;（千台）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全球主要地区通用减速器产量规模：2020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19： 全球主要地区通用减速器产量市场份额（2020-2031）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中国通用减速器产能、产量、产能利用率及发展趋势（2020-2031）&amp;（千台）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中国通用减速器产量、市场需求量及发展趋势（2020-2031）&amp;（千台）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中国通用减速器总产能占全球比重（2020-2031）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中国通用减速器总产量占全球比重（2020-2031）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全球通用减速器市场收入及增长率：（2020-2031）&amp;（百万美元）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全球市场通用减速器市场规模：2020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全球市场通用减速器销量及增长率（2020-2031）&amp;（千台）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全球市场通用减速器价格趋势（2020-2031）&amp;（美元/台）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中国通用减速器市场收入及增长率：（2020-2031）&amp;（百万美元）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中国市场通用减速器市场规模：2020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中国市场通用减速器销量及增长率（2020-2031）&amp;（千台）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中国市场通用减速器销量占全球比重（2020-2031）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中国通用减速器收入占全球比重（2020-2031）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全球主要地区通用减速器销售收入规模：2020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全球主要地区通用减速器销售收入市场份额（2020-2025）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全球主要地区通用减速器销售收入市场份额（2020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全球主要地区通用减速器收入市场份额（2026-2031）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北美（美国和加拿大）通用减速器销量（2020-2031）&amp;（千台）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北美（美国和加拿大）通用减速器销量份额（2020-2031）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北美（美国和加拿大）通用减速器收入（2020-2031）&amp;（百万美元）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北美（美国和加拿大）通用减速器收入份额（2020-2031）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欧洲（德国、英国、法国和意大利等国家）通用减速器销量（2020-2031）&amp;（千台）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欧洲（德国、英国、法国和意大利等国家）通用减速器销量份额（2020-2031）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欧洲（德国、英国、法国和意大利等国家）通用减速器收入（2020-2031）&amp;（百万美元）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欧洲（德国、英国、法国和意大利等国家）通用减速器收入份额（2020-2031）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亚太（中国、日本、韩国、中国台湾、印度和东南亚等）通用减速器销量（2020-2031）&amp;（千台）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亚太（中国、日本、韩国、中国台湾、印度和东南亚等）通用减速器销量份额（2020-2031）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亚太（中国、日本、韩国、中国台湾、印度和东南亚等）通用减速器收入（2020-2031）&amp;（百万美元）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亚太（中国、日本、韩国、中国台湾、印度和东南亚等）通用减速器收入份额（2020-2031）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拉美地区（墨西哥、巴西等国家）通用减速器销量（2020-2031）&amp;（千台）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拉美地区（墨西哥、巴西等国家）通用减速器销量份额（2020-2031）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拉美地区（墨西哥、巴西等国家）通用减速器收入（2020-2031）&amp;（百万美元）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拉美地区（墨西哥、巴西等国家）通用减速器收入份额（2020-2031）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中东及非洲（土耳其、沙特等国家）通用减速器销量（2020-2031）&amp;（千台）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中东及非洲（土耳其、沙特等国家）通用减速器销量份额（2020-2031）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中东及非洲（土耳其、沙特等国家）通用减速器收入（2020-2031）&amp;（百万美元）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中东及非洲（土耳其、沙特等国家）通用减速器收入份额（2020-2031）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2023年全球市场主要厂商通用减速器销量市场份额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2023年全球市场主要厂商通用减速器收入市场份额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2024年中国市场主要厂商通用减速器销量市场份额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2024年中国市场主要厂商通用减速器收入市场份额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2024年全球前五大生产商通用减速器市场份额</w:t>
      </w:r>
      <w:r>
        <w:rPr>
          <w:rFonts w:hint="eastAsia"/>
        </w:rPr>
        <w:br/>
      </w:r>
      <w:r>
        <w:rPr>
          <w:rFonts w:hint="eastAsia"/>
        </w:rPr>
        <w:t>　　图 62： 全球通用减速器第一梯队、第二梯队和第三梯队生产商（品牌）及市场份额（2024）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全球不同产品类型通用减速器价格走势（2020-2031）&amp;（美元/台）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全球不同应用通用减速器价格走势（2020-2031）&amp;（美元/台）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通用减速器中国企业SWOT分析</w:t>
      </w:r>
      <w:r>
        <w:rPr>
          <w:rFonts w:hint="eastAsia"/>
        </w:rPr>
        <w:br/>
      </w:r>
      <w:r>
        <w:rPr>
          <w:rFonts w:hint="eastAsia"/>
        </w:rPr>
        <w:t>　　图 66： 通用减速器产业链</w:t>
      </w:r>
      <w:r>
        <w:rPr>
          <w:rFonts w:hint="eastAsia"/>
        </w:rPr>
        <w:br/>
      </w:r>
      <w:r>
        <w:rPr>
          <w:rFonts w:hint="eastAsia"/>
        </w:rPr>
        <w:t>　　图 67： 通用减速器行业采购模式分析</w:t>
      </w:r>
      <w:r>
        <w:rPr>
          <w:rFonts w:hint="eastAsia"/>
        </w:rPr>
        <w:br/>
      </w:r>
      <w:r>
        <w:rPr>
          <w:rFonts w:hint="eastAsia"/>
        </w:rPr>
        <w:t>　　图 68： 通用减速器行业生产模式</w:t>
      </w:r>
      <w:r>
        <w:rPr>
          <w:rFonts w:hint="eastAsia"/>
        </w:rPr>
        <w:br/>
      </w:r>
      <w:r>
        <w:rPr>
          <w:rFonts w:hint="eastAsia"/>
        </w:rPr>
        <w:t>　　图 69： 通用减速器行业销售模式分析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0449b69184bfa" w:history="1">
        <w:r>
          <w:rPr>
            <w:rStyle w:val="Hyperlink"/>
          </w:rPr>
          <w:t>全球与中国通用减速器行业现状分析及前景趋势预测报告（2025-2031年）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0449b69184bfa" w:history="1">
        <w:r>
          <w:rPr>
            <w:rStyle w:val="Hyperlink"/>
          </w:rPr>
          <w:t>https://www.20087.com/6/32/TongYongJianSuQiFaZhanQuShi.html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向减速机、通用减速器和专用减速器的区别、减速器的分类、通用减速器产品规划质量屋、常见的减速器有哪些、通用减速器的齿轮的精度等级常采用()级、减速器各零件的名称、通用减速器能否用于工业机器人、精密减速器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e74f2fda74b2a" w:history="1">
      <w:r>
        <w:rPr>
          <w:rStyle w:val="Hyperlink"/>
        </w:rPr>
        <w:t>全球与中国通用减速器行业现状分析及前景趋势预测报告（2025-2031年）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ongYongJianSuQiFaZhanQuShi.html" TargetMode="External" Id="Rf960449b6918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ongYongJianSuQiFaZhanQuShi.html" TargetMode="External" Id="Rd90e74f2fda7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2025-03-22T07:50:24Z</dcterms:created>
  <dcterms:modified xsi:type="dcterms:W3CDTF">2025-03-22T08:50:24Z</dcterms:modified>
  <dc:subject>全球与中国通用减速器行业现状分析及前景趋势预测报告（2025-2031年）</dc:subject>
  <dc:title>全球与中国通用减速器行业现状分析及前景趋势预测报告（2025-2031年）</dc:title>
  <cp:keywords>全球与中国通用减速器行业现状分析及前景趋势预测报告（2025-2031年）</cp:keywords>
  <dc:description>全球与中国通用减速器行业现状分析及前景趋势预测报告（2025-2031年）</dc:description>
</cp:coreProperties>
</file>