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03ddc92f346c0" w:history="1">
              <w:r>
                <w:rPr>
                  <w:rStyle w:val="Hyperlink"/>
                </w:rPr>
                <w:t>2025-2031年中国通用接触器市场调查研究与发展前景分析报告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03ddc92f346c0" w:history="1">
              <w:r>
                <w:rPr>
                  <w:rStyle w:val="Hyperlink"/>
                </w:rPr>
                <w:t>2025-2031年中国通用接触器市场调查研究与发展前景分析报告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03ddc92f346c0" w:history="1">
                <w:r>
                  <w:rPr>
                    <w:rStyle w:val="Hyperlink"/>
                  </w:rPr>
                  <w:t>https://www.20087.com/6/92/TongYongJieChuQiShiChangXianZhuangHeQianJing.html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接触器是一种重要的电气控制元件，近年来随着自动化技术和电子技术的进步而得到了快速发展。现代通用接触器不仅在控制精度、使用寿命方面有了显著提高，还在能耗降低和维护便利性方面进行了改进。随着工业自动化程度的提高，通用接触器的设计越来越注重提高其智能化水平和适应性，以适应更加复杂的工业应用场景。</w:t>
      </w:r>
      <w:r>
        <w:rPr>
          <w:rFonts w:hint="eastAsia"/>
        </w:rPr>
        <w:br/>
      </w:r>
      <w:r>
        <w:rPr>
          <w:rFonts w:hint="eastAsia"/>
        </w:rPr>
        <w:t>　　未来，通用接触器市场将持续增长。随着工业自动化和智能制造技术的发展，对于高质量、高效的通用接触器需求将持续增加。技术方面，通用接触器将更加注重提高其控制精度和使用寿命，例如通过优化触点材料和采用更先进的控制逻辑实现更优异的性能。此外，随着数字化转型的需求增长，通用接触器将更多地集成智能化功能，支持远程监控和故障诊断，以提高整体系统的可靠性和效率。同时，随着可持续发展理念的推广，通用接触器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03ddc92f346c0" w:history="1">
        <w:r>
          <w:rPr>
            <w:rStyle w:val="Hyperlink"/>
          </w:rPr>
          <w:t>2025-2031年中国通用接触器市场调查研究与发展前景分析报告</w:t>
        </w:r>
      </w:hyperlink>
      <w:r>
        <w:rPr>
          <w:rFonts w:hint="eastAsia"/>
        </w:rPr>
        <w:t>》依据国家统计局、发改委及通用接触器相关协会等的数据资料，深入研究了通用接触器行业的现状，包括通用接触器市场需求、市场规模及产业链状况。通用接触器报告分析了通用接触器的价格波动、各细分市场的动态，以及重点企业的经营状况。同时，报告对通用接触器市场前景及发展趋势进行了科学预测，揭示了潜在的市场需求和投资机会，也指出了通用接触器行业内可能的风险。此外，通用接触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通用接触器行业发展概述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一、通用接触器行业定义及分类</w:t>
      </w:r>
      <w:r>
        <w:rPr>
          <w:rFonts w:hint="eastAsia"/>
        </w:rPr>
        <w:br/>
      </w:r>
      <w:r>
        <w:rPr>
          <w:rFonts w:hint="eastAsia"/>
        </w:rPr>
        <w:t>　　　　二、通用接触器行业经济特性</w:t>
      </w:r>
      <w:r>
        <w:rPr>
          <w:rFonts w:hint="eastAsia"/>
        </w:rPr>
        <w:br/>
      </w:r>
      <w:r>
        <w:rPr>
          <w:rFonts w:hint="eastAsia"/>
        </w:rPr>
        <w:t>　　　　三、通用接触器行业产业链简介</w:t>
      </w:r>
      <w:r>
        <w:rPr>
          <w:rFonts w:hint="eastAsia"/>
        </w:rPr>
        <w:br/>
      </w:r>
      <w:r>
        <w:rPr>
          <w:rFonts w:hint="eastAsia"/>
        </w:rPr>
        <w:t>　　第二节 通用接触器行业发展成熟度</w:t>
      </w:r>
      <w:r>
        <w:rPr>
          <w:rFonts w:hint="eastAsia"/>
        </w:rPr>
        <w:br/>
      </w:r>
      <w:r>
        <w:rPr>
          <w:rFonts w:hint="eastAsia"/>
        </w:rPr>
        <w:t>　　　　一、通用接触器行业发展周期分析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通用接触器行业相关产业动态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通用接触器行业环境分析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通用接触器行业相关政策、法规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通用接触器行业技术发展现状及趋势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当前我国通用接触器技术发展现状</w:t>
      </w:r>
      <w:r>
        <w:rPr>
          <w:rFonts w:hint="eastAsia"/>
        </w:rPr>
        <w:br/>
      </w:r>
      <w:r>
        <w:rPr>
          <w:rFonts w:hint="eastAsia"/>
        </w:rPr>
        <w:t>　　第二节 中外通用接触器技术差距及产生差距的主要原因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提高我国通用接触器技术的对策</w:t>
      </w:r>
      <w:r>
        <w:rPr>
          <w:rFonts w:hint="eastAsia"/>
        </w:rPr>
        <w:br/>
      </w:r>
      <w:r>
        <w:rPr>
          <w:rFonts w:hint="eastAsia"/>
        </w:rPr>
        <w:t>　　第四节 我国通用接触器产品研发、设计发展趋势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中国通用接触器市场发展调研</w:t>
      </w:r>
      <w:r>
        <w:rPr>
          <w:rFonts w:hint="eastAsia"/>
        </w:rPr>
        <w:br/>
      </w:r>
      <w:r>
        <w:rPr>
          <w:rFonts w:hint="eastAsia"/>
        </w:rPr>
        <w:t>　　第一节 通用接触器市场现状分析及预测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一、2019-2024年中国通用接触器市场规模分析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二、2025-2031年中国通用接触器市场规模预测</w:t>
      </w:r>
      <w:r>
        <w:rPr>
          <w:rFonts w:hint="eastAsia"/>
        </w:rPr>
        <w:br/>
      </w:r>
      <w:r>
        <w:rPr>
          <w:rFonts w:hint="eastAsia"/>
        </w:rPr>
        <w:t>　　第二节 通用接触器行业产能分析及预测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一、2019-2024年中国通用接触器行业产能分析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二、2025-2031年中国通用接触器行业产能预测</w:t>
      </w:r>
      <w:r>
        <w:rPr>
          <w:rFonts w:hint="eastAsia"/>
        </w:rPr>
        <w:br/>
      </w:r>
      <w:r>
        <w:rPr>
          <w:rFonts w:hint="eastAsia"/>
        </w:rPr>
        <w:t>　　第三节 通用接触器行业产量分析及预测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一、2019-2024年中国通用接触器行业产量分析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二、2025-2031年中国通用接触器行业产量预测</w:t>
      </w:r>
      <w:r>
        <w:rPr>
          <w:rFonts w:hint="eastAsia"/>
        </w:rPr>
        <w:br/>
      </w:r>
      <w:r>
        <w:rPr>
          <w:rFonts w:hint="eastAsia"/>
        </w:rPr>
        <w:t>　　第四节 通用接触器市场需求分析及预测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一、2019-2024年中国通用接触器市场需求分析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二、2025-2031年中国通用接触器市场需求预测</w:t>
      </w:r>
      <w:r>
        <w:rPr>
          <w:rFonts w:hint="eastAsia"/>
        </w:rPr>
        <w:br/>
      </w:r>
      <w:r>
        <w:rPr>
          <w:rFonts w:hint="eastAsia"/>
        </w:rPr>
        <w:t>　　第五节 通用接触器进出口数据分析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一、2019-2024年中国通用接触器进出口数据分析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二、2025-2031年国内通用接触器进出口情况预测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2019-2024年中国通用接触器行业总体发展状况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中国通用接触器行业规模情况分析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一、通用接触器行业单位规模情况分析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二、通用接触器行业人员规模状况分析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三、通用接触器行业资产规模状况分析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四、通用接触器行业市场规模状况分析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五、通用接触器行业敏感性分析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一、通用接触器行业盈利能力分析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二、通用接触器行业偿债能力分析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三、通用接触器行业营运能力分析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四、通用接触器行业发展能力分析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中国通用接触器行业重点区域发展分析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一、中国通用接触器行业重点区域市场结构变化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二、重点地区（一）通用接触器行业发展分析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三、重点地区（二）通用接触器行业发展分析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四、重点地区（三）通用接触器行业发展分析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五、重点地区（四）通用接触器行业发展分析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六、重点地区（五）通用接触器行业发展分析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通用接触器行业产品价格分析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三、主要通用接触器品牌产品价位分析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五、价格在通用接触器行业竞争中的重要性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2025年中国通用接触器行业上下游行业发展分析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通用接触器上游行业分析</w:t>
      </w:r>
      <w:r>
        <w:rPr>
          <w:rFonts w:hint="eastAsia"/>
        </w:rPr>
        <w:br/>
      </w:r>
      <w:r>
        <w:rPr>
          <w:rFonts w:hint="eastAsia"/>
        </w:rPr>
        <w:t>　　　　一、通用接触器产品成本构成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四、上游供给对通用接触器行业的影响</w:t>
      </w:r>
      <w:r>
        <w:rPr>
          <w:rFonts w:hint="eastAsia"/>
        </w:rPr>
        <w:br/>
      </w:r>
      <w:r>
        <w:rPr>
          <w:rFonts w:hint="eastAsia"/>
        </w:rPr>
        <w:t>　　第二节 通用接触器下游行业分析</w:t>
      </w:r>
      <w:r>
        <w:rPr>
          <w:rFonts w:hint="eastAsia"/>
        </w:rPr>
        <w:br/>
      </w:r>
      <w:r>
        <w:rPr>
          <w:rFonts w:hint="eastAsia"/>
        </w:rPr>
        <w:t>　　　　一、通用接触器下游行业分布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四、下游需求对通用接触器行业的影响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通用接触器重点企业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2025年中国通用接触器产业市场竞争格局分析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2025年中国通用接触器产业竞争现状分析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一、通用接触器竞争力分析</w:t>
      </w:r>
      <w:r>
        <w:rPr>
          <w:rFonts w:hint="eastAsia"/>
        </w:rPr>
        <w:br/>
      </w:r>
      <w:r>
        <w:rPr>
          <w:rFonts w:hint="eastAsia"/>
        </w:rPr>
        <w:t>　　　　二、通用接触器技术竞争分析</w:t>
      </w:r>
      <w:r>
        <w:rPr>
          <w:rFonts w:hint="eastAsia"/>
        </w:rPr>
        <w:br/>
      </w:r>
      <w:r>
        <w:rPr>
          <w:rFonts w:hint="eastAsia"/>
        </w:rPr>
        <w:t>　　　　三、通用接触器价格竞争分析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2025年中国通用接触器产业集中度分析</w:t>
      </w:r>
      <w:r>
        <w:rPr>
          <w:rFonts w:hint="eastAsia"/>
        </w:rPr>
        <w:br/>
      </w:r>
      <w:r>
        <w:rPr>
          <w:rFonts w:hint="eastAsia"/>
        </w:rPr>
        <w:t>　　　　一、通用接触器市场集中度分析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二、通用接触器企业集中度分析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2025-2031年提高通用接触器企业竞争力的策略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通用接触器行业投资风险预警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2025年影响通用接触器行业发展的主要因素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五、我国通用接触器行业发展面临的机遇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对通用接触器行业投资风险预警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一、2025-2031年通用接触器行业市场风险及控制策略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二、2025-2031年通用接触器行业政策风险及控制策略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三、2025-2031年通用接触器行业经营风险及控制策略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四、2025-2031年通用接触器同业竞争风险及控制策略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五、2025-2031年通用接触器行业其他风险及控制策略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通用接触器行业发展趋势与投资规划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2025-2031年通用接触器市场发展潜力分析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2025-2031年通用接触器行业发展趋势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2025-2031年通用接触器行业投资前景研究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中智⋅林：对我国通用接触器品牌的战略思考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四、我国通用接触器企业的品牌战略</w:t>
      </w:r>
      <w:r>
        <w:rPr>
          <w:rFonts w:hint="eastAsia"/>
        </w:rPr>
        <w:br/>
      </w:r>
      <w:r>
        <w:rPr>
          <w:rFonts w:hint="eastAsia"/>
        </w:rPr>
        <w:t>　　　　五、通用接触器品牌战略管理的策略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通用接触器行业历程</w:t>
      </w:r>
      <w:r>
        <w:rPr>
          <w:rFonts w:hint="eastAsia"/>
        </w:rPr>
        <w:br/>
      </w:r>
      <w:r>
        <w:rPr>
          <w:rFonts w:hint="eastAsia"/>
        </w:rPr>
        <w:t>　　图表 通用接触器行业生命周期</w:t>
      </w:r>
      <w:r>
        <w:rPr>
          <w:rFonts w:hint="eastAsia"/>
        </w:rPr>
        <w:br/>
      </w:r>
      <w:r>
        <w:rPr>
          <w:rFonts w:hint="eastAsia"/>
        </w:rPr>
        <w:t>　　图表 通用接触器行业产业链分析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2019-2024年中国通用接触器出口金额分析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03ddc92f346c0" w:history="1">
        <w:r>
          <w:rPr>
            <w:rStyle w:val="Hyperlink"/>
          </w:rPr>
          <w:t>2025-2031年中国通用接触器市场调查研究与发展前景分析报告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03ddc92f346c0" w:history="1">
        <w:r>
          <w:rPr>
            <w:rStyle w:val="Hyperlink"/>
          </w:rPr>
          <w:t>https://www.20087.com/6/92/TongYongJieChuQiShiChangXianZhuangHeQianJing.html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热点：直流接触器、通用接触器线路接线图、接触器有几种类型、接触器通用吗、380v接触器、通用型交流接触器怎么接、接触器的接线方法、接触器主要用于通断什么电路、中间继电器怎么控制接触器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b84b6b56f4412" w:history="1">
      <w:r>
        <w:rPr>
          <w:rStyle w:val="Hyperlink"/>
        </w:rPr>
        <w:t>2025-2031年中国通用接触器市场调查研究与发展前景分析报告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ongYongJieChuQiShiChangXianZhuangHeQianJing.html" TargetMode="External" Id="R00003ddc92f3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ongYongJieChuQiShiChangXianZhuangHeQianJing.html" TargetMode="External" Id="Rf1db84b6b56f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2025-01-06T08:12:00Z</dcterms:created>
  <dcterms:modified xsi:type="dcterms:W3CDTF">2025-01-06T09:12:00Z</dcterms:modified>
  <dc:subject>2025-2031年中国通用接触器市场调查研究与发展前景分析报告</dc:subject>
  <dc:title>2025-2031年中国通用接触器市场调查研究与发展前景分析报告</dc:title>
  <cp:keywords>2025-2031年中国通用接触器市场调查研究与发展前景分析报告</cp:keywords>
  <dc:description>2025-2031年中国通用接触器市场调查研究与发展前景分析报告</dc:description>
</cp:coreProperties>
</file>