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8f96cea5d40f5" w:history="1">
              <w:r>
                <w:rPr>
                  <w:rStyle w:val="Hyperlink"/>
                </w:rPr>
                <w:t>2025-2031年全球与中国金属膜电容器发展现状及前景趋势报告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8f96cea5d40f5" w:history="1">
              <w:r>
                <w:rPr>
                  <w:rStyle w:val="Hyperlink"/>
                </w:rPr>
                <w:t>2025-2031年全球与中国金属膜电容器发展现状及前景趋势报告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8f96cea5d40f5" w:history="1">
                <w:r>
                  <w:rPr>
                    <w:rStyle w:val="Hyperlink"/>
                  </w:rPr>
                  <w:t>https://www.20087.com/6/52/JinShuMoDianRongQiDeXianZhuangYuFaZhanQianJing.html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膜电容器是一种常见的电容器类型，具有体积小、容量稳定、损耗角正切值低等特点。它们通常由金属薄膜和绝缘介质交替叠合而成，广泛应用于音频设备、电源滤波、信号耦合等场合。随着电子技术的发展，金属膜电容器的性能和可靠性得到了显著提升，尤其是高频性能优异的聚丙烯薄膜电容器得到了广泛应用。目前，金属膜电容器的技术仍在不断进步，以满足日益增长的市场需求。</w:t>
      </w:r>
      <w:r>
        <w:rPr>
          <w:rFonts w:hint="eastAsia"/>
        </w:rPr>
        <w:br/>
      </w:r>
      <w:r>
        <w:rPr>
          <w:rFonts w:hint="eastAsia"/>
        </w:rPr>
        <w:t>　　未来，金属膜电容器的发展将集中在提高性能、降低成本和拓展应用领域。一方面，通过采用新型材料和优化结构设计，可以进一步提高金属膜电容器的容量稳定性、耐压性和温度稳定性。另一方面，随着生产技术的进步，金属膜电容器的制造成本将得到有效控制，有助于扩大其市场份额。此外，随着新能源、电动汽车等新兴行业的崛起，金属膜电容器将在这些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8f96cea5d40f5" w:history="1">
        <w:r>
          <w:rPr>
            <w:rStyle w:val="Hyperlink"/>
          </w:rPr>
          <w:t>2025-2031年全球与中国金属膜电容器发展现状及前景趋势报告</w:t>
        </w:r>
      </w:hyperlink>
      <w:r>
        <w:rPr>
          <w:rFonts w:hint="eastAsia"/>
        </w:rPr>
        <w:t>》系统分析了全球及我国金属膜电容器行业的市场规模、市场需求及价格动态，深入探讨了金属膜电容器产业链结构与发展特点。报告对金属膜电容器细分市场进行了详细剖析，基于科学数据预测了市场前景及未来发展趋势，同时聚焦金属膜电容器重点企业，评估了品牌影响力、市场竞争力及行业集中度变化。通过专业分析与客观洞察，报告为投资者、产业链相关企业及政府决策部门提供了重要参考，是把握金属膜电容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中国金属膜电容器概述</w:t>
      </w:r>
      <w:r>
        <w:rPr>
          <w:rFonts w:hint="eastAsia"/>
        </w:rPr>
        <w:br/>
      </w:r>
      <w:r>
        <w:rPr>
          <w:rFonts w:hint="eastAsia"/>
        </w:rPr>
        <w:t>　　第一节 金属膜电容器行业定义</w:t>
      </w:r>
      <w:r>
        <w:rPr>
          <w:rFonts w:hint="eastAsia"/>
        </w:rPr>
        <w:br/>
      </w:r>
      <w:r>
        <w:rPr>
          <w:rFonts w:hint="eastAsia"/>
        </w:rPr>
        <w:t>　　第二节 金属膜电容器行业发展特性</w:t>
      </w:r>
      <w:r>
        <w:rPr>
          <w:rFonts w:hint="eastAsia"/>
        </w:rPr>
        <w:br/>
      </w:r>
      <w:r>
        <w:rPr>
          <w:rFonts w:hint="eastAsia"/>
        </w:rPr>
        <w:t>　　第三节 金属膜电容器产业链分析</w:t>
      </w:r>
      <w:r>
        <w:rPr>
          <w:rFonts w:hint="eastAsia"/>
        </w:rPr>
        <w:br/>
      </w:r>
      <w:r>
        <w:rPr>
          <w:rFonts w:hint="eastAsia"/>
        </w:rPr>
        <w:t>　　第四节 金属膜电容器行业生命周期分析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2024-2025年国外金属膜电容器市场发展概况</w:t>
      </w:r>
      <w:r>
        <w:rPr>
          <w:rFonts w:hint="eastAsia"/>
        </w:rPr>
        <w:br/>
      </w:r>
      <w:r>
        <w:rPr>
          <w:rFonts w:hint="eastAsia"/>
        </w:rPr>
        <w:t>　　第一节 全球金属膜电容器市场发展分析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北美地区主要国家金属膜电容器市场概况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欧洲地区主要国家金属膜电容器市场概况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亚洲地区主要国家金属膜电容器市场概况</w:t>
      </w:r>
      <w:r>
        <w:rPr>
          <w:rFonts w:hint="eastAsia"/>
        </w:rPr>
        <w:br/>
      </w:r>
      <w:r>
        <w:rPr>
          <w:rFonts w:hint="eastAsia"/>
        </w:rPr>
        <w:t>　　第五节 全球金属膜电容器市场发展预测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2024-2025年中国金属膜电容器发展环境分析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金属膜电容器行业相关政策、标准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金属膜电容器行业相关发展规划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中国金属膜电容器技术发展分析</w:t>
      </w:r>
      <w:r>
        <w:rPr>
          <w:rFonts w:hint="eastAsia"/>
        </w:rPr>
        <w:br/>
      </w:r>
      <w:r>
        <w:rPr>
          <w:rFonts w:hint="eastAsia"/>
        </w:rPr>
        <w:t>　　第一节 当前金属膜电容器技术发展现状分析</w:t>
      </w:r>
      <w:r>
        <w:rPr>
          <w:rFonts w:hint="eastAsia"/>
        </w:rPr>
        <w:br/>
      </w:r>
      <w:r>
        <w:rPr>
          <w:rFonts w:hint="eastAsia"/>
        </w:rPr>
        <w:t>　　第二节 金属膜电容器生产中需注意的问题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金属膜电容器行业主要技术趋势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金属膜电容器市场特性分析</w:t>
      </w:r>
      <w:r>
        <w:rPr>
          <w:rFonts w:hint="eastAsia"/>
        </w:rPr>
        <w:br/>
      </w:r>
      <w:r>
        <w:rPr>
          <w:rFonts w:hint="eastAsia"/>
        </w:rPr>
        <w:t>　　第一节 金属膜电容器行业集中度分析</w:t>
      </w:r>
      <w:r>
        <w:rPr>
          <w:rFonts w:hint="eastAsia"/>
        </w:rPr>
        <w:br/>
      </w:r>
      <w:r>
        <w:rPr>
          <w:rFonts w:hint="eastAsia"/>
        </w:rPr>
        <w:t>　　第二节 金属膜电容器行业SWOT分析</w:t>
      </w:r>
      <w:r>
        <w:rPr>
          <w:rFonts w:hint="eastAsia"/>
        </w:rPr>
        <w:br/>
      </w:r>
      <w:r>
        <w:rPr>
          <w:rFonts w:hint="eastAsia"/>
        </w:rPr>
        <w:t>　　　　一、金属膜电容器行业优势</w:t>
      </w:r>
      <w:r>
        <w:rPr>
          <w:rFonts w:hint="eastAsia"/>
        </w:rPr>
        <w:br/>
      </w:r>
      <w:r>
        <w:rPr>
          <w:rFonts w:hint="eastAsia"/>
        </w:rPr>
        <w:t>　　　　二、金属膜电容器行业劣势</w:t>
      </w:r>
      <w:r>
        <w:rPr>
          <w:rFonts w:hint="eastAsia"/>
        </w:rPr>
        <w:br/>
      </w:r>
      <w:r>
        <w:rPr>
          <w:rFonts w:hint="eastAsia"/>
        </w:rPr>
        <w:t>　　　　三、金属膜电容器行业机会</w:t>
      </w:r>
      <w:r>
        <w:rPr>
          <w:rFonts w:hint="eastAsia"/>
        </w:rPr>
        <w:br/>
      </w:r>
      <w:r>
        <w:rPr>
          <w:rFonts w:hint="eastAsia"/>
        </w:rPr>
        <w:t>　　　　四、金属膜电容器行业风险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中国金属膜电容器发展现状</w:t>
      </w:r>
      <w:r>
        <w:rPr>
          <w:rFonts w:hint="eastAsia"/>
        </w:rPr>
        <w:br/>
      </w:r>
      <w:r>
        <w:rPr>
          <w:rFonts w:hint="eastAsia"/>
        </w:rPr>
        <w:t>　　第一节 中国金属膜电容器市场现状分析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中国金属膜电容器行业产量情况分析及预测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一、金属膜电容器总体产能规模</w:t>
      </w:r>
      <w:r>
        <w:rPr>
          <w:rFonts w:hint="eastAsia"/>
        </w:rPr>
        <w:br/>
      </w:r>
      <w:r>
        <w:rPr>
          <w:rFonts w:hint="eastAsia"/>
        </w:rPr>
        <w:t>　　　　二、金属膜电容器生产区域分布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三、2019-2024年中国金属膜电容器产量统计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三、2025-2031年中国金属膜电容器产量预测</w:t>
      </w:r>
      <w:r>
        <w:rPr>
          <w:rFonts w:hint="eastAsia"/>
        </w:rPr>
        <w:br/>
      </w:r>
      <w:r>
        <w:rPr>
          <w:rFonts w:hint="eastAsia"/>
        </w:rPr>
        <w:t>　　第三节 中国金属膜电容器市场需求分析及预测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一、中国金属膜电容器市场需求特点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二、2019-2024年中国金属膜电容器市场需求量统计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三、2025-2031年中国金属膜电容器市场需求量预测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中国金属膜电容器价格趋势分析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一、2019-2024年中国金属膜电容器市场价格趋势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二、2025-2031年中国金属膜电容器市场价格走势预测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2019-2024年金属膜电容器行业经济运行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2019-2024年中国金属膜电容器行业盈利能力分析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2019-2024年中国金属膜电容器行业发展能力分析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2019-2024年金属膜电容器行业偿债能力分析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2019-2024年金属膜电容器制造企业数量分析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中国金属膜电容器行业重点地区发展分析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**地区金属膜电容器市场发展分析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**地区金属膜电容器市场发展分析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**地区金属膜电容器市场发展分析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**地区金属膜电容器市场发展分析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**地区金属膜电容器市场发展分析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2019-2024年中国金属膜电容器进出口分析</w:t>
      </w:r>
      <w:r>
        <w:rPr>
          <w:rFonts w:hint="eastAsia"/>
        </w:rPr>
        <w:br/>
      </w:r>
      <w:r>
        <w:rPr>
          <w:rFonts w:hint="eastAsia"/>
        </w:rPr>
        <w:t>　　第一节 金属膜电容器进口情况分析</w:t>
      </w:r>
      <w:r>
        <w:rPr>
          <w:rFonts w:hint="eastAsia"/>
        </w:rPr>
        <w:br/>
      </w:r>
      <w:r>
        <w:rPr>
          <w:rFonts w:hint="eastAsia"/>
        </w:rPr>
        <w:t>　　第二节 金属膜电容器出口情况分析</w:t>
      </w:r>
      <w:r>
        <w:rPr>
          <w:rFonts w:hint="eastAsia"/>
        </w:rPr>
        <w:br/>
      </w:r>
      <w:r>
        <w:rPr>
          <w:rFonts w:hint="eastAsia"/>
        </w:rPr>
        <w:t>　　第三节 影响金属膜电容器进出口因素分析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主要金属膜电容器生产企业及竞争格局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金属膜电容器行业投资战略研究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金属膜电容器行业发展战略研究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对我国金属膜电容器品牌的战略思考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一、金属膜电容器品牌的重要性</w:t>
      </w:r>
      <w:r>
        <w:rPr>
          <w:rFonts w:hint="eastAsia"/>
        </w:rPr>
        <w:br/>
      </w:r>
      <w:r>
        <w:rPr>
          <w:rFonts w:hint="eastAsia"/>
        </w:rPr>
        <w:t>　　　　二、金属膜电容器实施品牌战略的意义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三、金属膜电容器企业品牌的现状分析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四、我国金属膜电容器企业的品牌战略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五、金属膜电容器品牌战略管理的策略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金属膜电容器经营策略分析</w:t>
      </w:r>
      <w:r>
        <w:rPr>
          <w:rFonts w:hint="eastAsia"/>
        </w:rPr>
        <w:br/>
      </w:r>
      <w:r>
        <w:rPr>
          <w:rFonts w:hint="eastAsia"/>
        </w:rPr>
        <w:t>　　　　一、金属膜电容器市场细分策略</w:t>
      </w:r>
      <w:r>
        <w:rPr>
          <w:rFonts w:hint="eastAsia"/>
        </w:rPr>
        <w:br/>
      </w:r>
      <w:r>
        <w:rPr>
          <w:rFonts w:hint="eastAsia"/>
        </w:rPr>
        <w:t>　　　　二、金属膜电容器市场创新策略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四、金属膜电容器新产品差异化战略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2025-2031年中国金属膜电容器发展趋势预测及投资风险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2025年金属膜电容器市场前景分析</w:t>
      </w:r>
      <w:r>
        <w:rPr>
          <w:rFonts w:hint="eastAsia"/>
        </w:rPr>
        <w:br/>
      </w:r>
      <w:r>
        <w:rPr>
          <w:rFonts w:hint="eastAsia"/>
        </w:rPr>
        <w:t>　　第二节 2025年金属膜电容器行业发展趋势预测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金属膜电容器行业投资风险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金属膜电容器投资建议</w:t>
      </w:r>
      <w:r>
        <w:rPr>
          <w:rFonts w:hint="eastAsia"/>
        </w:rPr>
        <w:br/>
      </w:r>
      <w:r>
        <w:rPr>
          <w:rFonts w:hint="eastAsia"/>
        </w:rPr>
        <w:t>　　第一节 金属膜电容器行业投资环境分析</w:t>
      </w:r>
      <w:r>
        <w:rPr>
          <w:rFonts w:hint="eastAsia"/>
        </w:rPr>
        <w:br/>
      </w:r>
      <w:r>
        <w:rPr>
          <w:rFonts w:hint="eastAsia"/>
        </w:rPr>
        <w:t>　　第二节 金属膜电容器行业投资进入壁垒分析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金属膜电容器行业类别</w:t>
      </w:r>
      <w:r>
        <w:rPr>
          <w:rFonts w:hint="eastAsia"/>
        </w:rPr>
        <w:br/>
      </w:r>
      <w:r>
        <w:rPr>
          <w:rFonts w:hint="eastAsia"/>
        </w:rPr>
        <w:t>　　图表 金属膜电容器行业产业链调研</w:t>
      </w:r>
      <w:r>
        <w:rPr>
          <w:rFonts w:hint="eastAsia"/>
        </w:rPr>
        <w:br/>
      </w:r>
      <w:r>
        <w:rPr>
          <w:rFonts w:hint="eastAsia"/>
        </w:rPr>
        <w:t>　　图表 金属膜电容器行业现状</w:t>
      </w:r>
      <w:r>
        <w:rPr>
          <w:rFonts w:hint="eastAsia"/>
        </w:rPr>
        <w:br/>
      </w:r>
      <w:r>
        <w:rPr>
          <w:rFonts w:hint="eastAsia"/>
        </w:rPr>
        <w:t>　　图表 金属膜电容器行业标准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2019-2024年中国金属膜电容器行业市场规模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2024年中国金属膜电容器行业产能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2019-2024年中国金属膜电容器行业产量统计</w:t>
      </w:r>
      <w:r>
        <w:rPr>
          <w:rFonts w:hint="eastAsia"/>
        </w:rPr>
        <w:br/>
      </w:r>
      <w:r>
        <w:rPr>
          <w:rFonts w:hint="eastAsia"/>
        </w:rPr>
        <w:t>　　图表 金属膜电容器行业动态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2019-2024年中国金属膜电容器市场需求量</w:t>
      </w:r>
      <w:r>
        <w:rPr>
          <w:rFonts w:hint="eastAsia"/>
        </w:rPr>
        <w:br/>
      </w:r>
      <w:r>
        <w:rPr>
          <w:rFonts w:hint="eastAsia"/>
        </w:rPr>
        <w:t>　　图表 2024年中国金属膜电容器行业需求区域调研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2019-2024年中国金属膜电容器行情</w:t>
      </w:r>
      <w:r>
        <w:rPr>
          <w:rFonts w:hint="eastAsia"/>
        </w:rPr>
        <w:br/>
      </w:r>
      <w:r>
        <w:rPr>
          <w:rFonts w:hint="eastAsia"/>
        </w:rPr>
        <w:t>　　图表 2019-2024年中国金属膜电容器价格走势图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2019-2024年中国金属膜电容器行业销售收入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2019-2024年中国金属膜电容器行业盈利情况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2019-2024年中国金属膜电容器行业利润总额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2019-2024年中国金属膜电容器进口统计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2019-2024年中国金属膜电容器出口统计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2019-2024年中国金属膜电容器行业企业数量统计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**地区金属膜电容器市场规模</w:t>
      </w:r>
      <w:r>
        <w:rPr>
          <w:rFonts w:hint="eastAsia"/>
        </w:rPr>
        <w:br/>
      </w:r>
      <w:r>
        <w:rPr>
          <w:rFonts w:hint="eastAsia"/>
        </w:rPr>
        <w:t>　　图表 **地区金属膜电容器行业市场需求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**地区金属膜电容器市场调研</w:t>
      </w:r>
      <w:r>
        <w:rPr>
          <w:rFonts w:hint="eastAsia"/>
        </w:rPr>
        <w:br/>
      </w:r>
      <w:r>
        <w:rPr>
          <w:rFonts w:hint="eastAsia"/>
        </w:rPr>
        <w:t>　　图表 **地区金属膜电容器行业市场需求分析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**地区金属膜电容器市场规模</w:t>
      </w:r>
      <w:r>
        <w:rPr>
          <w:rFonts w:hint="eastAsia"/>
        </w:rPr>
        <w:br/>
      </w:r>
      <w:r>
        <w:rPr>
          <w:rFonts w:hint="eastAsia"/>
        </w:rPr>
        <w:t>　　图表 **地区金属膜电容器行业市场需求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**地区金属膜电容器市场调研</w:t>
      </w:r>
      <w:r>
        <w:rPr>
          <w:rFonts w:hint="eastAsia"/>
        </w:rPr>
        <w:br/>
      </w:r>
      <w:r>
        <w:rPr>
          <w:rFonts w:hint="eastAsia"/>
        </w:rPr>
        <w:t>　　图表 **地区金属膜电容器行业市场需求分析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金属膜电容器行业竞争对手分析</w:t>
      </w:r>
      <w:r>
        <w:rPr>
          <w:rFonts w:hint="eastAsia"/>
        </w:rPr>
        <w:br/>
      </w:r>
      <w:r>
        <w:rPr>
          <w:rFonts w:hint="eastAsia"/>
        </w:rPr>
        <w:t>　　图表 金属膜电容器重点企业（一）基本信息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金属膜电容器重点企业（一）经营情况分析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金属膜电容器重点企业（一）主要经济指标情况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金属膜电容器重点企业（一）盈利能力情况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金属膜电容器重点企业（一）偿债能力情况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金属膜电容器重点企业（一）运营能力情况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金属膜电容器重点企业（一）成长能力情况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金属膜电容器重点企业（二）基本信息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金属膜电容器重点企业（二）经营情况分析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金属膜电容器重点企业（二）主要经济指标情况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金属膜电容器重点企业（二）盈利能力情况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金属膜电容器重点企业（二）偿债能力情况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金属膜电容器重点企业（二）运营能力情况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金属膜电容器重点企业（二）成长能力情况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金属膜电容器重点企业（三）基本信息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金属膜电容器重点企业（三）经营情况分析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金属膜电容器重点企业（三）主要经济指标情况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金属膜电容器重点企业（三）盈利能力情况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金属膜电容器重点企业（三）偿债能力情况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金属膜电容器重点企业（三）运营能力情况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金属膜电容器重点企业（三）成长能力情况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2025-2031年中国金属膜电容器行业产能预测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2025-2031年中国金属膜电容器行业产量预测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2025-2031年中国金属膜电容器市场需求预测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2025-2031年中国金属膜电容器行业市场规模预测</w:t>
      </w:r>
      <w:r>
        <w:rPr>
          <w:rFonts w:hint="eastAsia"/>
        </w:rPr>
        <w:br/>
      </w:r>
      <w:r>
        <w:rPr>
          <w:rFonts w:hint="eastAsia"/>
        </w:rPr>
        <w:t>　　图表 金属膜电容器行业准入条件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2025-2031年中国金属膜电容器行业信息化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2025-2031年中国金属膜电容器市场前景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2025-2031年中国金属膜电容器行业风险分析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2025-2031年中国金属膜电容器行业发展趋势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8f96cea5d40f5" w:history="1">
        <w:r>
          <w:rPr>
            <w:rStyle w:val="Hyperlink"/>
          </w:rPr>
          <w:t>2025-2031年全球与中国金属膜电容器发展现状及前景趋势报告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8f96cea5d40f5" w:history="1">
        <w:r>
          <w:rPr>
            <w:rStyle w:val="Hyperlink"/>
          </w:rPr>
          <w:t>https://www.20087.com/6/52/JinShuMoDianRongQiDeXianZhuangYuFaZhanQianJing.html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热点：电容膜片、金属膜电容器图片、高压管型号大全、金属膜电容器用在哪里的、箱式电阻炉使用说明书、金属膜电容器容量低的原因分析、10kv高压电容补偿柜、金属膜电容器内部结构、冲击电压发生器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b66fd94ff4051" w:history="1">
      <w:r>
        <w:rPr>
          <w:rStyle w:val="Hyperlink"/>
        </w:rPr>
        <w:t>2025-2031年全球与中国金属膜电容器发展现状及前景趋势报告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JinShuMoDianRongQiDeXianZhuangYuFaZhanQianJing.html" TargetMode="External" Id="R8a98f96cea5d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JinShuMoDianRongQiDeXianZhuangYuFaZhanQianJing.html" TargetMode="External" Id="Rc88b66fd94ff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2024-12-29T04:19:00Z</dcterms:created>
  <dcterms:modified xsi:type="dcterms:W3CDTF">2024-12-29T05:19:00Z</dcterms:modified>
  <dc:subject>2025-2031年全球与中国金属膜电容器发展现状及前景趋势报告</dc:subject>
  <dc:title>2025-2031年全球与中国金属膜电容器发展现状及前景趋势报告</dc:title>
  <cp:keywords>2025-2031年全球与中国金属膜电容器发展现状及前景趋势报告</cp:keywords>
  <dc:description>2025-2031年全球与中国金属膜电容器发展现状及前景趋势报告</dc:description>
</cp:coreProperties>
</file>