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00f41e6504653" w:history="1">
              <w:r>
                <w:rPr>
                  <w:rStyle w:val="Hyperlink"/>
                </w:rPr>
                <w:t>2025-2031年中国金属阀门市场分析与前景趋势预测报告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00f41e6504653" w:history="1">
              <w:r>
                <w:rPr>
                  <w:rStyle w:val="Hyperlink"/>
                </w:rPr>
                <w:t>2025-2031年中国金属阀门市场分析与前景趋势预测报告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00f41e6504653" w:history="1">
                <w:r>
                  <w:rPr>
                    <w:rStyle w:val="Hyperlink"/>
                  </w:rPr>
                  <w:t>https://www.20087.com/6/62/JinShuFaMenFaZhanQianJing.html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阀门行业在全球范围内保持着稳健的增长态势，特别是在中国，由于基础设施建设、能源开发和工业升级的需求，金属阀门的生产和销售呈现上升趋势。技术进步推动了阀门材料的优化，例如使用更耐腐蚀、耐高温的合金，以及精密加工和表面处理技术的提升，增强了阀门的性能和寿命。此外，阀门设计的智能化，如集成传感器和远程控制功能，使其在自动化和远程监控系统中扮演重要角色。</w:t>
      </w:r>
      <w:r>
        <w:rPr>
          <w:rFonts w:hint="eastAsia"/>
        </w:rPr>
        <w:br/>
      </w:r>
      <w:r>
        <w:rPr>
          <w:rFonts w:hint="eastAsia"/>
        </w:rPr>
        <w:t>　　未来，金属阀门行业将朝着更加智能化、绿色化和定制化的方向发展。物联网技术的集成将使阀门能够实时传输工作状态，便于维护和故障预测，提高系统的整体效率。同时，随着全球对可持续发展的重视，采用环保材料和设计，减少能源消耗和碳足迹的阀门将成为市场的新宠。此外，3D打印等先进制造技术的应用，将允许更复杂几何形状的阀门生产，满足特定应用场景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00f41e6504653" w:history="1">
        <w:r>
          <w:rPr>
            <w:rStyle w:val="Hyperlink"/>
          </w:rPr>
          <w:t>2025-2031年中国金属阀门市场分析与前景趋势预测报告</w:t>
        </w:r>
      </w:hyperlink>
      <w:r>
        <w:rPr>
          <w:rFonts w:hint="eastAsia"/>
        </w:rPr>
        <w:t>》在多年金属阀门行业研究结论的基础上，结合中国金属阀门行业市场的发展现状，通过资深研究团队对金属阀门市场各类资讯进行整理分析，并依托国家权威数据资源和长期市场监测的数据库，对金属阀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400f41e6504653" w:history="1">
        <w:r>
          <w:rPr>
            <w:rStyle w:val="Hyperlink"/>
          </w:rPr>
          <w:t>2025-2031年中国金属阀门市场分析与前景趋势预测报告</w:t>
        </w:r>
      </w:hyperlink>
      <w:r>
        <w:rPr>
          <w:rFonts w:hint="eastAsia"/>
        </w:rPr>
        <w:t>可以帮助投资者准确把握金属阀门行业的市场现状，为投资者进行投资作出金属阀门行业前景预判，挖掘金属阀门行业投资价值，同时提出金属阀门行业投资策略、营销策略等方面的建议。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金属阀门行业界定</w:t>
      </w:r>
      <w:r>
        <w:rPr>
          <w:rFonts w:hint="eastAsia"/>
        </w:rPr>
        <w:br/>
      </w:r>
      <w:r>
        <w:rPr>
          <w:rFonts w:hint="eastAsia"/>
        </w:rPr>
        <w:t>　　第一节 金属阀门行业定义</w:t>
      </w:r>
      <w:r>
        <w:rPr>
          <w:rFonts w:hint="eastAsia"/>
        </w:rPr>
        <w:br/>
      </w:r>
      <w:r>
        <w:rPr>
          <w:rFonts w:hint="eastAsia"/>
        </w:rPr>
        <w:t>　　第二节 金属阀门行业特点分析</w:t>
      </w:r>
      <w:r>
        <w:rPr>
          <w:rFonts w:hint="eastAsia"/>
        </w:rPr>
        <w:br/>
      </w:r>
      <w:r>
        <w:rPr>
          <w:rFonts w:hint="eastAsia"/>
        </w:rPr>
        <w:t>　　第三节 金属阀门行业发展历程</w:t>
      </w:r>
      <w:r>
        <w:rPr>
          <w:rFonts w:hint="eastAsia"/>
        </w:rPr>
        <w:br/>
      </w:r>
      <w:r>
        <w:rPr>
          <w:rFonts w:hint="eastAsia"/>
        </w:rPr>
        <w:t>　　第四节 金属阀门产业链分析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2024-2025年国外金属阀门行业发展态势分析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国外金属阀门行业总体情况</w:t>
      </w:r>
      <w:r>
        <w:rPr>
          <w:rFonts w:hint="eastAsia"/>
        </w:rPr>
        <w:br/>
      </w:r>
      <w:r>
        <w:rPr>
          <w:rFonts w:hint="eastAsia"/>
        </w:rPr>
        <w:t>　　第二节 金属阀门行业重点国家、地区市场分析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国外金属阀门行业发展前景预测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2024-2025年中国金属阀门行业发展环境分析</w:t>
      </w:r>
      <w:r>
        <w:rPr>
          <w:rFonts w:hint="eastAsia"/>
        </w:rPr>
        <w:br/>
      </w:r>
      <w:r>
        <w:rPr>
          <w:rFonts w:hint="eastAsia"/>
        </w:rPr>
        <w:t>　　第一节 金属阀门行业经济环境分析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一、金属阀门行业相关政策</w:t>
      </w:r>
      <w:r>
        <w:rPr>
          <w:rFonts w:hint="eastAsia"/>
        </w:rPr>
        <w:br/>
      </w:r>
      <w:r>
        <w:rPr>
          <w:rFonts w:hint="eastAsia"/>
        </w:rPr>
        <w:t>　　　　二、金属阀门行业相关标准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金属阀门行业技术发展现状及趋势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当前我国金属阀门技术发展现状</w:t>
      </w:r>
      <w:r>
        <w:rPr>
          <w:rFonts w:hint="eastAsia"/>
        </w:rPr>
        <w:br/>
      </w:r>
      <w:r>
        <w:rPr>
          <w:rFonts w:hint="eastAsia"/>
        </w:rPr>
        <w:t>　　第二节 中外金属阀门技术差距及产生差距的主要原因分析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提高我国金属阀门技术的对策</w:t>
      </w:r>
      <w:r>
        <w:rPr>
          <w:rFonts w:hint="eastAsia"/>
        </w:rPr>
        <w:br/>
      </w:r>
      <w:r>
        <w:rPr>
          <w:rFonts w:hint="eastAsia"/>
        </w:rPr>
        <w:t>　　第四节 我国金属阀门研发、设计发展趋势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中国金属阀门行业市场供需状况分析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中国金属阀门行业市场规模情况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中国金属阀门行业市场需求状况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一、2019-2024年金属阀门行业市场需求情况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三、2025-2031年金属阀门行业市场需求预测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中国金属阀门行业市场供给状况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一、2019-2024年金属阀门行业市场供给情况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二、金属阀门行业市场供给特点分析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三、2025-2031年金属阀门行业市场供给预测</w:t>
      </w:r>
      <w:r>
        <w:rPr>
          <w:rFonts w:hint="eastAsia"/>
        </w:rPr>
        <w:br/>
      </w:r>
      <w:r>
        <w:rPr>
          <w:rFonts w:hint="eastAsia"/>
        </w:rPr>
        <w:t>　　第四节 金属阀门行业市场供需平衡状况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一、2019-2024年金属阀门行业出口情况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三、2025-2031年金属阀门行业出口情况预测</w:t>
      </w:r>
      <w:r>
        <w:rPr>
          <w:rFonts w:hint="eastAsia"/>
        </w:rPr>
        <w:br/>
      </w:r>
      <w:r>
        <w:rPr>
          <w:rFonts w:hint="eastAsia"/>
        </w:rPr>
        <w:t>　　第二节 金属阀门行业进口情况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一、2019-2024年金属阀门行业进口情况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三、2025-2031年金属阀门行业进口情况预测</w:t>
      </w:r>
      <w:r>
        <w:rPr>
          <w:rFonts w:hint="eastAsia"/>
        </w:rPr>
        <w:br/>
      </w:r>
      <w:r>
        <w:rPr>
          <w:rFonts w:hint="eastAsia"/>
        </w:rPr>
        <w:t>　　第三节 金属阀门行业进出口面临的挑战及对策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中国金属阀门行业产品价格监测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一、金属阀门市场价格特征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二、当前金属阀门市场价格评述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三、影响金属阀门市场价格因素分析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中国金属阀门行业重点区域市场分析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金属阀门行业区域市场分布情况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金属阀门行业细分市场调研分析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金属阀门细分产品（一）市场调研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金属阀门细分产品（二）市场调研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金属阀门重点企业（一）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金属阀门重点企业（二）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金属阀门重点企业（三）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金属阀门重点企业（四）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金属阀门重点企业（五）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金属阀门重点企业（六）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金属阀门行业风险及对策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2025-2031年金属阀门行业发展环境分析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2025-2031年金属阀门行业投资特性分析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一、金属阀门行业进入壁垒</w:t>
      </w:r>
      <w:r>
        <w:rPr>
          <w:rFonts w:hint="eastAsia"/>
        </w:rPr>
        <w:br/>
      </w:r>
      <w:r>
        <w:rPr>
          <w:rFonts w:hint="eastAsia"/>
        </w:rPr>
        <w:t>　　　　二、金属阀门行业盈利模式</w:t>
      </w:r>
      <w:r>
        <w:rPr>
          <w:rFonts w:hint="eastAsia"/>
        </w:rPr>
        <w:br/>
      </w:r>
      <w:r>
        <w:rPr>
          <w:rFonts w:hint="eastAsia"/>
        </w:rPr>
        <w:t>　　　　三、金属阀门行业盈利因素</w:t>
      </w:r>
      <w:r>
        <w:rPr>
          <w:rFonts w:hint="eastAsia"/>
        </w:rPr>
        <w:br/>
      </w:r>
      <w:r>
        <w:rPr>
          <w:rFonts w:hint="eastAsia"/>
        </w:rPr>
        <w:t>　　第三节 金属阀门行业“波特五力模型”分析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2025-2031年金属阀门行业风险及对策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金属阀门企业竞争策略分析</w:t>
      </w:r>
      <w:r>
        <w:rPr>
          <w:rFonts w:hint="eastAsia"/>
        </w:rPr>
        <w:br/>
      </w:r>
      <w:r>
        <w:rPr>
          <w:rFonts w:hint="eastAsia"/>
        </w:rPr>
        <w:t>　　第一节 金属阀门市场竞争策略分析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一、2025-2031年中国金属阀门市场增长潜力分析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二、2025-2031年中国金属阀门主要潜力品种分析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三、现有金属阀门产品竞争策略分析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四、潜力金属阀门品种竞争策略选择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一、2025-2031年我国金属阀门市场竞争趋势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二、2025-2031年金属阀门行业竞争格局展望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三、2025-2031年金属阀门行业竞争策略分析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四、2025-2031年金属阀门企业竞争策略分析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2025-2031年中国金属阀门行业发展趋势分析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一、2025-2031年金属阀门技术发展趋势分析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二、2025-2031年金属阀门产品发展趋势分析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三、2025-2031年金属阀门行业竞争格局展望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2025-2031年中国金属阀门市场趋势分析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一、2025-2031年金属阀门发展趋势预测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二、2025-2031年金属阀门市场前景分析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三、2025-2031年金属阀门产业政策趋向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2025-2031年金属阀门行业投资价值评估分析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金属阀门行业发展建议分析</w:t>
      </w:r>
      <w:r>
        <w:rPr>
          <w:rFonts w:hint="eastAsia"/>
        </w:rPr>
        <w:br/>
      </w:r>
      <w:r>
        <w:rPr>
          <w:rFonts w:hint="eastAsia"/>
        </w:rPr>
        <w:t>　　第一节 金属阀门行业研究结论及建议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金属阀门细分行业研究结论及建议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(中-智-林)金属阀门行业竞争策略总结及建议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金属阀门行业历程</w:t>
      </w:r>
      <w:r>
        <w:rPr>
          <w:rFonts w:hint="eastAsia"/>
        </w:rPr>
        <w:br/>
      </w:r>
      <w:r>
        <w:rPr>
          <w:rFonts w:hint="eastAsia"/>
        </w:rPr>
        <w:t>　　图表 金属阀门行业生命周期</w:t>
      </w:r>
      <w:r>
        <w:rPr>
          <w:rFonts w:hint="eastAsia"/>
        </w:rPr>
        <w:br/>
      </w:r>
      <w:r>
        <w:rPr>
          <w:rFonts w:hint="eastAsia"/>
        </w:rPr>
        <w:t>　　图表 金属阀门行业产业链分析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2019-2024年中国金属阀门出口金额分析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2025-2031年中国金属阀门市场容量预测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2025-2031年中国金属阀门市场规模预测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00f41e6504653" w:history="1">
        <w:r>
          <w:rPr>
            <w:rStyle w:val="Hyperlink"/>
          </w:rPr>
          <w:t>2025-2031年中国金属阀门市场分析与前景趋势预测报告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00f41e6504653" w:history="1">
        <w:r>
          <w:rPr>
            <w:rStyle w:val="Hyperlink"/>
          </w:rPr>
          <w:t>https://www.20087.com/6/62/JinShuFaMenFaZhanQianJing.html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ec39ffcfb4626" w:history="1">
      <w:r>
        <w:rPr>
          <w:rStyle w:val="Hyperlink"/>
        </w:rPr>
        <w:t>2025-2031年中国金属阀门市场分析与前景趋势预测报告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nShuFaMenFaZhanQianJing.html" TargetMode="External" Id="R08400f41e650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nShuFaMenFaZhanQianJing.html" TargetMode="External" Id="R328ec39ffcfb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2024-05-14T05:34:00Z</dcterms:created>
  <dcterms:modified xsi:type="dcterms:W3CDTF">2024-05-14T06:34:00Z</dcterms:modified>
  <dc:subject>2025-2031年中国金属阀门市场分析与前景趋势预测报告</dc:subject>
  <dc:title>2025-2031年中国金属阀门市场分析与前景趋势预测报告</dc:title>
  <cp:keywords>2025-2031年中国金属阀门市场分析与前景趋势预测报告</cp:keywords>
  <dc:description>2025-2031年中国金属阀门市场分析与前景趋势预测报告</dc:description>
</cp:coreProperties>
</file>