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4da4298a44f36" w:history="1">
              <w:r>
                <w:rPr>
                  <w:rStyle w:val="Hyperlink"/>
                </w:rPr>
                <w:t>2026-2032年全球与中国钽酸锂晶体发展现状及前景趋势预测报告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4da4298a44f36" w:history="1">
              <w:r>
                <w:rPr>
                  <w:rStyle w:val="Hyperlink"/>
                </w:rPr>
                <w:t>2026-2032年全球与中国钽酸锂晶体发展现状及前景趋势预测报告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4da4298a44f36" w:history="1">
                <w:r>
                  <w:rPr>
                    <w:rStyle w:val="Hyperlink"/>
                  </w:rPr>
                  <w:t>https://www.20087.com/6/72/TanSuanLiJingTiShiChangQianJing.html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钽酸锂晶体（LiTaO₃）是一种重要的铁电与非线性光学单晶材料，具备高电光系数、优异压电性能及宽透光窗口（0.3–5 μm），广泛应用于声表面波（SAW）滤波器、光调制器、红外探测器及量子光学器件。当前高端产品强调晶体完整性（无散射中心）、化学计量比精确控制及大尺寸生长能力（直径&gt;4英寸）。在5G射频前端与光通信模块需求激增背景下，对钽酸锂晶圆的切割精度、表面粗糙度及畴结构均匀性提出更高要求。然而，晶体生长周期长、易开裂，且高温质子交换工艺复杂，制约良率提升；同时，铌酸锂（LiNbO₃）在部分应用中形成替代竞争。</w:t>
      </w:r>
      <w:r>
        <w:rPr>
          <w:rFonts w:hint="eastAsia"/>
        </w:rPr>
        <w:br/>
      </w:r>
      <w:r>
        <w:rPr>
          <w:rFonts w:hint="eastAsia"/>
        </w:rPr>
        <w:t>　　未来，钽酸锂晶体将向薄膜化、异质集成与量子应用拓展演进。通过晶圆键合与离子切片技术制备钽酸锂-on-insulator（LTOI）薄膜，显著提升声电耦合效率；与硅光平台单片集成，构建高速电光调制芯片。在前沿领域，周期极化钽酸锂（PPLT）用于中红外光参量振荡，支撑气体传感与医疗诊断；其低损耗特性亦被探索于集成量子光源。同时，AI优化提拉法温场分布，减少位错密度。长远看，钽酸锂晶体将从传统功能材料升级为主动赋能6G通信、光子集成电路与量子信息技术的核心光电基础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4da4298a44f36" w:history="1">
        <w:r>
          <w:rPr>
            <w:rStyle w:val="Hyperlink"/>
          </w:rPr>
          <w:t>2026-2032年全球与中国钽酸锂晶体发展现状及前景趋势预测报告</w:t>
        </w:r>
      </w:hyperlink>
      <w:r>
        <w:rPr>
          <w:rFonts w:hint="eastAsia"/>
        </w:rPr>
        <w:t>》基于对钽酸锂晶体行业的长期监测研究，结合钽酸锂晶体行业供需关系变化规律、产品消费结构、应用领域拓展、市场发展环境及政策支持等多维度分析，采用定量与定性相结合的科学方法，对行业内重点企业进行了系统研究。报告全面呈现了钽酸锂晶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按产品类型细分，全球钽酸锂晶体市场规模2021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声学级</w:t>
      </w:r>
      <w:r>
        <w:rPr>
          <w:rFonts w:hint="eastAsia"/>
        </w:rPr>
        <w:br/>
      </w:r>
      <w:r>
        <w:rPr>
          <w:rFonts w:hint="eastAsia"/>
        </w:rPr>
        <w:t>　　　　1.3.3 光学级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按应用细分，全球钽酸锂晶体市场规模2021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表面声波</w:t>
      </w:r>
      <w:r>
        <w:rPr>
          <w:rFonts w:hint="eastAsia"/>
        </w:rPr>
        <w:br/>
      </w:r>
      <w:r>
        <w:rPr>
          <w:rFonts w:hint="eastAsia"/>
        </w:rPr>
        <w:t>　　　　1.4.3 电光</w:t>
      </w:r>
      <w:r>
        <w:rPr>
          <w:rFonts w:hint="eastAsia"/>
        </w:rPr>
        <w:br/>
      </w:r>
      <w:r>
        <w:rPr>
          <w:rFonts w:hint="eastAsia"/>
        </w:rPr>
        <w:t>　　　　1.4.4 压电转换器</w:t>
      </w:r>
      <w:r>
        <w:rPr>
          <w:rFonts w:hint="eastAsia"/>
        </w:rPr>
        <w:br/>
      </w:r>
      <w:r>
        <w:rPr>
          <w:rFonts w:hint="eastAsia"/>
        </w:rPr>
        <w:t>　　　　1.4.5 焦热电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钽酸锂晶体行业发展总体概况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钽酸锂晶体行业发展主要特点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钽酸锂晶体行业发展影响因素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钽酸锂晶体有利因素</w:t>
      </w:r>
      <w:r>
        <w:rPr>
          <w:rFonts w:hint="eastAsia"/>
        </w:rPr>
        <w:br/>
      </w:r>
      <w:r>
        <w:rPr>
          <w:rFonts w:hint="eastAsia"/>
        </w:rPr>
        <w:t>　　　　1.5.3 .2 钽酸锂晶体不利因素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全球市场，近三年钽酸锂晶体主要企业占有率及排名（按销量）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钽酸锂晶体主要企业在国际市场占有率（按销量，2023-2026）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2025年钽酸锂晶体主要企业在国际市场排名（按销量）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全球市场主要企业钽酸锂晶体销量（2023-2026）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全球市场，近三年钽酸锂晶体主要企业占有率及排名（按收入）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钽酸锂晶体主要企业在国际市场占有率（按收入，2023-2026）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2025年钽酸锂晶体主要企业在国际市场排名（按收入）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全球市场主要企业钽酸锂晶体销售收入（2023-2026）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全球市场主要企业钽酸锂晶体销售价格（2023-2026）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中国市场，近三年钽酸锂晶体主要企业占有率及排名（按销量）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钽酸锂晶体主要企业在中国市场占有率（按销量，2023-2026）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2025年钽酸锂晶体主要企业在中国市场排名（按销量）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中国市场主要企业钽酸锂晶体销量（2023-2026）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中国市场，近三年钽酸锂晶体主要企业占有率及排名（按收入）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钽酸锂晶体主要企业在中国市场占有率（按收入，2023-2026）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2025年钽酸锂晶体主要企业在中国市场排名（按收入）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中国市场主要企业钽酸锂晶体销售收入（2023-2026）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全球主要厂商钽酸锂晶体总部及产地分布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全球主要厂商成立时间及钽酸锂晶体商业化日期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全球主要厂商钽酸锂晶体产品类型及应用</w:t>
      </w:r>
      <w:r>
        <w:rPr>
          <w:rFonts w:hint="eastAsia"/>
        </w:rPr>
        <w:br/>
      </w:r>
      <w:r>
        <w:rPr>
          <w:rFonts w:hint="eastAsia"/>
        </w:rPr>
        <w:t>　　2.9 钽酸锂晶体行业集中度、竞争程度分析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钽酸锂晶体行业集中度分析：2025年全球Top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全球钽酸锂晶体第一梯队、第二梯队和第三梯队生产商（品牌）及市场份额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全球钽酸锂晶体总体规模分析</w:t>
      </w:r>
      <w:r>
        <w:rPr>
          <w:rFonts w:hint="eastAsia"/>
        </w:rPr>
        <w:br/>
      </w:r>
      <w:r>
        <w:rPr>
          <w:rFonts w:hint="eastAsia"/>
        </w:rPr>
        <w:t>　　3.1 全球钽酸锂晶体供需现状及预测（2021-2032）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全球钽酸锂晶体产能、产量、产能利用率及发展趋势（2021-2032）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全球钽酸锂晶体产量、需求量及发展趋势（2021-2032）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全球主要地区钽酸锂晶体产量及发展趋势（2021-2032）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全球主要地区钽酸锂晶体产量（2021-2026）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全球主要地区钽酸锂晶体产量（2027-2032）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全球主要地区钽酸锂晶体产量市场份额（2021-2032）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中国钽酸锂晶体供需现状及预测（2021-2032）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中国钽酸锂晶体产能、产量、产能利用率及发展趋势（2021-2032）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中国钽酸锂晶体产量、市场需求量及发展趋势（2021-2032）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中国市场钽酸锂晶体进出口（2021-2032）</w:t>
      </w:r>
      <w:r>
        <w:rPr>
          <w:rFonts w:hint="eastAsia"/>
        </w:rPr>
        <w:br/>
      </w:r>
      <w:r>
        <w:rPr>
          <w:rFonts w:hint="eastAsia"/>
        </w:rPr>
        <w:t>　　3.4 全球钽酸锂晶体销量及销售额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全球市场钽酸锂晶体销售额（2021-2032）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全球市场钽酸锂晶体销量（2021-2032）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全球市场钽酸锂晶体价格趋势（2021-2032）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全球钽酸锂晶体主要地区分析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全球主要地区钽酸锂晶体市场规模分析：2021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全球主要地区钽酸锂晶体销售收入及市场份额（2021-2026）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全球主要地区钽酸锂晶体销售收入预测（2027-2032）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全球主要地区钽酸锂晶体销量分析：2021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全球主要地区钽酸锂晶体销量及市场份额（2021-2026）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全球主要地区钽酸锂晶体销量及市场份额预测（2027-2032）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北美市场钽酸锂晶体销量、收入及增长率（2021-2032）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欧洲市场钽酸锂晶体销量、收入及增长率（2021-2032）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中国市场钽酸锂晶体销量、收入及增长率（2021-2032）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日本市场钽酸锂晶体销量、收入及增长率（2021-2032）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东南亚市场钽酸锂晶体销量、收入及增长率（2021-2032）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印度市场钽酸锂晶体销量、收入及增长率（2021-2032）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南美市场钽酸锂晶体销量、收入及增长率（2021-2032）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中东市场钽酸锂晶体销量、收入及增长率（2021-2032）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钽酸锂晶体销量、收入、价格及毛利率（2021-2026）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不同产品类型钽酸锂晶体分析</w:t>
      </w:r>
      <w:r>
        <w:rPr>
          <w:rFonts w:hint="eastAsia"/>
        </w:rPr>
        <w:br/>
      </w:r>
      <w:r>
        <w:rPr>
          <w:rFonts w:hint="eastAsia"/>
        </w:rPr>
        <w:t>　　6.1 全球不同产品类型钽酸锂晶体销量（2021-2032）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全球不同产品类型钽酸锂晶体销量及市场份额（2021-2026）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全球不同产品类型钽酸锂晶体销量预测（2027-2032）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全球不同产品类型钽酸锂晶体收入（2021-2032）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全球不同产品类型钽酸锂晶体收入及市场份额（2021-2026）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全球不同产品类型钽酸锂晶体收入预测（2027-2032）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全球不同产品类型钽酸锂晶体价格走势（2021-2032）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中国不同产品类型钽酸锂晶体销量（2021-2032）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中国不同产品类型钽酸锂晶体销量及市场份额（2021-2026）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中国不同产品类型钽酸锂晶体销量预测（2027-2032）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中国不同产品类型钽酸锂晶体收入（2021-2032）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中国不同产品类型钽酸锂晶体收入及市场份额（2021-2026）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中国不同产品类型钽酸锂晶体收入预测（2027-2032）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不同应用钽酸锂晶体分析</w:t>
      </w:r>
      <w:r>
        <w:rPr>
          <w:rFonts w:hint="eastAsia"/>
        </w:rPr>
        <w:br/>
      </w:r>
      <w:r>
        <w:rPr>
          <w:rFonts w:hint="eastAsia"/>
        </w:rPr>
        <w:t>　　7.1 全球不同应用钽酸锂晶体销量（2021-2032）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全球不同应用钽酸锂晶体销量及市场份额（2021-2026）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全球不同应用钽酸锂晶体销量预测（2027-2032）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全球不同应用钽酸锂晶体收入（2021-2032）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全球不同应用钽酸锂晶体收入及市场份额（2021-2026）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全球不同应用钽酸锂晶体收入预测（2027-2032）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全球不同应用钽酸锂晶体价格走势（2021-2032）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中国不同应用钽酸锂晶体销量（2021-2032）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中国不同应用钽酸锂晶体销量及市场份额（2021-2026）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中国不同应用钽酸锂晶体销量预测（2027-2032）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中国不同应用钽酸锂晶体收入（2021-2032）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中国不同应用钽酸锂晶体收入及市场份额（2021-2026）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中国不同应用钽酸锂晶体收入预测（2027-2032）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钽酸锂晶体行业发展趋势</w:t>
      </w:r>
      <w:r>
        <w:rPr>
          <w:rFonts w:hint="eastAsia"/>
        </w:rPr>
        <w:br/>
      </w:r>
      <w:r>
        <w:rPr>
          <w:rFonts w:hint="eastAsia"/>
        </w:rPr>
        <w:t>　　8.2 钽酸锂晶体行业主要驱动因素</w:t>
      </w:r>
      <w:r>
        <w:rPr>
          <w:rFonts w:hint="eastAsia"/>
        </w:rPr>
        <w:br/>
      </w:r>
      <w:r>
        <w:rPr>
          <w:rFonts w:hint="eastAsia"/>
        </w:rPr>
        <w:t>　　8.3 钽酸锂晶体中国企业SWOT分析</w:t>
      </w:r>
      <w:r>
        <w:rPr>
          <w:rFonts w:hint="eastAsia"/>
        </w:rPr>
        <w:br/>
      </w:r>
      <w:r>
        <w:rPr>
          <w:rFonts w:hint="eastAsia"/>
        </w:rPr>
        <w:t>　　8.4 中国钽酸锂晶体行业政策环境分析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钽酸锂晶体行业产业链简介</w:t>
      </w:r>
      <w:r>
        <w:rPr>
          <w:rFonts w:hint="eastAsia"/>
        </w:rPr>
        <w:br/>
      </w:r>
      <w:r>
        <w:rPr>
          <w:rFonts w:hint="eastAsia"/>
        </w:rPr>
        <w:t>　　　　9.1.1 钽酸锂晶体行业供应链分析</w:t>
      </w:r>
      <w:r>
        <w:rPr>
          <w:rFonts w:hint="eastAsia"/>
        </w:rPr>
        <w:br/>
      </w:r>
      <w:r>
        <w:rPr>
          <w:rFonts w:hint="eastAsia"/>
        </w:rPr>
        <w:t>　　　　9.1.2 钽酸锂晶体主要原料及供应情况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钽酸锂晶体行业采购模式</w:t>
      </w:r>
      <w:r>
        <w:rPr>
          <w:rFonts w:hint="eastAsia"/>
        </w:rPr>
        <w:br/>
      </w:r>
      <w:r>
        <w:rPr>
          <w:rFonts w:hint="eastAsia"/>
        </w:rPr>
        <w:t>　　9.3 钽酸锂晶体行业生产模式</w:t>
      </w:r>
      <w:r>
        <w:rPr>
          <w:rFonts w:hint="eastAsia"/>
        </w:rPr>
        <w:br/>
      </w:r>
      <w:r>
        <w:rPr>
          <w:rFonts w:hint="eastAsia"/>
        </w:rPr>
        <w:t>　　9.4 钽酸锂晶体行业销售模式及销售渠道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按产品类型细分，全球钽酸锂晶体市场规模2021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按应用细分，全球钽酸锂晶体市场规模（CAGR）2021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钽酸锂晶体行业发展主要特点</w:t>
      </w:r>
      <w:r>
        <w:rPr>
          <w:rFonts w:hint="eastAsia"/>
        </w:rPr>
        <w:br/>
      </w:r>
      <w:r>
        <w:rPr>
          <w:rFonts w:hint="eastAsia"/>
        </w:rPr>
        <w:t>　　表 4： 钽酸锂晶体行业发展有利因素分析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钽酸锂晶体行业发展不利因素分析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进入钽酸锂晶体行业壁垒</w:t>
      </w:r>
      <w:r>
        <w:rPr>
          <w:rFonts w:hint="eastAsia"/>
        </w:rPr>
        <w:br/>
      </w:r>
      <w:r>
        <w:rPr>
          <w:rFonts w:hint="eastAsia"/>
        </w:rPr>
        <w:t>　　表 7： 钽酸锂晶体主要企业在国际市场占有率（按销量，2023-2026）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2025年钽酸锂晶体主要企业在国际市场排名（按销量）&amp;（吨）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全球市场主要企业钽酸锂晶体销量（2023-2026）&amp;（吨）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钽酸锂晶体主要企业在国际市场占有率（按收入，2023-2026）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2025年钽酸锂晶体主要企业在国际市场排名（按收入）&amp;（万元）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全球市场主要企业钽酸锂晶体销售收入（2023-2026）&amp;（万元）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全球市场主要企业钽酸锂晶体销售价格（2023-2026）&amp;（元/千克）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钽酸锂晶体主要企业在中国市场占有率（按销量，2023-2026）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2025年钽酸锂晶体主要企业在中国市场排名（按销量）&amp;（吨）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中国市场主要企业钽酸锂晶体销量（2023-2026）&amp;（吨）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钽酸锂晶体主要企业在中国市场占有率（按收入，2023-2026）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2025年钽酸锂晶体主要企业在中国市场排名（按收入）&amp;（万元）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中国市场主要企业钽酸锂晶体销售收入（2023-2026）&amp;（万元）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全球主要厂商钽酸锂晶体总部及产地分布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全球主要厂商成立时间及钽酸锂晶体商业化日期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全球主要厂商钽酸锂晶体产品类型及应用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2025年全球钽酸锂晶体主要厂商市场地位（第一梯队、第二梯队和第三梯队）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全球钽酸锂晶体市场投资、并购等现状分析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全球主要地区钽酸锂晶体产量增速（CAGR）：（2021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全球主要地区钽酸锂晶体产量（2021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全球主要地区钽酸锂晶体产量（2021-2026）&amp;（吨）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全球主要地区钽酸锂晶体产量（2027-2032）&amp;（吨）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全球主要地区钽酸锂晶体产量市场份额（2021-2026）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全球主要地区钽酸锂晶体产量市场份额（2027-2032）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中国市场钽酸锂晶体产量、销量、进出口（2021-2026）&amp;（吨）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中国市场钽酸锂晶体产量、销量、进出口预测（2027-2032）&amp;（吨）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全球主要地区钽酸锂晶体销售收入增速：（2021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全球主要地区钽酸锂晶体销售收入（2021-2026）&amp;（万元）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全球主要地区钽酸锂晶体销售收入市场份额（2021-2026）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全球主要地区钽酸锂晶体收入（2027-2032）&amp;（万元）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全球主要地区钽酸锂晶体收入市场份额（2027-2032）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全球主要地区钽酸锂晶体销量（吨）：2021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全球主要地区钽酸锂晶体销量（2021-2026）&amp;（吨）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全球主要地区钽酸锂晶体销量市场份额（2021-2026）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全球主要地区钽酸锂晶体销量（2027-2032）&amp;（吨）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全球主要地区钽酸锂晶体销量份额（2027-2032）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钽酸锂晶体销量（吨）、收入（万元）、价格（元/千克）及毛利率（2021-2026）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全球不同产品类型钽酸锂晶体销量（2021-2026）&amp;（吨）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全球不同产品类型钽酸锂晶体销量市场份额（2021-2026）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全球不同产品类型钽酸锂晶体销量预测（2027-2032）&amp;（吨）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全球市场不同产品类型钽酸锂晶体销量市场份额预测（2027-2032）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全球不同产品类型钽酸锂晶体收入（2021-2026）&amp;（万元）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全球不同产品类型钽酸锂晶体收入市场份额（2021-2026）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全球不同产品类型钽酸锂晶体收入预测（2027-2032）&amp;（万元）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全球不同产品类型钽酸锂晶体收入市场份额预测（2027-2032）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中国不同产品类型钽酸锂晶体销量（2021-2026）&amp;（吨）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中国不同产品类型钽酸锂晶体销量市场份额（2021-2026）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中国不同产品类型钽酸锂晶体销量预测（2027-2032）&amp;（吨）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全球市场不同产品类型钽酸锂晶体销量市场份额预测（2027-2032）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中国不同产品类型钽酸锂晶体收入（2021-2026）&amp;（万元）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中国不同产品类型钽酸锂晶体收入市场份额（2021-2026）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中国不同产品类型钽酸锂晶体收入预测（2027-2032）&amp;（万元）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中国不同产品类型钽酸锂晶体收入市场份额预测（2027-2032）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全球不同应用钽酸锂晶体销量（2021-2026）&amp;（吨）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全球不同应用钽酸锂晶体销量市场份额（2021-2026）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全球不同应用钽酸锂晶体销量预测（2027-2032）&amp;（吨）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全球市场不同应用钽酸锂晶体销量市场份额预测（2027-2032）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全球不同应用钽酸锂晶体收入（2021-2026）&amp;（万元）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全球不同应用钽酸锂晶体收入市场份额（2021-2026）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全球不同应用钽酸锂晶体收入预测（2027-2032）&amp;（万元）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全球不同应用钽酸锂晶体收入市场份额预测（2027-2032）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中国不同应用钽酸锂晶体销量（2021-2026）&amp;（吨）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中国不同应用钽酸锂晶体销量市场份额（2021-2026）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中国不同应用钽酸锂晶体销量预测（2027-2032）&amp;（吨）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中国市场不同应用钽酸锂晶体销量市场份额预测（2027-2032）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中国不同应用钽酸锂晶体收入（2021-2026）&amp;（万元）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中国不同应用钽酸锂晶体收入市场份额（2021-2026）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中国不同应用钽酸锂晶体收入预测（2027-2032）&amp;（万元）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中国不同应用钽酸锂晶体收入市场份额预测（2027-2032）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钽酸锂晶体行业发展趋势</w:t>
      </w:r>
      <w:r>
        <w:rPr>
          <w:rFonts w:hint="eastAsia"/>
        </w:rPr>
        <w:br/>
      </w:r>
      <w:r>
        <w:rPr>
          <w:rFonts w:hint="eastAsia"/>
        </w:rPr>
        <w:t>　　表 136： 钽酸锂晶体行业主要驱动因素</w:t>
      </w:r>
      <w:r>
        <w:rPr>
          <w:rFonts w:hint="eastAsia"/>
        </w:rPr>
        <w:br/>
      </w:r>
      <w:r>
        <w:rPr>
          <w:rFonts w:hint="eastAsia"/>
        </w:rPr>
        <w:t>　　表 137： 钽酸锂晶体行业供应链分析</w:t>
      </w:r>
      <w:r>
        <w:rPr>
          <w:rFonts w:hint="eastAsia"/>
        </w:rPr>
        <w:br/>
      </w:r>
      <w:r>
        <w:rPr>
          <w:rFonts w:hint="eastAsia"/>
        </w:rPr>
        <w:t>　　表 138： 钽酸锂晶体上游原料供应商</w:t>
      </w:r>
      <w:r>
        <w:rPr>
          <w:rFonts w:hint="eastAsia"/>
        </w:rPr>
        <w:br/>
      </w:r>
      <w:r>
        <w:rPr>
          <w:rFonts w:hint="eastAsia"/>
        </w:rPr>
        <w:t>　　表 139： 钽酸锂晶体主要地区不同应用客户分析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钽酸锂晶体典型经销商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钽酸锂晶体产品图片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全球不同产品类型钽酸锂晶体销售额2021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全球不同产品类型钽酸锂晶体市场份额2025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声学级产品图片</w:t>
      </w:r>
      <w:r>
        <w:rPr>
          <w:rFonts w:hint="eastAsia"/>
        </w:rPr>
        <w:br/>
      </w:r>
      <w:r>
        <w:rPr>
          <w:rFonts w:hint="eastAsia"/>
        </w:rPr>
        <w:t>　　图 5： 光学级产品图片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全球不同应用钽酸锂晶体市场份额2025 &amp; 2032</w:t>
      </w:r>
      <w:r>
        <w:rPr>
          <w:rFonts w:hint="eastAsia"/>
        </w:rPr>
        <w:br/>
      </w:r>
      <w:r>
        <w:rPr>
          <w:rFonts w:hint="eastAsia"/>
        </w:rPr>
        <w:t>　　图 9： 表面声波</w:t>
      </w:r>
      <w:r>
        <w:rPr>
          <w:rFonts w:hint="eastAsia"/>
        </w:rPr>
        <w:br/>
      </w:r>
      <w:r>
        <w:rPr>
          <w:rFonts w:hint="eastAsia"/>
        </w:rPr>
        <w:t>　　图 10： 电光</w:t>
      </w:r>
      <w:r>
        <w:rPr>
          <w:rFonts w:hint="eastAsia"/>
        </w:rPr>
        <w:br/>
      </w:r>
      <w:r>
        <w:rPr>
          <w:rFonts w:hint="eastAsia"/>
        </w:rPr>
        <w:t>　　图 11： 压电转换器</w:t>
      </w:r>
      <w:r>
        <w:rPr>
          <w:rFonts w:hint="eastAsia"/>
        </w:rPr>
        <w:br/>
      </w:r>
      <w:r>
        <w:rPr>
          <w:rFonts w:hint="eastAsia"/>
        </w:rPr>
        <w:t>　　图 12： 焦热电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2025年全球前五大生产商钽酸锂晶体市场份额</w:t>
      </w:r>
      <w:r>
        <w:rPr>
          <w:rFonts w:hint="eastAsia"/>
        </w:rPr>
        <w:br/>
      </w:r>
      <w:r>
        <w:rPr>
          <w:rFonts w:hint="eastAsia"/>
        </w:rPr>
        <w:t>　　图 15： 2025年全球钽酸锂晶体第一梯队、第二梯队和第三梯队厂商及市场份额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全球钽酸锂晶体产能、产量、产能利用率及发展趋势（2021-2032）&amp;（吨）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全球钽酸锂晶体产量、需求量及发展趋势（2021-2032）&amp;（吨）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全球主要地区钽酸锂晶体产量市场份额（2021-2032）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中国钽酸锂晶体产能、产量、产能利用率及发展趋势（2021-2032）&amp;（吨）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中国钽酸锂晶体产量、市场需求量及发展趋势（2021-2032）&amp;（吨）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全球钽酸锂晶体市场销售额及增长率：（2021-2032）&amp;（万元）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全球市场钽酸锂晶体市场规模：2021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全球市场钽酸锂晶体销量及增长率（2021-2032）&amp;（吨）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全球市场钽酸锂晶体价格趋势（2021-2032）&amp;（元/千克）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全球主要地区钽酸锂晶体销售收入（2021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全球主要地区钽酸锂晶体销售收入市场份额（2021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北美市场钽酸锂晶体销量及增长率（2021-2032）&amp;（吨）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北美市场钽酸锂晶体收入及增长率（2021-2032）&amp;（万元）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欧洲市场钽酸锂晶体销量及增长率（2021-2032）&amp;（吨）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欧洲市场钽酸锂晶体收入及增长率（2021-2032）&amp;（万元）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中国市场钽酸锂晶体销量及增长率（2021-2032）&amp;（吨）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中国市场钽酸锂晶体收入及增长率（2021-2032）&amp;（万元）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日本市场钽酸锂晶体销量及增长率（2021-2032）&amp;（吨）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日本市场钽酸锂晶体收入及增长率（2021-2032）&amp;（万元）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东南亚市场钽酸锂晶体销量及增长率（2021-2032）&amp;（吨）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东南亚市场钽酸锂晶体收入及增长率（2021-2032）&amp;（万元）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印度市场钽酸锂晶体销量及增长率（2021-2032）&amp;（吨）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印度市场钽酸锂晶体收入及增长率（2021-2032）&amp;（万元）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南美市场钽酸锂晶体销量及增长率（2021-2032）&amp;（吨）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南美市场钽酸锂晶体收入及增长率（2021-2032）&amp;（万元）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中东市场钽酸锂晶体销量及增长率（2021-2032）&amp;（吨）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中东市场钽酸锂晶体收入及增长率（2021-2032）&amp;（万元）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全球不同产品类型钽酸锂晶体价格走势（2021-2032）&amp;（元/千克）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全球不同应用钽酸锂晶体价格走势（2021-2032）&amp;（元/千克）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钽酸锂晶体中国企业SWOT分析</w:t>
      </w:r>
      <w:r>
        <w:rPr>
          <w:rFonts w:hint="eastAsia"/>
        </w:rPr>
        <w:br/>
      </w:r>
      <w:r>
        <w:rPr>
          <w:rFonts w:hint="eastAsia"/>
        </w:rPr>
        <w:t>　　图 46： 钽酸锂晶体产业链</w:t>
      </w:r>
      <w:r>
        <w:rPr>
          <w:rFonts w:hint="eastAsia"/>
        </w:rPr>
        <w:br/>
      </w:r>
      <w:r>
        <w:rPr>
          <w:rFonts w:hint="eastAsia"/>
        </w:rPr>
        <w:t>　　图 47： 钽酸锂晶体行业采购模式分析</w:t>
      </w:r>
      <w:r>
        <w:rPr>
          <w:rFonts w:hint="eastAsia"/>
        </w:rPr>
        <w:br/>
      </w:r>
      <w:r>
        <w:rPr>
          <w:rFonts w:hint="eastAsia"/>
        </w:rPr>
        <w:t>　　图 48： 钽酸锂晶体行业生产模式</w:t>
      </w:r>
      <w:r>
        <w:rPr>
          <w:rFonts w:hint="eastAsia"/>
        </w:rPr>
        <w:br/>
      </w:r>
      <w:r>
        <w:rPr>
          <w:rFonts w:hint="eastAsia"/>
        </w:rPr>
        <w:t>　　图 49： 钽酸锂晶体行业销售模式分析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4da4298a44f36" w:history="1">
        <w:r>
          <w:rPr>
            <w:rStyle w:val="Hyperlink"/>
          </w:rPr>
          <w:t>2026-2032年全球与中国钽酸锂晶体发展现状及前景趋势预测报告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4da4298a44f36" w:history="1">
        <w:r>
          <w:rPr>
            <w:rStyle w:val="Hyperlink"/>
          </w:rPr>
          <w:t>https://www.20087.com/6/72/TanSuanLiJingTiShiChangQianJing.html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热点：钽酸锂晶体的漫记忆效应、钽酸锂晶体生产工艺、钽酸锂晶体片是做什吗、钽酸锂晶体片是做什吗、氧化铟锡晶体结构、钽酸锂晶体排列图、哪有氧化碲晶体、钽酸锂晶体结构图、玻璃晶片含多少钽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e715577ab4a2c" w:history="1">
      <w:r>
        <w:rPr>
          <w:rStyle w:val="Hyperlink"/>
        </w:rPr>
        <w:t>2026-2032年全球与中国钽酸锂晶体发展现状及前景趋势预测报告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nSuanLiJingTiShiChangQianJing.html" TargetMode="External" Id="Rfa64da4298a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nSuanLiJingTiShiChangQianJing.html" TargetMode="External" Id="Rdace715577ab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2026-01-01T07:59:29Z</dcterms:created>
  <dcterms:modified xsi:type="dcterms:W3CDTF">2026-01-01T08:59:29Z</dcterms:modified>
  <dc:subject>2026-2032年全球与中国钽酸锂晶体发展现状及前景趋势预测报告</dc:subject>
  <dc:title>2026-2032年全球与中国钽酸锂晶体发展现状及前景趋势预测报告</dc:title>
  <cp:keywords>2026-2032年全球与中国钽酸锂晶体发展现状及前景趋势预测报告</cp:keywords>
  <dc:description>2026-2032年全球与中国钽酸锂晶体发展现状及前景趋势预测报告</dc:description>
</cp:coreProperties>
</file>