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61a941a524676" w:history="1">
              <w:r>
                <w:rPr>
                  <w:rStyle w:val="Hyperlink"/>
                </w:rPr>
                <w:t>2022-2028年中国铁氧体电感市场现状与趋势预测报告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61a941a524676" w:history="1">
              <w:r>
                <w:rPr>
                  <w:rStyle w:val="Hyperlink"/>
                </w:rPr>
                <w:t>2022-2028年中国铁氧体电感市场现状与趋势预测报告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61a941a524676" w:history="1">
                <w:r>
                  <w:rPr>
                    <w:rStyle w:val="Hyperlink"/>
                  </w:rPr>
                  <w:t>https://www.20087.com/6/02/TieYangTiDianGanHangYeQianJingQuShi.html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b861a941a524676" w:history="1">
        <w:r>
          <w:rPr>
            <w:rStyle w:val="Hyperlink"/>
          </w:rPr>
          <w:t>2022-2028年中国铁氧体电感市场现状与趋势预测报告</w:t>
        </w:r>
      </w:hyperlink>
      <w:r>
        <w:rPr>
          <w:rFonts w:hint="eastAsia"/>
        </w:rPr>
        <w:t>》在多年铁氧体电感行业研究结论的基础上，结合中国铁氧体电感行业市场的发展现状，通过资深研究团队对铁氧体电感市场各类资讯进行整理分析，并依托国家权威数据资源和长期市场监测的数据库，对铁氧体电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861a941a524676" w:history="1">
        <w:r>
          <w:rPr>
            <w:rStyle w:val="Hyperlink"/>
          </w:rPr>
          <w:t>2022-2028年中国铁氧体电感市场现状与趋势预测报告</w:t>
        </w:r>
      </w:hyperlink>
      <w:r>
        <w:rPr>
          <w:rFonts w:hint="eastAsia"/>
        </w:rPr>
        <w:t>可以帮助投资者准确把握铁氧体电感行业的市场现状，为投资者进行投资作出铁氧体电感行业前景预判，挖掘铁氧体电感行业投资价值，同时提出铁氧体电感行业投资策略、营销策略等方面的建议。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铁氧体电感市场概述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按照不同产品类型，铁氧体电感主要可以分为如下几个类别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不同类型铁氧体电感增长趋势2021 VS 2028</w:t>
      </w:r>
      <w:r>
        <w:rPr>
          <w:rFonts w:hint="eastAsia"/>
        </w:rPr>
        <w:br/>
      </w:r>
      <w:r>
        <w:rPr>
          <w:rFonts w:hint="eastAsia"/>
        </w:rPr>
        <w:t>　　　　1.2.2 锰锌铁氧体</w:t>
      </w:r>
      <w:r>
        <w:rPr>
          <w:rFonts w:hint="eastAsia"/>
        </w:rPr>
        <w:br/>
      </w:r>
      <w:r>
        <w:rPr>
          <w:rFonts w:hint="eastAsia"/>
        </w:rPr>
        <w:t>　　　　1.2.3 镍锌铁氧体</w:t>
      </w:r>
      <w:r>
        <w:rPr>
          <w:rFonts w:hint="eastAsia"/>
        </w:rPr>
        <w:br/>
      </w:r>
      <w:r>
        <w:rPr>
          <w:rFonts w:hint="eastAsia"/>
        </w:rPr>
        <w:t>　　　　1.2.4 镁锌铁氧体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从不同应用，铁氧体电感主要包括如下几个方面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中国铁氧体电感发展现状及未来趋势（2017-2021年）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中国市场铁氧体电感销量规模及增长率（2017-2021年）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中国市场铁氧体电感销量及增长率（2017-2021年）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中国市场主要铁氧体电感厂商分析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中国市场主要厂商铁氧体电感销量、收入及市场份额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中国市场主要厂商铁氧体电感销量（2017-2021年）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中国市场主要厂商铁氧体电感收入（2017-2021年）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2022年中国市场主要厂商铁氧体电感收入排名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中国市场主要厂商铁氧体电感价格（2017-2021年）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中国市场主要厂商铁氧体电感产地分布及商业化日期</w:t>
      </w:r>
      <w:r>
        <w:rPr>
          <w:rFonts w:hint="eastAsia"/>
        </w:rPr>
        <w:br/>
      </w:r>
      <w:r>
        <w:rPr>
          <w:rFonts w:hint="eastAsia"/>
        </w:rPr>
        <w:t>　　2.3 铁氧体电感行业集中度、竞争程度分析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铁氧体电感行业集中度分析：中国Top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中国铁氧体电感第一梯队、第二梯队和第三梯队厂商（品牌）及市场份额（2021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主要铁氧体电感企业采访及观点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中国主要地区铁氧体电感分析</w:t>
      </w:r>
      <w:r>
        <w:rPr>
          <w:rFonts w:hint="eastAsia"/>
        </w:rPr>
        <w:br/>
      </w:r>
      <w:r>
        <w:rPr>
          <w:rFonts w:hint="eastAsia"/>
        </w:rPr>
        <w:t>　　3.1 中国主要地区铁氧体电感市场规模分析：2021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中国主要地区铁氧体电感销量及市场份额（2017-2021年）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中国主要地区铁氧体电感销量及市场份额预测（2017-2021年）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中国主要地区铁氧体电感销量规模及市场份额（2017-2021年）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中国主要地区铁氧体电感销量规模及市场份额预测（2017-2021年）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东北及西北地区铁氧体电感销量、销售规模及增长率（2017-2021年）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中国市场铁氧体电感主要企业分析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重点企业（14）在中国市场铁氧体电感销量、收入、价格及毛利率（2017-2021年）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不同类型铁氧体电感分析</w:t>
      </w:r>
      <w:r>
        <w:rPr>
          <w:rFonts w:hint="eastAsia"/>
        </w:rPr>
        <w:br/>
      </w:r>
      <w:r>
        <w:rPr>
          <w:rFonts w:hint="eastAsia"/>
        </w:rPr>
        <w:t>　　5.1 中国市场不同产品类型铁氧体电感销量（2017-2021年）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中国市场不同产品类型铁氧体电感销量及市场份额（2017-2021年）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中国市场不同产品类型铁氧体电感销量预测（2017-2021年）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中国市场不同产品类型铁氧体电感规模（2017-2021年）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中国市场不同产品类型铁氧体电感规模及市场份额（2017-2021年）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中国市场不同产品类型铁氧体电感规模预测（2017-2021年）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中国市场不同产品类型铁氧体电感价格走势（2017-2021年）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不同应用铁氧体电感分析</w:t>
      </w:r>
      <w:r>
        <w:rPr>
          <w:rFonts w:hint="eastAsia"/>
        </w:rPr>
        <w:br/>
      </w:r>
      <w:r>
        <w:rPr>
          <w:rFonts w:hint="eastAsia"/>
        </w:rPr>
        <w:t>　　6.1 中国市场不同应用铁氧体电感销量（2017-2021年）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中国市场不同应用铁氧体电感销量及市场份额（2017-2021年）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中国市场不同应用铁氧体电感销量预测（2017-2021年）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中国市场不同应用铁氧体电感规模（2017-2021年）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中国市场不同应用铁氧体电感规模及市场份额（2017-2021年）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中国市场不同应用铁氧体电感规模预测（2017-2021年）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中国市场不同应用铁氧体电感价格走势（2017-2021年）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铁氧体电感行业产业链简介</w:t>
      </w:r>
      <w:r>
        <w:rPr>
          <w:rFonts w:hint="eastAsia"/>
        </w:rPr>
        <w:br/>
      </w:r>
      <w:r>
        <w:rPr>
          <w:rFonts w:hint="eastAsia"/>
        </w:rPr>
        <w:t>　　7.3 铁氧体电感行业供应链简介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上下游行业对铁氧体电感行业的影响</w:t>
      </w:r>
      <w:r>
        <w:rPr>
          <w:rFonts w:hint="eastAsia"/>
        </w:rPr>
        <w:br/>
      </w:r>
      <w:r>
        <w:rPr>
          <w:rFonts w:hint="eastAsia"/>
        </w:rPr>
        <w:t>　　7.4 铁氧体电感行业采购模式</w:t>
      </w:r>
      <w:r>
        <w:rPr>
          <w:rFonts w:hint="eastAsia"/>
        </w:rPr>
        <w:br/>
      </w:r>
      <w:r>
        <w:rPr>
          <w:rFonts w:hint="eastAsia"/>
        </w:rPr>
        <w:t>　　7.5 铁氧体电感行业生产模式</w:t>
      </w:r>
      <w:r>
        <w:rPr>
          <w:rFonts w:hint="eastAsia"/>
        </w:rPr>
        <w:br/>
      </w:r>
      <w:r>
        <w:rPr>
          <w:rFonts w:hint="eastAsia"/>
        </w:rPr>
        <w:t>　　7.6 铁氧体电感行业销售模式及销售渠道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中国本土铁氧体电感产能、产量分析</w:t>
      </w:r>
      <w:r>
        <w:rPr>
          <w:rFonts w:hint="eastAsia"/>
        </w:rPr>
        <w:br/>
      </w:r>
      <w:r>
        <w:rPr>
          <w:rFonts w:hint="eastAsia"/>
        </w:rPr>
        <w:t>　　8.1 中国铁氧体电感供需现状及预测（2017-2021年）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中国铁氧体电感产能、产量、产能利用率及发展趋势（2017-2021年）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中国铁氧体电感产量、表观消费量、供给现状及发展趋势（2017-2021年）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中国铁氧体电感产量、市场需求量及发展趋势（2017-2021年）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中国铁氧体电感产值及增长率（2017-2021年）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中国铁氧体电感进出口分析（2017-2021年）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中国铁氧体电感产量、表观消费量、进口量及出口量（2017-2021年）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中国铁氧体电感进口量、进口额（万元）及进口均价（2017-2021年）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中国市场铁氧体电感主要进口来源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中国市场铁氧体电感主要出口目的地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中国本土生产商铁氧体电感产能分析（2017-2021年）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中国本土生产商铁氧体电感产量分析（2017-2021年）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中国本土生产商铁氧体电感产值分析（2017-2021年）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双循环视角看铁氧体电感行业投资机会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“一带一路”沿线国家铁氧体电感发展机遇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“新基建”政策促进铁氧体电感行业发展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国家区域性政策/规划对铁氧体电感行业发展的影响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中国市场铁氧体电感发展的有利因素、不利因素分析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中国市场铁氧体电感发展机遇及挑战分析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中国市场铁氧体电感未来几年发展趋势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按照不同产品类型，铁氧体电感主要可以分为如下几个类别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不同产品类型铁氧体电感增长趋势2021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从不同应用，铁氧体电感主要包括如下几个方面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不同应用铁氧体电感消费量增长趋势2021 VS 2028（百万件）</w:t>
      </w:r>
      <w:r>
        <w:rPr>
          <w:rFonts w:hint="eastAsia"/>
        </w:rPr>
        <w:br/>
      </w:r>
      <w:r>
        <w:rPr>
          <w:rFonts w:hint="eastAsia"/>
        </w:rPr>
        <w:t>　　表5 中国市场主要厂商铁氧体电感销量（2017-2021年）（百万件）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表6 中国市场主要厂商铁氧体电感销量市场份额（2017-2021年）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中国市场主要厂商铁氧体电感收入（2017-2021年）（万元）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中国市场主要厂商铁氧体电感收入份额（万元）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2022年中国主要生产商铁氧体电感收入排名（万元）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中国市场主要厂商铁氧体电感价格（2017-2021年）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中国市场主要厂商铁氧体电感产地分布及商业化日期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主要铁氧体电感企业采访及观点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中国主要地区铁氧体电感销售规模（万元）：2021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中国主要地区铁氧体电感销量（2017-2021年）（百万件）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表15 中国主要地区铁氧体电感销量市场份额（2017-2021年）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中国主要地区铁氧体电感销量（2017-2021年）（百万件）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表17 中国主要地区铁氧体电感销量份额（2017-2021年）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中国主要地区铁氧体电感销售规模（万元）（2017-2021年）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中国主要地区铁氧体电感销售规模份额（2017-2021年）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中国主要地区铁氧体电感销售规模（万元）（2017-2021年）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中国主要地区铁氧体电感销售规模份额（2017-2021年）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重点企业（14）铁氧体电感生产基地、总部、竞争对手及市场地位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重点企业（14）铁氧体电感产品规格、参数及市场应用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重点企业（14）铁氧体电感销量（百万件）、收入（万元）、价格及毛利率（2017-2021年）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中国市场不同类型铁氧体电感销量（2017-2021年）（百万件）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表93 中国市场不同类型铁氧体电感销量市场份额（2017-2021年）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中国市场不同类型铁氧体电感销量预测（2017-2021年）（百万件）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表95 中国市场不同类型铁氧体电感销量市场份额预测（2017-2021年）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中国市场不同类型铁氧体电感规模（2017-2021年）（万元）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中国市场不同类型铁氧体电感规模市场份额（2017-2021年）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中国市场不同类型铁氧体电感规模预测（2017-2021年）（万元）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中国市场不同类型铁氧体电感规模市场份额预测（2017-2021年）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中国市场不同类型铁氧体电感价格走势（2017-2021年）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中国市场不同应用铁氧体电感销量（2017-2021年）（百万件）</w:t>
      </w:r>
      <w:r>
        <w:rPr>
          <w:rFonts w:hint="eastAsia"/>
        </w:rPr>
        <w:br/>
      </w:r>
      <w:r>
        <w:rPr>
          <w:rFonts w:hint="eastAsia"/>
        </w:rPr>
        <w:t>　　表102 中国市场不同应用铁氧体电感销量份额（2017-2021年）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中国市场不同应用铁氧体电感销量预测（2017-2021年）（百万件）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表104 中国市场不同应用铁氧体电感销量市场份额（2017-2021年）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中国市场不同应用铁氧体电感规模（2017-2021年）（万元）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中国市场不同应用铁氧体电感规模市场份额（2017-2021年）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中国市场不同应用铁氧体电感规模预测（2017-2021年）（万元）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中国市场不同应用铁氧体电感规模市场份额预测（2017-2021年）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中国市场不同应用铁氧体电感价格走势（2017-2021年）</w:t>
      </w:r>
      <w:r>
        <w:rPr>
          <w:rFonts w:hint="eastAsia"/>
        </w:rPr>
        <w:br/>
      </w:r>
      <w:r>
        <w:rPr>
          <w:rFonts w:hint="eastAsia"/>
        </w:rPr>
        <w:t>　　表110 铁氧体电感行业供应链</w:t>
      </w:r>
      <w:r>
        <w:rPr>
          <w:rFonts w:hint="eastAsia"/>
        </w:rPr>
        <w:br/>
      </w:r>
      <w:r>
        <w:rPr>
          <w:rFonts w:hint="eastAsia"/>
        </w:rPr>
        <w:t>　　表111 铁氧体电感上游原料供应商</w:t>
      </w:r>
      <w:r>
        <w:rPr>
          <w:rFonts w:hint="eastAsia"/>
        </w:rPr>
        <w:br/>
      </w:r>
      <w:r>
        <w:rPr>
          <w:rFonts w:hint="eastAsia"/>
        </w:rPr>
        <w:t>　　表112 铁氧体电感行业下游客户分析</w:t>
      </w:r>
      <w:r>
        <w:rPr>
          <w:rFonts w:hint="eastAsia"/>
        </w:rPr>
        <w:br/>
      </w:r>
      <w:r>
        <w:rPr>
          <w:rFonts w:hint="eastAsia"/>
        </w:rPr>
        <w:t>　　表113 铁氧体电感行业主要下游代表性客户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上下游行业对铁氧体电感行业的影响</w:t>
      </w:r>
      <w:r>
        <w:rPr>
          <w:rFonts w:hint="eastAsia"/>
        </w:rPr>
        <w:br/>
      </w:r>
      <w:r>
        <w:rPr>
          <w:rFonts w:hint="eastAsia"/>
        </w:rPr>
        <w:t>　　表115 铁氧体电感行业典型经销商</w:t>
      </w:r>
      <w:r>
        <w:rPr>
          <w:rFonts w:hint="eastAsia"/>
        </w:rPr>
        <w:br/>
      </w:r>
      <w:r>
        <w:rPr>
          <w:rFonts w:hint="eastAsia"/>
        </w:rPr>
        <w:t>　　表116 中国铁氧体电感产量、表观消费量、进口量及出口量（2017-2021年）（百万件）</w:t>
      </w:r>
      <w:r>
        <w:rPr>
          <w:rFonts w:hint="eastAsia"/>
        </w:rPr>
        <w:br/>
      </w:r>
      <w:r>
        <w:rPr>
          <w:rFonts w:hint="eastAsia"/>
        </w:rPr>
        <w:t>　　表117 中国铁氧体电感产量、表观消费量、进口量及出口量预测（2017-2021年）（百万件）</w:t>
      </w:r>
      <w:r>
        <w:rPr>
          <w:rFonts w:hint="eastAsia"/>
        </w:rPr>
        <w:br/>
      </w:r>
      <w:r>
        <w:rPr>
          <w:rFonts w:hint="eastAsia"/>
        </w:rPr>
        <w:t>　　表118 中国铁氧体电感进口量（百万件）、进口额（万元）及进口均价（2017-2021年）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中国铁氧体电感进口量（百万件）、进口额（万元）及进口均价（2017-2021年）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中国市场铁氧体电感主要进口来源</w:t>
      </w:r>
      <w:r>
        <w:rPr>
          <w:rFonts w:hint="eastAsia"/>
        </w:rPr>
        <w:br/>
      </w:r>
      <w:r>
        <w:rPr>
          <w:rFonts w:hint="eastAsia"/>
        </w:rPr>
        <w:t>　　表121 中国市场铁氧体电感主要出口目的地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中国本土主要生产商铁氧体电感产能（2017-2021年）（百万件）</w:t>
      </w:r>
      <w:r>
        <w:rPr>
          <w:rFonts w:hint="eastAsia"/>
        </w:rPr>
        <w:br/>
      </w:r>
      <w:r>
        <w:rPr>
          <w:rFonts w:hint="eastAsia"/>
        </w:rPr>
        <w:t>　　表123 中国本土主要生产商铁氧体电感产能份额（2017-2021年）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中国本土主要生产商铁氧体电感产量（2017-2021年）（百万件）</w:t>
      </w:r>
      <w:r>
        <w:rPr>
          <w:rFonts w:hint="eastAsia"/>
        </w:rPr>
        <w:br/>
      </w:r>
      <w:r>
        <w:rPr>
          <w:rFonts w:hint="eastAsia"/>
        </w:rPr>
        <w:t>　　表125 中国本土主要生产商铁氧体电感产量份额（2017-2021年）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中国本土主要生产商铁氧体电感产值（2017-2021年）（万元）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中国本土主要生产商铁氧体电感产值份额（2017-2021年）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双循环格局下，中国市场铁氧体电感发展的空间和机遇主要体现在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铁氧体电感在粤港澳大湾区发展现状及趋势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铁氧体电感在长三角地区的发展现状及趋势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铁氧体电感在京津冀地区的发展现状及趋势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铁氧体电感在中国其他区域的发展现状及趋势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中国市场铁氧体电感发展的有利因素、不利因素分析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中国市场铁氧体电感发展的机遇分析</w:t>
      </w:r>
      <w:r>
        <w:rPr>
          <w:rFonts w:hint="eastAsia"/>
        </w:rPr>
        <w:br/>
      </w:r>
      <w:r>
        <w:rPr>
          <w:rFonts w:hint="eastAsia"/>
        </w:rPr>
        <w:t>　　表136 铁氧体电感在中国市场发展的挑战分析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中国市场铁氧体电感未来几年发展趋势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铁氧体电感产品图片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中国不同产品类型铁氧体电感产量市场份额2020 &amp; 2026</w:t>
      </w:r>
      <w:r>
        <w:rPr>
          <w:rFonts w:hint="eastAsia"/>
        </w:rPr>
        <w:br/>
      </w:r>
      <w:r>
        <w:rPr>
          <w:rFonts w:hint="eastAsia"/>
        </w:rPr>
        <w:t>　　图3 锰锌铁氧体产品图片</w:t>
      </w:r>
      <w:r>
        <w:rPr>
          <w:rFonts w:hint="eastAsia"/>
        </w:rPr>
        <w:br/>
      </w:r>
      <w:r>
        <w:rPr>
          <w:rFonts w:hint="eastAsia"/>
        </w:rPr>
        <w:t>　　图4 镍锌铁氧体产品图片</w:t>
      </w:r>
      <w:r>
        <w:rPr>
          <w:rFonts w:hint="eastAsia"/>
        </w:rPr>
        <w:br/>
      </w:r>
      <w:r>
        <w:rPr>
          <w:rFonts w:hint="eastAsia"/>
        </w:rPr>
        <w:t>　　图5 镁锌铁氧体产品图片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中国不同应用铁氧体电感消费量市场份额2021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通讯产品图片</w:t>
      </w:r>
      <w:r>
        <w:rPr>
          <w:rFonts w:hint="eastAsia"/>
        </w:rPr>
        <w:br/>
      </w:r>
      <w:r>
        <w:rPr>
          <w:rFonts w:hint="eastAsia"/>
        </w:rPr>
        <w:t>　　图10 家用电器产品图片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中国市场铁氧体电感市场规模，2021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中国铁氧体电感市场规模预测：（万元）（2017-2021年）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图16 中国市场主要厂商铁氧体电感销量市场份额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中国市场主要厂商2021年铁氧体电感收入市场份额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2022年中国市场前五及前十大厂商铁氧体电感市场份额</w:t>
      </w:r>
      <w:r>
        <w:rPr>
          <w:rFonts w:hint="eastAsia"/>
        </w:rPr>
        <w:br/>
      </w:r>
      <w:r>
        <w:rPr>
          <w:rFonts w:hint="eastAsia"/>
        </w:rPr>
        <w:t>　　图19 中国市场铁氧体电感第一梯队、第二梯队和第三梯队厂商（品牌）及市场份额（2021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中国主要地区铁氧体电感销量市场份额（2021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中国主要地区铁氧体电感销售规模份额（2021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图23 华东地区铁氧体电感2017-2021年销售规模及增长率（万元）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图25 华南地区铁氧体电感2017-2021年销售规模及增长率（万元）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图27 华中地区铁氧体电感2017-2021年销售规模及增长率（万元）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图29 华北地区铁氧体电感2017-2021年销售规模及增长率（万元）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图31 西南地区铁氧体电感2017-2021年销售规模及增长率（万元）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东北及西北地区铁氧体电感销量及增长率（2017-2021年）（百万件）</w:t>
      </w:r>
      <w:r>
        <w:rPr>
          <w:rFonts w:hint="eastAsia"/>
        </w:rPr>
        <w:br/>
      </w:r>
      <w:r>
        <w:rPr>
          <w:rFonts w:hint="eastAsia"/>
        </w:rPr>
        <w:t>　　图33 东北及西北地区铁氧体电感2017-2021年销售规模及增长率（万元）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铁氧体电感产业链</w:t>
      </w:r>
      <w:r>
        <w:rPr>
          <w:rFonts w:hint="eastAsia"/>
        </w:rPr>
        <w:br/>
      </w:r>
      <w:r>
        <w:rPr>
          <w:rFonts w:hint="eastAsia"/>
        </w:rPr>
        <w:t>　　图36 铁氧体电感行业采购模式分析</w:t>
      </w:r>
      <w:r>
        <w:rPr>
          <w:rFonts w:hint="eastAsia"/>
        </w:rPr>
        <w:br/>
      </w:r>
      <w:r>
        <w:rPr>
          <w:rFonts w:hint="eastAsia"/>
        </w:rPr>
        <w:t>　　图37 铁氧体电感行业生产模式</w:t>
      </w:r>
      <w:r>
        <w:rPr>
          <w:rFonts w:hint="eastAsia"/>
        </w:rPr>
        <w:br/>
      </w:r>
      <w:r>
        <w:rPr>
          <w:rFonts w:hint="eastAsia"/>
        </w:rPr>
        <w:t>　　图38 铁氧体电感行业销售模式分析</w:t>
      </w:r>
      <w:r>
        <w:rPr>
          <w:rFonts w:hint="eastAsia"/>
        </w:rPr>
        <w:br/>
      </w:r>
      <w:r>
        <w:rPr>
          <w:rFonts w:hint="eastAsia"/>
        </w:rPr>
        <w:t>　　图39 中国铁氧体电感产能、产量、产能利用率及发展趋势（2017-2021年）（百万件）</w:t>
      </w:r>
      <w:r>
        <w:rPr>
          <w:rFonts w:hint="eastAsia"/>
        </w:rPr>
        <w:br/>
      </w:r>
      <w:r>
        <w:rPr>
          <w:rFonts w:hint="eastAsia"/>
        </w:rPr>
        <w:t>　　图40 中国铁氧体电感产量、表观消费量及发展趋势 （2017-2021年）（百万件）</w:t>
      </w:r>
      <w:r>
        <w:rPr>
          <w:rFonts w:hint="eastAsia"/>
        </w:rPr>
        <w:br/>
      </w:r>
      <w:r>
        <w:rPr>
          <w:rFonts w:hint="eastAsia"/>
        </w:rPr>
        <w:t>　　图41 中国铁氧体电感产量、市场需求量及发展趋势 （2017-2021年）（百万件）</w:t>
      </w:r>
      <w:r>
        <w:rPr>
          <w:rFonts w:hint="eastAsia"/>
        </w:rPr>
        <w:br/>
      </w:r>
      <w:r>
        <w:rPr>
          <w:rFonts w:hint="eastAsia"/>
        </w:rPr>
        <w:t>　　图42 中国铁氧体电感产值及增长率（2017-2021年）（万元）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61a941a524676" w:history="1">
        <w:r>
          <w:rPr>
            <w:rStyle w:val="Hyperlink"/>
          </w:rPr>
          <w:t>2022-2028年中国铁氧体电感市场现状与趋势预测报告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61a941a524676" w:history="1">
        <w:r>
          <w:rPr>
            <w:rStyle w:val="Hyperlink"/>
          </w:rPr>
          <w:t>https://www.20087.com/6/02/TieYangTiDianGanHangYeQianJingQuShi.html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465843fa34b0e" w:history="1">
      <w:r>
        <w:rPr>
          <w:rStyle w:val="Hyperlink"/>
        </w:rPr>
        <w:t>2022-2028年中国铁氧体电感市场现状与趋势预测报告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TieYangTiDianGanHangYeQianJingQuShi.html" TargetMode="External" Id="R1b861a941a52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TieYangTiDianGanHangYeQianJingQuShi.html" TargetMode="External" Id="R0f4465843fa3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2022-03-03T08:28:00Z</dcterms:created>
  <dcterms:modified xsi:type="dcterms:W3CDTF">2022-03-03T09:28:00Z</dcterms:modified>
  <dc:subject>2022-2028年中国铁氧体电感市场现状与趋势预测报告</dc:subject>
  <dc:title>2022-2028年中国铁氧体电感市场现状与趋势预测报告</dc:title>
  <cp:keywords>2022-2028年中国铁氧体电感市场现状与趋势预测报告</cp:keywords>
  <dc:description>2022-2028年中国铁氧体电感市场现状与趋势预测报告</dc:description>
</cp:coreProperties>
</file>