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b6e6361484bc9" w:history="1">
              <w:r>
                <w:rPr>
                  <w:rStyle w:val="Hyperlink"/>
                </w:rPr>
                <w:t>2022-2028年中国铁氧体电感市场现状与趋势预测报告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b6e6361484bc9" w:history="1">
              <w:r>
                <w:rPr>
                  <w:rStyle w:val="Hyperlink"/>
                </w:rPr>
                <w:t>2022-2028年中国铁氧体电感市场现状与趋势预测报告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b6e6361484bc9" w:history="1">
                <w:r>
                  <w:rPr>
                    <w:rStyle w:val="Hyperlink"/>
                  </w:rPr>
                  <w:t>https://www.20087.com/6/02/TieYangTiDianGanHangYeQianJingQuShi.html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电感是一种利用铁氧体材料制成的电感元件，广泛应用于电子设备、通信系统和电源管理系统中。该产品以其高磁导率、低损耗和良好的温度稳定性而著称，适用于多种不同的电路设计需求场景。近年来，随着电子产品的不断升级以及对高效能电感元件的需求增加，铁氧体电感市场需求稳步增长，并逐步成为许多企业提升产品质量的重要组件之一。</w:t>
      </w:r>
      <w:r>
        <w:rPr>
          <w:rFonts w:hint="eastAsia"/>
        </w:rPr>
        <w:br/>
      </w:r>
      <w:r>
        <w:rPr>
          <w:rFonts w:hint="eastAsia"/>
        </w:rPr>
        <w:t>　　未来，铁氧体电感的发展将更加注重技术创新和多功能性的提升。一方面，通过改进材料配方和制造工艺，有望进一步提高产品的磁导率、损耗特性和可靠性，使其能够在更复杂的电子环境中使用。例如，采用新型纳米复合材料和精密成型技术，可以显著提升铁氧体电感的性能和可靠性。另一方面，随着智能电子、物联网和大数据分析技术的快速发展，铁氧体电感将在更多新兴领域中找到应用机会，如智能家电管理系统、无人值守设备和全程追溯系统等。例如，开发具备智能监控和数据分析功能的智能铁氧体电感系统，提供更加高效和可靠的电子管理解决方案。此外，结合绿色环保和社会责任理念，铁氧体电感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b6e6361484bc9" w:history="1">
        <w:r>
          <w:rPr>
            <w:rStyle w:val="Hyperlink"/>
          </w:rPr>
          <w:t>2022-2028年中国铁氧体电感市场现状与趋势预测报告</w:t>
        </w:r>
      </w:hyperlink>
      <w:r>
        <w:rPr>
          <w:rFonts w:hint="eastAsia"/>
        </w:rPr>
        <w:t>》在多年铁氧体电感行业研究结论的基础上，结合中国铁氧体电感行业市场的发展现状，通过资深研究团队对铁氧体电感市场各类资讯进行整理分析，并依托国家权威数据资源和长期市场监测的数据库，对铁氧体电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1b6e6361484bc9" w:history="1">
        <w:r>
          <w:rPr>
            <w:rStyle w:val="Hyperlink"/>
          </w:rPr>
          <w:t>2022-2028年中国铁氧体电感市场现状与趋势预测报告</w:t>
        </w:r>
      </w:hyperlink>
      <w:r>
        <w:rPr>
          <w:rFonts w:hint="eastAsia"/>
        </w:rPr>
        <w:t>可以帮助投资者准确把握铁氧体电感行业的市场现状，为投资者进行投资作出铁氧体电感行业前景预判，挖掘铁氧体电感行业投资价值，同时提出铁氧体电感行业投资策略、营销策略等方面的建议。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铁氧体电感市场概述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按照不同产品类型，铁氧体电感主要可以分为如下几个类别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不同类型铁氧体电感增长趋势2021 VS 2028</w:t>
      </w:r>
      <w:r>
        <w:rPr>
          <w:rFonts w:hint="eastAsia"/>
        </w:rPr>
        <w:br/>
      </w:r>
      <w:r>
        <w:rPr>
          <w:rFonts w:hint="eastAsia"/>
        </w:rPr>
        <w:t>　　　　1.2.2 锰锌铁氧体</w:t>
      </w:r>
      <w:r>
        <w:rPr>
          <w:rFonts w:hint="eastAsia"/>
        </w:rPr>
        <w:br/>
      </w:r>
      <w:r>
        <w:rPr>
          <w:rFonts w:hint="eastAsia"/>
        </w:rPr>
        <w:t>　　　　1.2.3 镍锌铁氧体</w:t>
      </w:r>
      <w:r>
        <w:rPr>
          <w:rFonts w:hint="eastAsia"/>
        </w:rPr>
        <w:br/>
      </w:r>
      <w:r>
        <w:rPr>
          <w:rFonts w:hint="eastAsia"/>
        </w:rPr>
        <w:t>　　　　1.2.4 镁锌铁氧体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从不同应用，铁氧体电感主要包括如下几个方面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中国铁氧体电感发展现状及未来趋势（2017-2021年）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中国市场铁氧体电感销量规模及增长率（2017-2021年）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中国市场铁氧体电感销量及增长率（2017-2021年）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中国市场主要铁氧体电感厂商分析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中国市场主要厂商铁氧体电感销量、收入及市场份额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中国市场主要厂商铁氧体电感销量（2017-2021年）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中国市场主要厂商铁氧体电感收入（2017-2021年）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2022年中国市场主要厂商铁氧体电感收入排名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中国市场主要厂商铁氧体电感价格（2017-2021年）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中国市场主要厂商铁氧体电感产地分布及商业化日期</w:t>
      </w:r>
      <w:r>
        <w:rPr>
          <w:rFonts w:hint="eastAsia"/>
        </w:rPr>
        <w:br/>
      </w:r>
      <w:r>
        <w:rPr>
          <w:rFonts w:hint="eastAsia"/>
        </w:rPr>
        <w:t>　　2.3 铁氧体电感行业集中度、竞争程度分析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铁氧体电感行业集中度分析：中国Top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中国铁氧体电感第一梯队、第二梯队和第三梯队厂商（品牌）及市场份额（2021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主要铁氧体电感企业采访及观点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中国主要地区铁氧体电感分析</w:t>
      </w:r>
      <w:r>
        <w:rPr>
          <w:rFonts w:hint="eastAsia"/>
        </w:rPr>
        <w:br/>
      </w:r>
      <w:r>
        <w:rPr>
          <w:rFonts w:hint="eastAsia"/>
        </w:rPr>
        <w:t>　　3.1 中国主要地区铁氧体电感市场规模分析：2021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中国主要地区铁氧体电感销量及市场份额（2017-2021年）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中国主要地区铁氧体电感销量及市场份额预测（2017-2021年）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中国主要地区铁氧体电感销量规模及市场份额（2017-2021年）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中国主要地区铁氧体电感销量规模及市场份额预测（2017-2021年）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中国市场铁氧体电感主要企业分析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不同类型铁氧体电感分析</w:t>
      </w:r>
      <w:r>
        <w:rPr>
          <w:rFonts w:hint="eastAsia"/>
        </w:rPr>
        <w:br/>
      </w:r>
      <w:r>
        <w:rPr>
          <w:rFonts w:hint="eastAsia"/>
        </w:rPr>
        <w:t>　　5.1 中国市场不同产品类型铁氧体电感销量（2017-2021年）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中国市场不同产品类型铁氧体电感销量及市场份额（2017-2021年）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中国市场不同产品类型铁氧体电感销量预测（2017-2021年）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中国市场不同产品类型铁氧体电感规模（2017-2021年）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中国市场不同产品类型铁氧体电感规模及市场份额（2017-2021年）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中国市场不同产品类型铁氧体电感规模预测（2017-2021年）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中国市场不同产品类型铁氧体电感价格走势（2017-2021年）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不同应用铁氧体电感分析</w:t>
      </w:r>
      <w:r>
        <w:rPr>
          <w:rFonts w:hint="eastAsia"/>
        </w:rPr>
        <w:br/>
      </w:r>
      <w:r>
        <w:rPr>
          <w:rFonts w:hint="eastAsia"/>
        </w:rPr>
        <w:t>　　6.1 中国市场不同应用铁氧体电感销量（2017-2021年）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中国市场不同应用铁氧体电感销量及市场份额（2017-2021年）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中国市场不同应用铁氧体电感销量预测（2017-2021年）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中国市场不同应用铁氧体电感规模（2017-2021年）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中国市场不同应用铁氧体电感规模及市场份额（2017-2021年）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中国市场不同应用铁氧体电感规模预测（2017-2021年）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中国市场不同应用铁氧体电感价格走势（2017-2021年）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铁氧体电感行业产业链简介</w:t>
      </w:r>
      <w:r>
        <w:rPr>
          <w:rFonts w:hint="eastAsia"/>
        </w:rPr>
        <w:br/>
      </w:r>
      <w:r>
        <w:rPr>
          <w:rFonts w:hint="eastAsia"/>
        </w:rPr>
        <w:t>　　7.3 铁氧体电感行业供应链简介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上下游行业对铁氧体电感行业的影响</w:t>
      </w:r>
      <w:r>
        <w:rPr>
          <w:rFonts w:hint="eastAsia"/>
        </w:rPr>
        <w:br/>
      </w:r>
      <w:r>
        <w:rPr>
          <w:rFonts w:hint="eastAsia"/>
        </w:rPr>
        <w:t>　　7.4 铁氧体电感行业采购模式</w:t>
      </w:r>
      <w:r>
        <w:rPr>
          <w:rFonts w:hint="eastAsia"/>
        </w:rPr>
        <w:br/>
      </w:r>
      <w:r>
        <w:rPr>
          <w:rFonts w:hint="eastAsia"/>
        </w:rPr>
        <w:t>　　7.5 铁氧体电感行业生产模式</w:t>
      </w:r>
      <w:r>
        <w:rPr>
          <w:rFonts w:hint="eastAsia"/>
        </w:rPr>
        <w:br/>
      </w:r>
      <w:r>
        <w:rPr>
          <w:rFonts w:hint="eastAsia"/>
        </w:rPr>
        <w:t>　　7.6 铁氧体电感行业销售模式及销售渠道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中国本土铁氧体电感产能、产量分析</w:t>
      </w:r>
      <w:r>
        <w:rPr>
          <w:rFonts w:hint="eastAsia"/>
        </w:rPr>
        <w:br/>
      </w:r>
      <w:r>
        <w:rPr>
          <w:rFonts w:hint="eastAsia"/>
        </w:rPr>
        <w:t>　　8.1 中国铁氧体电感供需现状及预测（2017-2021年）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中国铁氧体电感产能、产量、产能利用率及发展趋势（2017-2021年）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中国铁氧体电感产量、表观消费量、供给现状及发展趋势（2017-2021年）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中国铁氧体电感产量、市场需求量及发展趋势（2017-2021年）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中国铁氧体电感产值及增长率（2017-2021年）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中国铁氧体电感进出口分析（2017-2021年）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中国铁氧体电感产量、表观消费量、进口量及出口量（2017-2021年）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中国铁氧体电感进口量、进口额（万元）及进口均价（2017-2021年）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中国市场铁氧体电感主要进口来源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中国市场铁氧体电感主要出口目的地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中国本土生产商铁氧体电感产能分析（2017-2021年）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中国本土生产商铁氧体电感产量分析（2017-2021年）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中国本土生产商铁氧体电感产值分析（2017-2021年）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双循环视角看铁氧体电感行业投资机会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“一带一路”沿线国家铁氧体电感发展机遇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“新基建”政策促进铁氧体电感行业发展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国家区域性政策/规划对铁氧体电感行业发展的影响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中国市场铁氧体电感发展的有利因素、不利因素分析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中国市场铁氧体电感发展机遇及挑战分析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中国市场铁氧体电感未来几年发展趋势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按照不同产品类型，铁氧体电感主要可以分为如下几个类别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不同产品类型铁氧体电感增长趋势2021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从不同应用，铁氧体电感主要包括如下几个方面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不同应用铁氧体电感消费量增长趋势2021 VS 2028（百万件）</w:t>
      </w:r>
      <w:r>
        <w:rPr>
          <w:rFonts w:hint="eastAsia"/>
        </w:rPr>
        <w:br/>
      </w:r>
      <w:r>
        <w:rPr>
          <w:rFonts w:hint="eastAsia"/>
        </w:rPr>
        <w:t>　　表5 中国市场主要厂商铁氧体电感销量（2017-2021年）（百万件）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表6 中国市场主要厂商铁氧体电感销量市场份额（2017-2021年）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中国市场主要厂商铁氧体电感收入（2017-2021年）（万元）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中国市场主要厂商铁氧体电感收入份额（万元）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2022年中国主要生产商铁氧体电感收入排名（万元）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中国市场主要厂商铁氧体电感价格（2017-2021年）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中国市场主要厂商铁氧体电感产地分布及商业化日期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主要铁氧体电感企业采访及观点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中国主要地区铁氧体电感销售规模（万元）：2021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表15 中国主要地区铁氧体电感销量市场份额（2017-2021年）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表17 中国主要地区铁氧体电感销量份额（2017-2021年）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中国主要地区铁氧体电感销售规模（万元）（2017-2021年）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中国主要地区铁氧体电感销售规模份额（2017-2021年）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中国主要地区铁氧体电感销售规模（万元）（2017-2021年）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中国主要地区铁氧体电感销售规模份额（2017-2021年）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表93 中国市场不同类型铁氧体电感销量市场份额（2017-2021年）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中国市场不同类型铁氧体电感销量预测（2017-2021年）（百万件）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表95 中国市场不同类型铁氧体电感销量市场份额预测（2017-2021年）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中国市场不同类型铁氧体电感规模（2017-2021年）（万元）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中国市场不同类型铁氧体电感规模市场份额（2017-2021年）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中国市场不同类型铁氧体电感规模预测（2017-2021年）（万元）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中国市场不同类型铁氧体电感规模市场份额预测（2017-2021年）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中国市场不同类型铁氧体电感价格走势（2017-2021年）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表102 中国市场不同应用铁氧体电感销量份额（2017-2021年）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中国市场不同应用铁氧体电感销量预测（2017-2021年）（百万件）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表104 中国市场不同应用铁氧体电感销量市场份额（2017-2021年）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中国市场不同应用铁氧体电感规模（2017-2021年）（万元）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中国市场不同应用铁氧体电感规模市场份额（2017-2021年）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中国市场不同应用铁氧体电感规模预测（2017-2021年）（万元）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中国市场不同应用铁氧体电感规模市场份额预测（2017-2021年）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中国市场不同应用铁氧体电感价格走势（2017-2021年）</w:t>
      </w:r>
      <w:r>
        <w:rPr>
          <w:rFonts w:hint="eastAsia"/>
        </w:rPr>
        <w:br/>
      </w:r>
      <w:r>
        <w:rPr>
          <w:rFonts w:hint="eastAsia"/>
        </w:rPr>
        <w:t>　　表110 铁氧体电感行业供应链</w:t>
      </w:r>
      <w:r>
        <w:rPr>
          <w:rFonts w:hint="eastAsia"/>
        </w:rPr>
        <w:br/>
      </w:r>
      <w:r>
        <w:rPr>
          <w:rFonts w:hint="eastAsia"/>
        </w:rPr>
        <w:t>　　表111 铁氧体电感上游原料供应商</w:t>
      </w:r>
      <w:r>
        <w:rPr>
          <w:rFonts w:hint="eastAsia"/>
        </w:rPr>
        <w:br/>
      </w:r>
      <w:r>
        <w:rPr>
          <w:rFonts w:hint="eastAsia"/>
        </w:rPr>
        <w:t>　　表112 铁氧体电感行业下游客户分析</w:t>
      </w:r>
      <w:r>
        <w:rPr>
          <w:rFonts w:hint="eastAsia"/>
        </w:rPr>
        <w:br/>
      </w:r>
      <w:r>
        <w:rPr>
          <w:rFonts w:hint="eastAsia"/>
        </w:rPr>
        <w:t>　　表113 铁氧体电感行业主要下游代表性客户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上下游行业对铁氧体电感行业的影响</w:t>
      </w:r>
      <w:r>
        <w:rPr>
          <w:rFonts w:hint="eastAsia"/>
        </w:rPr>
        <w:br/>
      </w:r>
      <w:r>
        <w:rPr>
          <w:rFonts w:hint="eastAsia"/>
        </w:rPr>
        <w:t>　　表115 铁氧体电感行业典型经销商</w:t>
      </w:r>
      <w:r>
        <w:rPr>
          <w:rFonts w:hint="eastAsia"/>
        </w:rPr>
        <w:br/>
      </w:r>
      <w:r>
        <w:rPr>
          <w:rFonts w:hint="eastAsia"/>
        </w:rPr>
        <w:t>　　表116 中国铁氧体电感产量、表观消费量、进口量及出口量（2017-2021年）（百万件）</w:t>
      </w:r>
      <w:r>
        <w:rPr>
          <w:rFonts w:hint="eastAsia"/>
        </w:rPr>
        <w:br/>
      </w:r>
      <w:r>
        <w:rPr>
          <w:rFonts w:hint="eastAsia"/>
        </w:rPr>
        <w:t>　　表117 中国铁氧体电感产量、表观消费量、进口量及出口量预测（2017-2021年）（百万件）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表118 中国铁氧体电感进口量（百万件）、进口额（万元）及进口均价（2017-2021年）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中国铁氧体电感进口量（百万件）、进口额（万元）及进口均价（2017-2021年）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中国市场铁氧体电感主要进口来源</w:t>
      </w:r>
      <w:r>
        <w:rPr>
          <w:rFonts w:hint="eastAsia"/>
        </w:rPr>
        <w:br/>
      </w:r>
      <w:r>
        <w:rPr>
          <w:rFonts w:hint="eastAsia"/>
        </w:rPr>
        <w:t>　　表121 中国市场铁氧体电感主要出口目的地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中国本土主要生产商铁氧体电感产能（2017-2021年）（百万件）</w:t>
      </w:r>
      <w:r>
        <w:rPr>
          <w:rFonts w:hint="eastAsia"/>
        </w:rPr>
        <w:br/>
      </w:r>
      <w:r>
        <w:rPr>
          <w:rFonts w:hint="eastAsia"/>
        </w:rPr>
        <w:t>　　表123 中国本土主要生产商铁氧体电感产能份额（2017-2021年）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中国本土主要生产商铁氧体电感产量（2017-2021年）（百万件）</w:t>
      </w:r>
      <w:r>
        <w:rPr>
          <w:rFonts w:hint="eastAsia"/>
        </w:rPr>
        <w:br/>
      </w:r>
      <w:r>
        <w:rPr>
          <w:rFonts w:hint="eastAsia"/>
        </w:rPr>
        <w:t>　　表125 中国本土主要生产商铁氧体电感产量份额（2017-2021年）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中国本土主要生产商铁氧体电感产值（2017-2021年）（万元）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中国本土主要生产商铁氧体电感产值份额（2017-2021年）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双循环格局下，中国市场铁氧体电感发展的空间和机遇主要体现在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铁氧体电感在粤港澳大湾区发展现状及趋势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铁氧体电感在长三角地区的发展现状及趋势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铁氧体电感在京津冀地区的发展现状及趋势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铁氧体电感在中国其他区域的发展现状及趋势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中国市场铁氧体电感发展的有利因素、不利因素分析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中国市场铁氧体电感发展的机遇分析</w:t>
      </w:r>
      <w:r>
        <w:rPr>
          <w:rFonts w:hint="eastAsia"/>
        </w:rPr>
        <w:br/>
      </w:r>
      <w:r>
        <w:rPr>
          <w:rFonts w:hint="eastAsia"/>
        </w:rPr>
        <w:t>　　表136 铁氧体电感在中国市场发展的挑战分析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中国市场铁氧体电感未来几年发展趋势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铁氧体电感产品图片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中国不同产品类型铁氧体电感产量市场份额2020 &amp; 2026</w:t>
      </w:r>
      <w:r>
        <w:rPr>
          <w:rFonts w:hint="eastAsia"/>
        </w:rPr>
        <w:br/>
      </w:r>
      <w:r>
        <w:rPr>
          <w:rFonts w:hint="eastAsia"/>
        </w:rPr>
        <w:t>　　图3 锰锌铁氧体产品图片</w:t>
      </w:r>
      <w:r>
        <w:rPr>
          <w:rFonts w:hint="eastAsia"/>
        </w:rPr>
        <w:br/>
      </w:r>
      <w:r>
        <w:rPr>
          <w:rFonts w:hint="eastAsia"/>
        </w:rPr>
        <w:t>　　图4 镍锌铁氧体产品图片</w:t>
      </w:r>
      <w:r>
        <w:rPr>
          <w:rFonts w:hint="eastAsia"/>
        </w:rPr>
        <w:br/>
      </w:r>
      <w:r>
        <w:rPr>
          <w:rFonts w:hint="eastAsia"/>
        </w:rPr>
        <w:t>　　图5 镁锌铁氧体产品图片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中国不同应用铁氧体电感消费量市场份额2021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通讯产品图片</w:t>
      </w:r>
      <w:r>
        <w:rPr>
          <w:rFonts w:hint="eastAsia"/>
        </w:rPr>
        <w:br/>
      </w:r>
      <w:r>
        <w:rPr>
          <w:rFonts w:hint="eastAsia"/>
        </w:rPr>
        <w:t>　　图10 家用电器产品图片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中国市场铁氧体电感市场规模，2021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中国铁氧体电感市场规模预测：（万元）（2017-2021年）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图16 中国市场主要厂商铁氧体电感销量市场份额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中国市场主要厂商2021年铁氧体电感收入市场份额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2022年中国市场前五及前十大厂商铁氧体电感市场份额</w:t>
      </w:r>
      <w:r>
        <w:rPr>
          <w:rFonts w:hint="eastAsia"/>
        </w:rPr>
        <w:br/>
      </w:r>
      <w:r>
        <w:rPr>
          <w:rFonts w:hint="eastAsia"/>
        </w:rPr>
        <w:t>　　图19 中国市场铁氧体电感第一梯队、第二梯队和第三梯队厂商（品牌）及市场份额（2021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中国主要地区铁氧体电感销量市场份额（2021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中国主要地区铁氧体电感销售规模份额（2021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图23 华东地区铁氧体电感2017-2021年销售规模及增长率（万元）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图25 华南地区铁氧体电感2017-2021年销售规模及增长率（万元）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图27 华中地区铁氧体电感2017-2021年销售规模及增长率（万元）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图29 华北地区铁氧体电感2017-2021年销售规模及增长率（万元）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图31 西南地区铁氧体电感2017-2021年销售规模及增长率（万元）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图33 东北及西北地区铁氧体电感2017-2021年销售规模及增长率（万元）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铁氧体电感产业链</w:t>
      </w:r>
      <w:r>
        <w:rPr>
          <w:rFonts w:hint="eastAsia"/>
        </w:rPr>
        <w:br/>
      </w:r>
      <w:r>
        <w:rPr>
          <w:rFonts w:hint="eastAsia"/>
        </w:rPr>
        <w:t>　　图36 铁氧体电感行业采购模式分析</w:t>
      </w:r>
      <w:r>
        <w:rPr>
          <w:rFonts w:hint="eastAsia"/>
        </w:rPr>
        <w:br/>
      </w:r>
      <w:r>
        <w:rPr>
          <w:rFonts w:hint="eastAsia"/>
        </w:rPr>
        <w:t>　　图37 铁氧体电感行业生产模式</w:t>
      </w:r>
      <w:r>
        <w:rPr>
          <w:rFonts w:hint="eastAsia"/>
        </w:rPr>
        <w:br/>
      </w:r>
      <w:r>
        <w:rPr>
          <w:rFonts w:hint="eastAsia"/>
        </w:rPr>
        <w:t>　　图38 铁氧体电感行业销售模式分析</w:t>
      </w:r>
      <w:r>
        <w:rPr>
          <w:rFonts w:hint="eastAsia"/>
        </w:rPr>
        <w:br/>
      </w:r>
      <w:r>
        <w:rPr>
          <w:rFonts w:hint="eastAsia"/>
        </w:rPr>
        <w:t>　　图39 中国铁氧体电感产能、产量、产能利用率及发展趋势（2017-2021年）（百万件）</w:t>
      </w:r>
      <w:r>
        <w:rPr>
          <w:rFonts w:hint="eastAsia"/>
        </w:rPr>
        <w:br/>
      </w:r>
      <w:r>
        <w:rPr>
          <w:rFonts w:hint="eastAsia"/>
        </w:rPr>
        <w:t>　　图40 中国铁氧体电感产量、表观消费量及发展趋势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图41 中国铁氧体电感产量、市场需求量及发展趋势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图42 中国铁氧体电感产值及增长率（2017-2021年）（万元）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b6e6361484bc9" w:history="1">
        <w:r>
          <w:rPr>
            <w:rStyle w:val="Hyperlink"/>
          </w:rPr>
          <w:t>2022-2028年中国铁氧体电感市场现状与趋势预测报告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b6e6361484bc9" w:history="1">
        <w:r>
          <w:rPr>
            <w:rStyle w:val="Hyperlink"/>
          </w:rPr>
          <w:t>https://www.20087.com/6/02/TieYangTiDianGanHangYeQianJingQuShi.html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e1ab9e0004565" w:history="1">
      <w:r>
        <w:rPr>
          <w:rStyle w:val="Hyperlink"/>
        </w:rPr>
        <w:t>2022-2028年中国铁氧体电感市场现状与趋势预测报告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ieYangTiDianGanHangYeQianJingQuShi.html" TargetMode="External" Id="R5a1b6e636148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ieYangTiDianGanHangYeQianJingQuShi.html" TargetMode="External" Id="R7cee1ab9e000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2022-03-03T08:28:00Z</dcterms:created>
  <dcterms:modified xsi:type="dcterms:W3CDTF">2022-03-03T09:28:00Z</dcterms:modified>
  <dc:subject>2022-2028年中国铁氧体电感市场现状与趋势预测报告</dc:subject>
  <dc:title>2022-2028年中国铁氧体电感市场现状与趋势预测报告</dc:title>
  <cp:keywords>2022-2028年中国铁氧体电感市场现状与趋势预测报告</cp:keywords>
  <dc:description>2022-2028年中国铁氧体电感市场现状与趋势预测报告</dc:description>
</cp:coreProperties>
</file>