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e4c48eab64f5f" w:history="1">
              <w:r>
                <w:rPr>
                  <w:rStyle w:val="Hyperlink"/>
                </w:rPr>
                <w:t>2026-2032年全球与中国铆接机市场调查研究及前景趋势报告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e4c48eab64f5f" w:history="1">
              <w:r>
                <w:rPr>
                  <w:rStyle w:val="Hyperlink"/>
                </w:rPr>
                <w:t>2026-2032年全球与中国铆接机市场调查研究及前景趋势报告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e4c48eab64f5f" w:history="1">
                <w:r>
                  <w:rPr>
                    <w:rStyle w:val="Hyperlink"/>
                  </w:rPr>
                  <w:t>https://www.20087.com/6/72/MaoJieJiHangYeQianJingQuShi.html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机是用于将两个或多个部件通过铆钉连接在一起的专业设备，广泛应用于航空制造、汽车生产及钢结构建筑等行业。铆接机不仅提高了工作效率，还保证了连接的牢固性和可靠性。然而，传统铆接机存在操作复杂、噪音大等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铆接机将更加注重人性化设计与智能化升级。一方面，通过改进机械结构和工艺流程，降低操作难度并减少噪音污染，提供更舒适的作业环境；另一方面，结合自动化技术和机器人系统，实现自动定位和快速铆接，提高生产效率和一致性。此外，随着智能制造的发展，开发具备自我诊断和维护功能的智能铆接机，能够实时监测设备状态并预警潜在故障，将是提升附加值的重要方向。同时，加强质量控制体系建设，确保每批次产品都经过严格测试，符合相关标准要求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e4c48eab64f5f" w:history="1">
        <w:r>
          <w:rPr>
            <w:rStyle w:val="Hyperlink"/>
          </w:rPr>
          <w:t>2026-2032年全球与中国铆接机市场调查研究及前景趋势报告</w:t>
        </w:r>
      </w:hyperlink>
      <w:r>
        <w:rPr>
          <w:rFonts w:hint="eastAsia"/>
        </w:rPr>
        <w:t>》基于权威数据和长期市场监测，全面分析了铆接机行业的市场规模、供需状况及竞争格局。报告梳理了铆接机技术现状与未来方向，预测了市场前景与趋势，并评估了重点企业的表现与地位。同时，报告揭示了铆接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按产品类型细分，全球铆接机市场规模2021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冲击铆接</w:t>
      </w:r>
      <w:r>
        <w:rPr>
          <w:rFonts w:hint="eastAsia"/>
        </w:rPr>
        <w:br/>
      </w:r>
      <w:r>
        <w:rPr>
          <w:rFonts w:hint="eastAsia"/>
        </w:rPr>
        <w:t>　　　　1.3.3 轨道铆接</w:t>
      </w:r>
      <w:r>
        <w:rPr>
          <w:rFonts w:hint="eastAsia"/>
        </w:rPr>
        <w:br/>
      </w:r>
      <w:r>
        <w:rPr>
          <w:rFonts w:hint="eastAsia"/>
        </w:rPr>
        <w:t>　　　　1.3.4 径向（螺旋形）铆接</w:t>
      </w:r>
      <w:r>
        <w:rPr>
          <w:rFonts w:hint="eastAsia"/>
        </w:rPr>
        <w:br/>
      </w:r>
      <w:r>
        <w:rPr>
          <w:rFonts w:hint="eastAsia"/>
        </w:rPr>
        <w:t>　　　　1.3.5 楔形铆接</w:t>
      </w:r>
      <w:r>
        <w:rPr>
          <w:rFonts w:hint="eastAsia"/>
        </w:rPr>
        <w:br/>
      </w:r>
      <w:r>
        <w:rPr>
          <w:rFonts w:hint="eastAsia"/>
        </w:rPr>
        <w:t>　　　　1.3.6 自动钻孔铆接机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按应用细分，全球铆接机市场规模2021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精密机械</w:t>
      </w:r>
      <w:r>
        <w:rPr>
          <w:rFonts w:hint="eastAsia"/>
        </w:rPr>
        <w:br/>
      </w:r>
      <w:r>
        <w:rPr>
          <w:rFonts w:hint="eastAsia"/>
        </w:rPr>
        <w:t>　　　　1.4.3 五金工具</w:t>
      </w:r>
      <w:r>
        <w:rPr>
          <w:rFonts w:hint="eastAsia"/>
        </w:rPr>
        <w:br/>
      </w:r>
      <w:r>
        <w:rPr>
          <w:rFonts w:hint="eastAsia"/>
        </w:rPr>
        <w:t>　　　　1.4.4 纺织设备</w:t>
      </w:r>
      <w:r>
        <w:rPr>
          <w:rFonts w:hint="eastAsia"/>
        </w:rPr>
        <w:br/>
      </w:r>
      <w:r>
        <w:rPr>
          <w:rFonts w:hint="eastAsia"/>
        </w:rPr>
        <w:t>　　　　1.4.5 钢制家具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铆接机行业发展总体概况</w:t>
      </w:r>
      <w:r>
        <w:rPr>
          <w:rFonts w:hint="eastAsia"/>
        </w:rPr>
        <w:br/>
      </w:r>
      <w:r>
        <w:rPr>
          <w:rFonts w:hint="eastAsia"/>
        </w:rPr>
        <w:t>　　　　1.5.2 铆接机行业发展主要特点</w:t>
      </w:r>
      <w:r>
        <w:rPr>
          <w:rFonts w:hint="eastAsia"/>
        </w:rPr>
        <w:br/>
      </w:r>
      <w:r>
        <w:rPr>
          <w:rFonts w:hint="eastAsia"/>
        </w:rPr>
        <w:t>　　　　1.5.3 铆接机行业发展影响因素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铆接机有利因素</w:t>
      </w:r>
      <w:r>
        <w:rPr>
          <w:rFonts w:hint="eastAsia"/>
        </w:rPr>
        <w:br/>
      </w:r>
      <w:r>
        <w:rPr>
          <w:rFonts w:hint="eastAsia"/>
        </w:rPr>
        <w:t>　　　　1.5.3 .2 铆接机不利因素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全球市场，近三年铆接机主要企业占有率及排名（按销量）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铆接机主要企业在国际市场占有率（按销量，2023-2026）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2025年铆接机主要企业在国际市场排名（按销量）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全球市场主要企业铆接机销量（2023-2026）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全球市场，近三年铆接机主要企业占有率及排名（按收入）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铆接机主要企业在国际市场占有率（按收入，2023-2026）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2025年铆接机主要企业在国际市场排名（按收入）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全球市场主要企业铆接机销售收入（2023-2026）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全球市场主要企业铆接机销售价格（2023-2026）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中国市场，近三年铆接机主要企业占有率及排名（按销量）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铆接机主要企业在中国市场占有率（按销量，2023-2026）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2025年铆接机主要企业在中国市场排名（按销量）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中国市场主要企业铆接机销量（2023-2026）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中国市场，近三年铆接机主要企业占有率及排名（按收入）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铆接机主要企业在中国市场占有率（按收入，2023-2026）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2025年铆接机主要企业在中国市场排名（按收入）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中国市场主要企业铆接机销售收入（2023-2026）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全球主要厂商铆接机总部及产地分布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全球主要厂商成立时间及铆接机商业化日期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全球主要厂商铆接机产品类型及应用</w:t>
      </w:r>
      <w:r>
        <w:rPr>
          <w:rFonts w:hint="eastAsia"/>
        </w:rPr>
        <w:br/>
      </w:r>
      <w:r>
        <w:rPr>
          <w:rFonts w:hint="eastAsia"/>
        </w:rPr>
        <w:t>　　2.9 铆接机行业集中度、竞争程度分析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铆接机行业集中度分析：2025年全球Top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全球铆接机第一梯队、第二梯队和第三梯队生产商（品牌）及市场份额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全球铆接机总体规模分析</w:t>
      </w:r>
      <w:r>
        <w:rPr>
          <w:rFonts w:hint="eastAsia"/>
        </w:rPr>
        <w:br/>
      </w:r>
      <w:r>
        <w:rPr>
          <w:rFonts w:hint="eastAsia"/>
        </w:rPr>
        <w:t>　　3.1 全球铆接机供需现状及预测（2021-2032）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全球铆接机产能、产量、产能利用率及发展趋势（2021-2032）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全球铆接机产量、需求量及发展趋势（2021-2032）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全球主要地区铆接机产量及发展趋势（2021-2032）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全球主要地区铆接机产量（2021-2026）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全球主要地区铆接机产量（2027-2032）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全球主要地区铆接机产量市场份额（2021-2032）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中国铆接机供需现状及预测（2021-2032）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中国铆接机产能、产量、产能利用率及发展趋势（2021-2032）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中国铆接机产量、市场需求量及发展趋势（2021-2032）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中国市场铆接机进出口（2021-2032）</w:t>
      </w:r>
      <w:r>
        <w:rPr>
          <w:rFonts w:hint="eastAsia"/>
        </w:rPr>
        <w:br/>
      </w:r>
      <w:r>
        <w:rPr>
          <w:rFonts w:hint="eastAsia"/>
        </w:rPr>
        <w:t>　　3.4 全球铆接机销量及销售额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全球市场铆接机销售额（2021-2032）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全球市场铆接机销量（2021-2032）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全球市场铆接机价格趋势（2021-2032）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全球铆接机主要地区分析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全球主要地区铆接机市场规模分析：2021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全球主要地区铆接机销售收入及市场份额（2021-2026）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全球主要地区铆接机销售收入预测（2027-2032）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全球主要地区铆接机销量分析：2021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全球主要地区铆接机销量及市场份额（2021-2026）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全球主要地区铆接机销量及市场份额预测（2027-2032）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北美市场铆接机销量、收入及增长率（2021-2032）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欧洲市场铆接机销量、收入及增长率（2021-2032）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中国市场铆接机销量、收入及增长率（2021-2032）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日本市场铆接机销量、收入及增长率（2021-2032）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东南亚市场铆接机销量、收入及增长率（2021-2032）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印度市场铆接机销量、收入及增长率（2021-2032）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南美市场铆接机销量、收入及增长率（2021-2032）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中东市场铆接机销量、收入及增长率（2021-2032）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不同产品类型铆接机分析</w:t>
      </w:r>
      <w:r>
        <w:rPr>
          <w:rFonts w:hint="eastAsia"/>
        </w:rPr>
        <w:br/>
      </w:r>
      <w:r>
        <w:rPr>
          <w:rFonts w:hint="eastAsia"/>
        </w:rPr>
        <w:t>　　6.1 全球不同产品类型铆接机销量（2021-2032）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全球不同产品类型铆接机销量及市场份额（2021-2026）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全球不同产品类型铆接机销量预测（2027-2032）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全球不同产品类型铆接机收入（2021-2032）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全球不同产品类型铆接机收入及市场份额（2021-2026）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全球不同产品类型铆接机收入预测（2027-2032）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全球不同产品类型铆接机价格走势（2021-2032）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中国不同产品类型铆接机销量（2021-2032）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中国不同产品类型铆接机销量及市场份额（2021-2026）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中国不同产品类型铆接机销量预测（2027-2032）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中国不同产品类型铆接机收入（2021-2032）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中国不同产品类型铆接机收入及市场份额（2021-2026）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中国不同产品类型铆接机收入预测（2027-2032）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不同应用铆接机分析</w:t>
      </w:r>
      <w:r>
        <w:rPr>
          <w:rFonts w:hint="eastAsia"/>
        </w:rPr>
        <w:br/>
      </w:r>
      <w:r>
        <w:rPr>
          <w:rFonts w:hint="eastAsia"/>
        </w:rPr>
        <w:t>　　7.1 全球不同应用铆接机销量（2021-2032）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全球不同应用铆接机销量及市场份额（2021-2026）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全球不同应用铆接机销量预测（2027-2032）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全球不同应用铆接机收入（2021-2032）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全球不同应用铆接机收入及市场份额（2021-2026）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全球不同应用铆接机收入预测（2027-2032）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全球不同应用铆接机价格走势（2021-2032）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中国不同应用铆接机销量（2021-2032）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中国不同应用铆接机销量及市场份额（2021-2026）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中国不同应用铆接机销量预测（2027-2032）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中国不同应用铆接机收入（2021-2032）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中国不同应用铆接机收入及市场份额（2021-2026）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中国不同应用铆接机收入预测（2027-2032）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铆接机行业发展趋势</w:t>
      </w:r>
      <w:r>
        <w:rPr>
          <w:rFonts w:hint="eastAsia"/>
        </w:rPr>
        <w:br/>
      </w:r>
      <w:r>
        <w:rPr>
          <w:rFonts w:hint="eastAsia"/>
        </w:rPr>
        <w:t>　　8.2 铆接机行业主要驱动因素</w:t>
      </w:r>
      <w:r>
        <w:rPr>
          <w:rFonts w:hint="eastAsia"/>
        </w:rPr>
        <w:br/>
      </w:r>
      <w:r>
        <w:rPr>
          <w:rFonts w:hint="eastAsia"/>
        </w:rPr>
        <w:t>　　8.3 铆接机中国企业SWOT分析</w:t>
      </w:r>
      <w:r>
        <w:rPr>
          <w:rFonts w:hint="eastAsia"/>
        </w:rPr>
        <w:br/>
      </w:r>
      <w:r>
        <w:rPr>
          <w:rFonts w:hint="eastAsia"/>
        </w:rPr>
        <w:t>　　8.4 中国铆接机行业政策环境分析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铆接机行业产业链简介</w:t>
      </w:r>
      <w:r>
        <w:rPr>
          <w:rFonts w:hint="eastAsia"/>
        </w:rPr>
        <w:br/>
      </w:r>
      <w:r>
        <w:rPr>
          <w:rFonts w:hint="eastAsia"/>
        </w:rPr>
        <w:t>　　　　9.1.1 铆接机行业供应链分析</w:t>
      </w:r>
      <w:r>
        <w:rPr>
          <w:rFonts w:hint="eastAsia"/>
        </w:rPr>
        <w:br/>
      </w:r>
      <w:r>
        <w:rPr>
          <w:rFonts w:hint="eastAsia"/>
        </w:rPr>
        <w:t>　　　　9.1.2 铆接机主要原料及供应情况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铆接机行业采购模式</w:t>
      </w:r>
      <w:r>
        <w:rPr>
          <w:rFonts w:hint="eastAsia"/>
        </w:rPr>
        <w:br/>
      </w:r>
      <w:r>
        <w:rPr>
          <w:rFonts w:hint="eastAsia"/>
        </w:rPr>
        <w:t>　　9.3 铆接机行业生产模式</w:t>
      </w:r>
      <w:r>
        <w:rPr>
          <w:rFonts w:hint="eastAsia"/>
        </w:rPr>
        <w:br/>
      </w:r>
      <w:r>
        <w:rPr>
          <w:rFonts w:hint="eastAsia"/>
        </w:rPr>
        <w:t>　　9.4 铆接机行业销售模式及销售渠道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按产品类型细分，全球铆接机市场规模2021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按应用细分，全球铆接机市场规模（CAGR）2021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铆接机行业发展主要特点</w:t>
      </w:r>
      <w:r>
        <w:rPr>
          <w:rFonts w:hint="eastAsia"/>
        </w:rPr>
        <w:br/>
      </w:r>
      <w:r>
        <w:rPr>
          <w:rFonts w:hint="eastAsia"/>
        </w:rPr>
        <w:t>　　表 4： 铆接机行业发展有利因素分析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铆接机行业发展不利因素分析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进入铆接机行业壁垒</w:t>
      </w:r>
      <w:r>
        <w:rPr>
          <w:rFonts w:hint="eastAsia"/>
        </w:rPr>
        <w:br/>
      </w:r>
      <w:r>
        <w:rPr>
          <w:rFonts w:hint="eastAsia"/>
        </w:rPr>
        <w:t>　　表 7： 铆接机主要企业在国际市场占有率（按销量，2023-2026）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2025年铆接机主要企业在国际市场排名（按销量）&amp;（千个）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全球市场主要企业铆接机销量（2023-2026）&amp;（千个）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铆接机主要企业在国际市场占有率（按收入，2023-2026）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2025年铆接机主要企业在国际市场排名（按收入）&amp;（万元）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全球市场主要企业铆接机销售收入（2023-2026）&amp;（万元）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全球市场主要企业铆接机销售价格（2023-2026）&amp;（元/个）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铆接机主要企业在中国市场占有率（按销量，2023-2026）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2025年铆接机主要企业在中国市场排名（按销量）&amp;（千个）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中国市场主要企业铆接机销量（2023-2026）&amp;（千个）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铆接机主要企业在中国市场占有率（按收入，2023-2026）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2025年铆接机主要企业在中国市场排名（按收入）&amp;（万元）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中国市场主要企业铆接机销售收入（2023-2026）&amp;（万元）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全球主要厂商铆接机总部及产地分布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全球主要厂商成立时间及铆接机商业化日期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全球主要厂商铆接机产品类型及应用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2025年全球铆接机主要厂商市场地位（第一梯队、第二梯队和第三梯队）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全球铆接机市场投资、并购等现状分析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全球主要地区铆接机产量增速（CAGR）：（2021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全球主要地区铆接机产量（2021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全球主要地区铆接机产量（2021-2026）&amp;（千个）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全球主要地区铆接机产量（2027-2032）&amp;（千个）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全球主要地区铆接机产量市场份额（2021-2026）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全球主要地区铆接机产量市场份额（2027-2032）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中国市场铆接机产量、销量、进出口（2021-2026）&amp;（千个）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中国市场铆接机产量、销量、进出口预测（2027-2032）&amp;（千个）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全球主要地区铆接机销售收入增速：（2021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全球主要地区铆接机销售收入（2021-2026）&amp;（万元）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全球主要地区铆接机销售收入市场份额（2021-2026）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全球主要地区铆接机收入（2027-2032）&amp;（万元）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全球主要地区铆接机收入市场份额（2027-2032）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全球主要地区铆接机销量（千个）：2021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全球主要地区铆接机销量（2021-2026）&amp;（千个）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全球主要地区铆接机销量（2027-2032）&amp;（千个）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全球主要地区铆接机销量份额（2027-2032）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全球不同产品类型铆接机销量（2021-2026）&amp;（千个）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全球不同产品类型铆接机销量预测（2027-2032）&amp;（千个）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全球市场不同产品类型铆接机销量市场份额预测（2027-2032）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全球不同产品类型铆接机收入（2021-2026）&amp;（万元）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全球不同产品类型铆接机收入市场份额（2021-2026）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全球不同产品类型铆接机收入预测（2027-2032）&amp;（万元）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全球不同产品类型铆接机收入市场份额预测（2027-2032）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中国不同产品类型铆接机销量（2021-2026）&amp;（千个）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中国不同产品类型铆接机销量预测（2027-2032）&amp;（千个）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全球市场不同产品类型铆接机销量市场份额预测（2027-2032）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中国不同产品类型铆接机收入（2021-2026）&amp;（万元）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中国不同产品类型铆接机收入市场份额（2021-2026）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中国不同产品类型铆接机收入预测（2027-2032）&amp;（万元）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中国不同产品类型铆接机收入市场份额预测（2027-2032）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全球不同应用铆接机销量（2021-2026）&amp;（千个）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全球不同应用铆接机销量预测（2027-2032）&amp;（千个）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全球市场不同应用铆接机销量市场份额预测（2027-2032）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全球不同应用铆接机收入（2021-2026）&amp;（万元）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全球不同应用铆接机收入市场份额（2021-2026）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全球不同应用铆接机收入预测（2027-2032）&amp;（万元）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全球不同应用铆接机收入市场份额预测（2027-2032）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中国不同应用铆接机销量（2021-2026）&amp;（千个）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中国不同应用铆接机销量预测（2027-2032）&amp;（千个）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中国市场不同应用铆接机销量市场份额预测（2027-2032）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中国不同应用铆接机收入（2021-2026）&amp;（万元）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中国不同应用铆接机收入市场份额（2021-2026）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中国不同应用铆接机收入预测（2027-2032）&amp;（万元）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中国不同应用铆接机收入市场份额预测（2027-2032）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铆接机行业发展趋势</w:t>
      </w:r>
      <w:r>
        <w:rPr>
          <w:rFonts w:hint="eastAsia"/>
        </w:rPr>
        <w:br/>
      </w:r>
      <w:r>
        <w:rPr>
          <w:rFonts w:hint="eastAsia"/>
        </w:rPr>
        <w:t>　　表 131： 铆接机行业主要驱动因素</w:t>
      </w:r>
      <w:r>
        <w:rPr>
          <w:rFonts w:hint="eastAsia"/>
        </w:rPr>
        <w:br/>
      </w:r>
      <w:r>
        <w:rPr>
          <w:rFonts w:hint="eastAsia"/>
        </w:rPr>
        <w:t>　　表 132： 铆接机行业供应链分析</w:t>
      </w:r>
      <w:r>
        <w:rPr>
          <w:rFonts w:hint="eastAsia"/>
        </w:rPr>
        <w:br/>
      </w:r>
      <w:r>
        <w:rPr>
          <w:rFonts w:hint="eastAsia"/>
        </w:rPr>
        <w:t>　　表 133： 铆接机上游原料供应商</w:t>
      </w:r>
      <w:r>
        <w:rPr>
          <w:rFonts w:hint="eastAsia"/>
        </w:rPr>
        <w:br/>
      </w:r>
      <w:r>
        <w:rPr>
          <w:rFonts w:hint="eastAsia"/>
        </w:rPr>
        <w:t>　　表 134： 铆接机主要地区不同应用客户分析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铆接机典型经销商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铆接机产品图片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全球不同产品类型铆接机销售额2021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全球不同产品类型铆接机市场份额2025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冲击铆接产品图片</w:t>
      </w:r>
      <w:r>
        <w:rPr>
          <w:rFonts w:hint="eastAsia"/>
        </w:rPr>
        <w:br/>
      </w:r>
      <w:r>
        <w:rPr>
          <w:rFonts w:hint="eastAsia"/>
        </w:rPr>
        <w:t>　　图 5： 轨道铆接产品图片</w:t>
      </w:r>
      <w:r>
        <w:rPr>
          <w:rFonts w:hint="eastAsia"/>
        </w:rPr>
        <w:br/>
      </w:r>
      <w:r>
        <w:rPr>
          <w:rFonts w:hint="eastAsia"/>
        </w:rPr>
        <w:t>　　图 6： 径向（螺旋形）铆接产品图片</w:t>
      </w:r>
      <w:r>
        <w:rPr>
          <w:rFonts w:hint="eastAsia"/>
        </w:rPr>
        <w:br/>
      </w:r>
      <w:r>
        <w:rPr>
          <w:rFonts w:hint="eastAsia"/>
        </w:rPr>
        <w:t>　　图 7： 楔形铆接产品图片</w:t>
      </w:r>
      <w:r>
        <w:rPr>
          <w:rFonts w:hint="eastAsia"/>
        </w:rPr>
        <w:br/>
      </w:r>
      <w:r>
        <w:rPr>
          <w:rFonts w:hint="eastAsia"/>
        </w:rPr>
        <w:t>　　图 8： 自动钻孔铆接机产品图片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全球不同应用铆接机市场份额2025 &amp; 2032</w:t>
      </w:r>
      <w:r>
        <w:rPr>
          <w:rFonts w:hint="eastAsia"/>
        </w:rPr>
        <w:br/>
      </w:r>
      <w:r>
        <w:rPr>
          <w:rFonts w:hint="eastAsia"/>
        </w:rPr>
        <w:t>　　图 11： 精密机械</w:t>
      </w:r>
      <w:r>
        <w:rPr>
          <w:rFonts w:hint="eastAsia"/>
        </w:rPr>
        <w:br/>
      </w:r>
      <w:r>
        <w:rPr>
          <w:rFonts w:hint="eastAsia"/>
        </w:rPr>
        <w:t>　　图 12： 五金工具</w:t>
      </w:r>
      <w:r>
        <w:rPr>
          <w:rFonts w:hint="eastAsia"/>
        </w:rPr>
        <w:br/>
      </w:r>
      <w:r>
        <w:rPr>
          <w:rFonts w:hint="eastAsia"/>
        </w:rPr>
        <w:t>　　图 13： 纺织设备</w:t>
      </w:r>
      <w:r>
        <w:rPr>
          <w:rFonts w:hint="eastAsia"/>
        </w:rPr>
        <w:br/>
      </w:r>
      <w:r>
        <w:rPr>
          <w:rFonts w:hint="eastAsia"/>
        </w:rPr>
        <w:t>　　图 14： 钢制家具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2025年全球前五大生产商铆接机市场份额</w:t>
      </w:r>
      <w:r>
        <w:rPr>
          <w:rFonts w:hint="eastAsia"/>
        </w:rPr>
        <w:br/>
      </w:r>
      <w:r>
        <w:rPr>
          <w:rFonts w:hint="eastAsia"/>
        </w:rPr>
        <w:t>　　图 17： 2025年全球铆接机第一梯队、第二梯队和第三梯队厂商及市场份额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全球铆接机产能、产量、产能利用率及发展趋势（2021-2032）&amp;（千个）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全球铆接机产量、需求量及发展趋势（2021-2032）&amp;（千个）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全球主要地区铆接机产量市场份额（2021-2032）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中国铆接机产能、产量、产能利用率及发展趋势（2021-2032）&amp;（千个）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中国铆接机产量、市场需求量及发展趋势（2021-2032）&amp;（千个）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全球铆接机市场销售额及增长率：（2021-2032）&amp;（万元）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全球市场铆接机市场规模：2021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全球市场铆接机销量及增长率（2021-2032）&amp;（千个）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全球市场铆接机价格趋势（2021-2032）&amp;（元/个）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全球主要地区铆接机销售收入（2021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全球主要地区铆接机销售收入市场份额（2021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北美市场铆接机销量及增长率（2021-2032）&amp;（千个）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北美市场铆接机收入及增长率（2021-2032）&amp;（万元）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欧洲市场铆接机销量及增长率（2021-2032）&amp;（千个）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欧洲市场铆接机收入及增长率（2021-2032）&amp;（万元）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中国市场铆接机销量及增长率（2021-2032）&amp;（千个）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中国市场铆接机收入及增长率（2021-2032）&amp;（万元）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日本市场铆接机销量及增长率（2021-2032）&amp;（千个）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日本市场铆接机收入及增长率（2021-2032）&amp;（万元）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东南亚市场铆接机销量及增长率（2021-2032）&amp;（千个）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东南亚市场铆接机收入及增长率（2021-2032）&amp;（万元）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印度市场铆接机销量及增长率（2021-2032）&amp;（千个）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印度市场铆接机收入及增长率（2021-2032）&amp;（万元）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南美市场铆接机销量及增长率（2021-2032）&amp;（千个）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南美市场铆接机收入及增长率（2021-2032）&amp;（万元）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中东市场铆接机销量及增长率（2021-2032）&amp;（千个）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中东市场铆接机收入及增长率（2021-2032）&amp;（万元）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全球不同产品类型铆接机价格走势（2021-2032）&amp;（元/个）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全球不同应用铆接机价格走势（2021-2032）&amp;（元/个）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铆接机中国企业SWOT分析</w:t>
      </w:r>
      <w:r>
        <w:rPr>
          <w:rFonts w:hint="eastAsia"/>
        </w:rPr>
        <w:br/>
      </w:r>
      <w:r>
        <w:rPr>
          <w:rFonts w:hint="eastAsia"/>
        </w:rPr>
        <w:t>　　图 48： 铆接机产业链</w:t>
      </w:r>
      <w:r>
        <w:rPr>
          <w:rFonts w:hint="eastAsia"/>
        </w:rPr>
        <w:br/>
      </w:r>
      <w:r>
        <w:rPr>
          <w:rFonts w:hint="eastAsia"/>
        </w:rPr>
        <w:t>　　图 49： 铆接机行业采购模式分析</w:t>
      </w:r>
      <w:r>
        <w:rPr>
          <w:rFonts w:hint="eastAsia"/>
        </w:rPr>
        <w:br/>
      </w:r>
      <w:r>
        <w:rPr>
          <w:rFonts w:hint="eastAsia"/>
        </w:rPr>
        <w:t>　　图 50： 铆接机行业生产模式</w:t>
      </w:r>
      <w:r>
        <w:rPr>
          <w:rFonts w:hint="eastAsia"/>
        </w:rPr>
        <w:br/>
      </w:r>
      <w:r>
        <w:rPr>
          <w:rFonts w:hint="eastAsia"/>
        </w:rPr>
        <w:t>　　图 51： 铆接机行业销售模式分析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e4c48eab64f5f" w:history="1">
        <w:r>
          <w:rPr>
            <w:rStyle w:val="Hyperlink"/>
          </w:rPr>
          <w:t>2026-2032年全球与中国铆接机市场调查研究及前景趋势报告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e4c48eab64f5f" w:history="1">
        <w:r>
          <w:rPr>
            <w:rStyle w:val="Hyperlink"/>
          </w:rPr>
          <w:t>https://www.20087.com/6/72/MaoJieJiHangYeQianJingQuShi.html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热点：自动铆钉机、铆接机设备、铆钉机,铆钉机厂家、铆接机怎么调试、铆钉机品牌、铆接机安全操作规程、脉冲热铆机、铆接机下去不上来什么问题、自动铆接设备视频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95f0a7156444c" w:history="1">
      <w:r>
        <w:rPr>
          <w:rStyle w:val="Hyperlink"/>
        </w:rPr>
        <w:t>2026-2032年全球与中国铆接机市场调查研究及前景趋势报告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MaoJieJiHangYeQianJingQuShi.html" TargetMode="External" Id="R3aae4c48eab6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MaoJieJiHangYeQianJingQuShi.html" TargetMode="External" Id="R83395f0a7156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2026-01-01T05:15:20Z</dcterms:created>
  <dcterms:modified xsi:type="dcterms:W3CDTF">2026-01-01T06:15:20Z</dcterms:modified>
  <dc:subject>2026-2032年全球与中国铆接机市场调查研究及前景趋势报告</dc:subject>
  <dc:title>2026-2032年全球与中国铆接机市场调查研究及前景趋势报告</dc:title>
  <cp:keywords>2026-2032年全球与中国铆接机市场调查研究及前景趋势报告</cp:keywords>
  <dc:description>2026-2032年全球与中国铆接机市场调查研究及前景趋势报告</dc:description>
</cp:coreProperties>
</file>