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bd7331e9b43ef" w:history="1">
              <w:r>
                <w:rPr>
                  <w:rStyle w:val="Hyperlink"/>
                </w:rPr>
                <w:t>2023-2029年中国铝热器市场调查研究与前景趋势预测报告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bd7331e9b43ef" w:history="1">
              <w:r>
                <w:rPr>
                  <w:rStyle w:val="Hyperlink"/>
                </w:rPr>
                <w:t>2023-2029年中国铝热器市场调查研究与前景趋势预测报告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bd7331e9b43ef" w:history="1">
                <w:r>
                  <w:rPr>
                    <w:rStyle w:val="Hyperlink"/>
                  </w:rPr>
                  <w:t>https://www.20087.com/6/62/LvReQiHangYeFaZhanQuShi.html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器是一种基于铝热反应的加热装置，近年来在金属焊接、熔炼和热处理等领域得到了广泛应用。铝热反应是一种放热反应，通过铝粉与金属氧化物（如铁氧化物）的化学反应，产生高温，最高可达3000°C以上，适用于现场焊接铁路轨道、管道和大型金属构件，无需外部电源，操作简便，效率高。现代铝热器通过优化反应配方和改进燃烧室设计，提高了热效率和安全性，减少了烟尘和有害气体的排放。</w:t>
      </w:r>
      <w:r>
        <w:rPr>
          <w:rFonts w:hint="eastAsia"/>
        </w:rPr>
        <w:br/>
      </w:r>
      <w:r>
        <w:rPr>
          <w:rFonts w:hint="eastAsia"/>
        </w:rPr>
        <w:t>　　未来，铝热器的发展将更加侧重于环保性能和多功能应用。环保性能方面，通过研发低烟、低毒的反应材料，减少对操作人员和环境的影响，同时探索铝热反应在废物回收和能源转化领域的应用，如利用铝热反应处理金属废料，回收金属资源，或作为高温热源，驱动热电转换系统，实现能源的高效利用。多功能应用方面，结合其他加热技术，如感应加热和激光加热，开发复合型加热设备，满足不同材料和工艺的加热需求，提高加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bd7331e9b43ef" w:history="1">
        <w:r>
          <w:rPr>
            <w:rStyle w:val="Hyperlink"/>
          </w:rPr>
          <w:t>2023-2029年中国铝热器市场调查研究与前景趋势预测报告</w:t>
        </w:r>
      </w:hyperlink>
      <w:r>
        <w:rPr>
          <w:rFonts w:hint="eastAsia"/>
        </w:rPr>
        <w:t>》系统分析了铝热器行业的市场规模、市场需求及价格波动，深入探讨了铝热器产业链关键环节及各细分市场特点。报告基于权威数据，科学预测了铝热器市场前景与发展趋势，同时评估了铝热器重点企业的经营状况，包括品牌影响力、市场集中度及竞争格局。通过SWOT分析，报告揭示了铝热器行业面临的风险与机遇，为铝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铝热器行业界定及应用</w:t>
      </w:r>
      <w:r>
        <w:rPr>
          <w:rFonts w:hint="eastAsia"/>
        </w:rPr>
        <w:br/>
      </w:r>
      <w:r>
        <w:rPr>
          <w:rFonts w:hint="eastAsia"/>
        </w:rPr>
        <w:t>　　第一节 铝热器行业定义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2017-2022年全球铝热器行业运行概况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2017-2022年全球铝热器行业市场规模分析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2023-2029年全球铝热器行业发展趋势预测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铝热器行业相关发展规划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中国铝热器行业发展现状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一、2021-2022年铝热器行业品牌发展现状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二、2021-2022年铝热器行业需求市场现状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三、2021-2022年铝热器市场需求层次分析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四、2021-2022年中国铝热器市场走向分析</w:t>
      </w:r>
      <w:r>
        <w:rPr>
          <w:rFonts w:hint="eastAsia"/>
        </w:rPr>
        <w:br/>
      </w:r>
      <w:r>
        <w:rPr>
          <w:rFonts w:hint="eastAsia"/>
        </w:rPr>
        <w:t>　　第二节 中国铝热器产品技术分析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一、2021-2022年铝热器产品技术变化特点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二、2021-2022年铝热器产品市场的新技术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三、2021-2022年铝热器产品市场现状分析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一、2021-2022年铝热器产品市场存在的主要问题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二、2021-2022年国内铝热器产品市场的三大瓶颈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三、2021-2022年铝热器产品市场遭遇的规模难题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一、铝热器市场特点</w:t>
      </w:r>
      <w:r>
        <w:rPr>
          <w:rFonts w:hint="eastAsia"/>
        </w:rPr>
        <w:br/>
      </w:r>
      <w:r>
        <w:rPr>
          <w:rFonts w:hint="eastAsia"/>
        </w:rPr>
        <w:t>　　　　二、铝热器市场分析</w:t>
      </w:r>
      <w:r>
        <w:rPr>
          <w:rFonts w:hint="eastAsia"/>
        </w:rPr>
        <w:br/>
      </w:r>
      <w:r>
        <w:rPr>
          <w:rFonts w:hint="eastAsia"/>
        </w:rPr>
        <w:t>　　　　三、铝热器市场变化的方向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中国铝热器市场现状分析</w:t>
      </w:r>
      <w:r>
        <w:rPr>
          <w:rFonts w:hint="eastAsia"/>
        </w:rPr>
        <w:br/>
      </w:r>
      <w:r>
        <w:rPr>
          <w:rFonts w:hint="eastAsia"/>
        </w:rPr>
        <w:t>　　第二节 中国铝热器行业产量情况分析及预测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一、铝热器总体产能规模</w:t>
      </w:r>
      <w:r>
        <w:rPr>
          <w:rFonts w:hint="eastAsia"/>
        </w:rPr>
        <w:br/>
      </w:r>
      <w:r>
        <w:rPr>
          <w:rFonts w:hint="eastAsia"/>
        </w:rPr>
        <w:t>　　　　二、铝热器生产区域分布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三、2017-2022年中国铝热器产量统计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四、2023-2029年中国铝热器产量预测</w:t>
      </w:r>
      <w:r>
        <w:rPr>
          <w:rFonts w:hint="eastAsia"/>
        </w:rPr>
        <w:br/>
      </w:r>
      <w:r>
        <w:rPr>
          <w:rFonts w:hint="eastAsia"/>
        </w:rPr>
        <w:t>　　第三节 中国铝热器市场需求分析及预测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一、中国铝热器市场需求特点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二、2017-2022年中国铝热器市场需求量统计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中国铝热器价格趋势分析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一、2017-2022年中国铝热器市场价格趋势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二、2023-2029年中国铝热器市场价格走势预测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中国铝热器进出口分析</w:t>
      </w:r>
      <w:r>
        <w:rPr>
          <w:rFonts w:hint="eastAsia"/>
        </w:rPr>
        <w:br/>
      </w:r>
      <w:r>
        <w:rPr>
          <w:rFonts w:hint="eastAsia"/>
        </w:rPr>
        <w:t>　　第一节 铝热器进口情况分析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铝热器出口情况分析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影响铝热器进出口因素分析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2017-2022年中国铝热器行业规模情况分析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2017-2022年中国铝热器行业财务能力分析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铝热器行业细分产品调研</w:t>
      </w:r>
      <w:r>
        <w:rPr>
          <w:rFonts w:hint="eastAsia"/>
        </w:rPr>
        <w:br/>
      </w:r>
      <w:r>
        <w:rPr>
          <w:rFonts w:hint="eastAsia"/>
        </w:rPr>
        <w:t>　　第一节 铝热器细分产品结构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**地区铝热器市场容量分析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**地区铝热器市场容量分析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**地区铝热器市场容量分析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**地区铝热器市场容量分析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2023年铝热器市场前景分析</w:t>
      </w:r>
      <w:r>
        <w:rPr>
          <w:rFonts w:hint="eastAsia"/>
        </w:rPr>
        <w:br/>
      </w:r>
      <w:r>
        <w:rPr>
          <w:rFonts w:hint="eastAsia"/>
        </w:rPr>
        <w:t>　　第二节 2023年铝热器行业发展趋势预测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一、2022影响铝热器行业运行的有利因素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二、2022影响铝热器行业运行的稳定因素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三、2022影响铝热器行业运行的不利因素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四、2022中国铝热器行业发展面临的挑战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五、2022中国铝热器行业发展面临的机遇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铝热器行业投资风险预警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一、铝热器行业市场风险预测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二、铝热器行业政策风险预测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三、铝热器行业经营风险预测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四、铝热器行业技术风险预测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五、铝热器行业竞争风险预测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六、铝热器行业其他风险预测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铝热器投资建议</w:t>
      </w:r>
      <w:r>
        <w:rPr>
          <w:rFonts w:hint="eastAsia"/>
        </w:rPr>
        <w:br/>
      </w:r>
      <w:r>
        <w:rPr>
          <w:rFonts w:hint="eastAsia"/>
        </w:rPr>
        <w:t>　　第一节 铝热器行业投资环境分析</w:t>
      </w:r>
      <w:r>
        <w:rPr>
          <w:rFonts w:hint="eastAsia"/>
        </w:rPr>
        <w:br/>
      </w:r>
      <w:r>
        <w:rPr>
          <w:rFonts w:hint="eastAsia"/>
        </w:rPr>
        <w:t>　　第二节 铝热器行业投资进入壁垒分析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铝热器行业历程</w:t>
      </w:r>
      <w:r>
        <w:rPr>
          <w:rFonts w:hint="eastAsia"/>
        </w:rPr>
        <w:br/>
      </w:r>
      <w:r>
        <w:rPr>
          <w:rFonts w:hint="eastAsia"/>
        </w:rPr>
        <w:t>　　图表 铝热器行业生命周期</w:t>
      </w:r>
      <w:r>
        <w:rPr>
          <w:rFonts w:hint="eastAsia"/>
        </w:rPr>
        <w:br/>
      </w:r>
      <w:r>
        <w:rPr>
          <w:rFonts w:hint="eastAsia"/>
        </w:rPr>
        <w:t>　　图表 铝热器行业产业链分析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2017-2022年铝热器行业市场容量分析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2017-2022年中国铝热器行业产能统计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2017-2022年中国铝热器行业产量及增长趋势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2017-2022年中国铝热器市场需求量及增速统计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2022年中国铝热器行业需求领域分布格局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2017-2022年中国铝热器行业盈利情况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2017-2022年中国铝热器行业利润总额统计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2017-2022年中国铝热器进口数量分析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2017-2022年中国铝热器进口金额分析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2017-2022年中国铝热器出口数量分析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2017-2022年中国铝热器出口金额分析</w:t>
      </w:r>
      <w:r>
        <w:rPr>
          <w:rFonts w:hint="eastAsia"/>
        </w:rPr>
        <w:br/>
      </w:r>
      <w:r>
        <w:rPr>
          <w:rFonts w:hint="eastAsia"/>
        </w:rPr>
        <w:t>　　图表 2022年中国铝热器进口国家及地区分析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2022年中国铝热器出口国家及地区分析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2017-2022年中国铝热器行业企业平均规模情况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2023-2029年中国铝热器行业产能预测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2023-2029年中国铝热器行业产量预测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2023-2029年中国铝热器市场需求量预测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2023-2029年中国铝热器行业市场容量预测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2023-2029年中国铝热器行业市场规模预测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2023年中国铝热器市场前景分析</w:t>
      </w:r>
      <w:r>
        <w:rPr>
          <w:rFonts w:hint="eastAsia"/>
        </w:rPr>
        <w:br/>
      </w:r>
      <w:r>
        <w:rPr>
          <w:rFonts w:hint="eastAsia"/>
        </w:rPr>
        <w:t>　　图表 2023年中国铝热器发展趋势预测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bd7331e9b43ef" w:history="1">
        <w:r>
          <w:rPr>
            <w:rStyle w:val="Hyperlink"/>
          </w:rPr>
          <w:t>2023-2029年中国铝热器市场调查研究与前景趋势预测报告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bd7331e9b43ef" w:history="1">
        <w:r>
          <w:rPr>
            <w:rStyle w:val="Hyperlink"/>
          </w:rPr>
          <w:t>https://www.20087.com/6/62/LvReQiHangYeFaZhanQuShi.html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热点：铝热反应冶炼哪些金属、铝散热器多少钱一斤、铝器时代、吸铝器的使用、铝模拆模器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755b848894a94" w:history="1">
      <w:r>
        <w:rPr>
          <w:rStyle w:val="Hyperlink"/>
        </w:rPr>
        <w:t>2023-2029年中国铝热器市场调查研究与前景趋势预测报告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vReQiHangYeFaZhanQuShi.html" TargetMode="External" Id="R3c3bd7331e9b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vReQiHangYeFaZhanQuShi.html" TargetMode="External" Id="Ra41755b84889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2022-12-28T03:52:11Z</dcterms:created>
  <dcterms:modified xsi:type="dcterms:W3CDTF">2022-12-28T04:52:11Z</dcterms:modified>
  <dc:subject>2023-2029年中国铝热器市场调查研究与前景趋势预测报告</dc:subject>
  <dc:title>2023-2029年中国铝热器市场调查研究与前景趋势预测报告</dc:title>
  <cp:keywords>2023-2029年中国铝热器市场调查研究与前景趋势预测报告</cp:keywords>
  <dc:description>2023-2029年中国铝热器市场调查研究与前景趋势预测报告</dc:description>
</cp:coreProperties>
</file>