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60a219ce847c2" w:history="1">
              <w:r>
                <w:rPr>
                  <w:rStyle w:val="Hyperlink"/>
                </w:rPr>
                <w:t>中国镜片清洗液行业现状分析与前景趋势预测报告（2026-2032年）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60a219ce847c2" w:history="1">
              <w:r>
                <w:rPr>
                  <w:rStyle w:val="Hyperlink"/>
                </w:rPr>
                <w:t>中国镜片清洗液行业现状分析与前景趋势预测报告（2026-2032年）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60a219ce847c2" w:history="1">
                <w:r>
                  <w:rPr>
                    <w:rStyle w:val="Hyperlink"/>
                  </w:rPr>
                  <w:t>https://www.20087.com/6/22/JingPianQingXiYeQianJing.html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清洗液是用于清洁光学镜片表面污染物的专业化学制剂，广泛应用于眼镜、相机镜头、显微镜、望远镜、激光设备及半导体光刻系统等精密光学仪器的维护保养。镜片清洗液可有效去除指纹、油脂、灰尘、水渍及有机残留物，同时不损伤镜片镀膜、基材或粘接结构。当前主流产品多为水基或醇基配方，含有表面活性剂、助溶剂、pH缓冲剂及防静电成分，部分高端型号添加纳米级分散剂或成膜保护剂，以提升清洁效率与防雾性能。清洗液需具备高纯度、低残留、快速挥发与材料兼容性等特点，避免在镜片表面留下条纹或斑点。使用方式包括喷雾、擦拭或超声波清洗，适用于不同材质（如玻璃、树脂、聚碳酸酯）与镀膜类型（增透膜、反射膜、防蓝光膜）的镜片。然而，在实际应用中仍面临诸多挑战：强效去污与膜层保护之间的平衡难以把握，不当使用可能导致镀膜剥落或基材腐蚀；部分溶剂具有挥发性有机物（VOC）排放问题，影响环境与健康；此外，消费者对清洗效果的主观判断差异大，缺乏统一的性能评价标准。</w:t>
      </w:r>
      <w:r>
        <w:rPr>
          <w:rFonts w:hint="eastAsia"/>
        </w:rPr>
        <w:br/>
      </w:r>
      <w:r>
        <w:rPr>
          <w:rFonts w:hint="eastAsia"/>
        </w:rPr>
        <w:t>　　未来，镜片清洗液的发展将朝着环保化、智能化与专用化方向深化演进。市场调研网认为，在配方设计上，将推动生物降解表面活性剂、植物提取溶剂及无醇体系的应用，减少对环境与人体的潜在危害，同时通过分子结构优化提升去污能力与材料安全性。纳米技术的应用可能带来新型自组装清洁剂，能在表面形成临时保护层，兼具清洁与长效防尘防雾功能。智能化趋势促使清洗液与配套工具（如智能清洁布、自动喷雾装置）协同设计，实现剂量控制、使用提醒与效果反馈，提升用户体验。在专用化方面，将针对不同应用场景开发定制化产品，如抗静电型用于电子显微镜、低残留型用于光刻镜头、防菌型用于医疗内窥镜等，满足极端洁净度要求。包装设计将注重密封性与防误操作，采用定量喷头或一次性封装减少污染风险。行业将推动建立标准化的清洁效果测试方法，涵盖去污率、膜层附着力变化、残留物分析等指标，提升产品可比性与可信度。同时，循环经济理念将引导可回收包装与浓缩液模式的推广，减少资源浪费。整体而言，镜片清洗液正从通用清洁剂向集高效、安全、环保与智能于一体的精密光学维护系统转型，支撑高端光学设备的长期稳定运行与视觉体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960a219ce847c2" w:history="1">
        <w:r>
          <w:rPr>
            <w:rStyle w:val="Hyperlink"/>
          </w:rPr>
          <w:t>中国镜片清洗液行业现状分析与前景趋势预测报告（2026-2032年）</w:t>
        </w:r>
      </w:hyperlink>
      <w:r>
        <w:rPr>
          <w:rFonts w:hint="eastAsia"/>
        </w:rPr>
        <w:t>》，2025年镜片清洗液行业市场规模达 亿元，预计2032年市场规模将达 亿元，期间年均复合增长率（CAGR）达 %。报告系统分析了我国镜片清洗液行业的市场规模、竞争格局及技术发展现状，梳理了产业链结构和重点企业表现。报告基于镜片清洗液行业发展轨迹，结合政策环境与镜片清洗液市场需求变化，研判了镜片清洗液行业未来发展趋势与技术演进方向，客观评估了镜片清洗液市场机遇与潜在风险。报告为投资者和从业者提供了专业的市场参考，有助于把握镜片清洗液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镜片清洗液行业界定</w:t>
      </w:r>
      <w:r>
        <w:rPr>
          <w:rFonts w:hint="eastAsia"/>
        </w:rPr>
        <w:br/>
      </w:r>
      <w:r>
        <w:rPr>
          <w:rFonts w:hint="eastAsia"/>
        </w:rPr>
        <w:t>　　第一节 镜片清洗液行业定义</w:t>
      </w:r>
      <w:r>
        <w:rPr>
          <w:rFonts w:hint="eastAsia"/>
        </w:rPr>
        <w:br/>
      </w:r>
      <w:r>
        <w:rPr>
          <w:rFonts w:hint="eastAsia"/>
        </w:rPr>
        <w:t>　　第二节 镜片清洗液行业特点分析</w:t>
      </w:r>
      <w:r>
        <w:rPr>
          <w:rFonts w:hint="eastAsia"/>
        </w:rPr>
        <w:br/>
      </w:r>
      <w:r>
        <w:rPr>
          <w:rFonts w:hint="eastAsia"/>
        </w:rPr>
        <w:t>　　第三节 镜片清洗液产业链分析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中国镜片清洗液行业发展环境分析</w:t>
      </w:r>
      <w:r>
        <w:rPr>
          <w:rFonts w:hint="eastAsia"/>
        </w:rPr>
        <w:br/>
      </w:r>
      <w:r>
        <w:rPr>
          <w:rFonts w:hint="eastAsia"/>
        </w:rPr>
        <w:t>　　第一节 镜片清洗液行业经济环境分析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2025-2026年中国镜片清洗液技术发展研究</w:t>
      </w:r>
      <w:r>
        <w:rPr>
          <w:rFonts w:hint="eastAsia"/>
        </w:rPr>
        <w:br/>
      </w:r>
      <w:r>
        <w:rPr>
          <w:rFonts w:hint="eastAsia"/>
        </w:rPr>
        <w:t>　　第一节 当前镜片清洗液技术发展现状</w:t>
      </w:r>
      <w:r>
        <w:rPr>
          <w:rFonts w:hint="eastAsia"/>
        </w:rPr>
        <w:br/>
      </w:r>
      <w:r>
        <w:rPr>
          <w:rFonts w:hint="eastAsia"/>
        </w:rPr>
        <w:t>　　第二节 国内外镜片清洗液技术差异与原因</w:t>
      </w:r>
      <w:r>
        <w:rPr>
          <w:rFonts w:hint="eastAsia"/>
        </w:rPr>
        <w:br/>
      </w:r>
      <w:r>
        <w:rPr>
          <w:rFonts w:hint="eastAsia"/>
        </w:rPr>
        <w:t>　　第三节 镜片清洗液技术创新与发展趋势预测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技术进步对镜片清洗液行业的影响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2026年全球镜片清洗液行业市场运行形势分析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2026年全球镜片清洗液行业发展概况</w:t>
      </w:r>
      <w:r>
        <w:rPr>
          <w:rFonts w:hint="eastAsia"/>
        </w:rPr>
        <w:br/>
      </w:r>
      <w:r>
        <w:rPr>
          <w:rFonts w:hint="eastAsia"/>
        </w:rPr>
        <w:t>　　第二节 全球镜片清洗液行业发展走势</w:t>
      </w:r>
      <w:r>
        <w:rPr>
          <w:rFonts w:hint="eastAsia"/>
        </w:rPr>
        <w:br/>
      </w:r>
      <w:r>
        <w:rPr>
          <w:rFonts w:hint="eastAsia"/>
        </w:rPr>
        <w:t>　　　　二、全球镜片清洗液行业市场分布情况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三、全球镜片清洗液行业发展趋势分析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全球镜片清洗液行业重点国家和区域分析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中国镜片清洗液行业发展调研</w:t>
      </w:r>
      <w:r>
        <w:rPr>
          <w:rFonts w:hint="eastAsia"/>
        </w:rPr>
        <w:br/>
      </w:r>
      <w:r>
        <w:rPr>
          <w:rFonts w:hint="eastAsia"/>
        </w:rPr>
        <w:t>　　第一节 中国镜片清洗液市场现状分析</w:t>
      </w:r>
      <w:r>
        <w:rPr>
          <w:rFonts w:hint="eastAsia"/>
        </w:rPr>
        <w:br/>
      </w:r>
      <w:r>
        <w:rPr>
          <w:rFonts w:hint="eastAsia"/>
        </w:rPr>
        <w:t>　　第二节 中国镜片清洗液行业产量情况分析及预测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一、镜片清洗液总体产能规模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三、2020-2025年中国镜片清洗液行业产量统计分析</w:t>
      </w:r>
      <w:r>
        <w:rPr>
          <w:rFonts w:hint="eastAsia"/>
        </w:rPr>
        <w:br/>
      </w:r>
      <w:r>
        <w:rPr>
          <w:rFonts w:hint="eastAsia"/>
        </w:rPr>
        <w:t>　　　　二、镜片清洗液生产区域分布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三、2026-2032年中国镜片清洗液行业产量预测分析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中国镜片清洗液市场需求分析及预测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一、中国镜片清洗液市场需求特点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二、2020-2025年中国镜片清洗液市场需求量统计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三、2026-2032年中国镜片清洗液市场需求量预测分析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镜片清洗液行业细分产品市场调研分析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2020-2025年中国镜片清洗液行业重点地区调研分析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一、中国镜片清洗液行业重点区域市场结构调研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二、**地区镜片清洗液市场调研分析</w:t>
      </w:r>
      <w:r>
        <w:rPr>
          <w:rFonts w:hint="eastAsia"/>
        </w:rPr>
        <w:br/>
      </w:r>
      <w:r>
        <w:rPr>
          <w:rFonts w:hint="eastAsia"/>
        </w:rPr>
        <w:t>　　　　三、**地区镜片清洗液市场调研分析</w:t>
      </w:r>
      <w:r>
        <w:rPr>
          <w:rFonts w:hint="eastAsia"/>
        </w:rPr>
        <w:br/>
      </w:r>
      <w:r>
        <w:rPr>
          <w:rFonts w:hint="eastAsia"/>
        </w:rPr>
        <w:t>　　　　四、**地区镜片清洗液市场调研分析</w:t>
      </w:r>
      <w:r>
        <w:rPr>
          <w:rFonts w:hint="eastAsia"/>
        </w:rPr>
        <w:br/>
      </w:r>
      <w:r>
        <w:rPr>
          <w:rFonts w:hint="eastAsia"/>
        </w:rPr>
        <w:t>　　　　五、**地区镜片清洗液市场调研分析</w:t>
      </w:r>
      <w:r>
        <w:rPr>
          <w:rFonts w:hint="eastAsia"/>
        </w:rPr>
        <w:br/>
      </w:r>
      <w:r>
        <w:rPr>
          <w:rFonts w:hint="eastAsia"/>
        </w:rPr>
        <w:t>　　　　六、**地区镜片清洗液市场调研分析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中国镜片清洗液行业进出口情况分析预测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2020-2025年中国镜片清洗液行业进出口情况分析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一、2020-2025年中国镜片清洗液行业进口分析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二、2020-2025年中国镜片清洗液行业出口分析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2026-2032年中国镜片清洗液行业进出口情况预测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一、2026-2032年中国镜片清洗液行业进口预测分析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二、2026-2032年中国镜片清洗液行业出口预测分析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影响镜片清洗液行业进出口变化的主要原因分析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镜片清洗液行业竞争格局分析</w:t>
      </w:r>
      <w:r>
        <w:rPr>
          <w:rFonts w:hint="eastAsia"/>
        </w:rPr>
        <w:br/>
      </w:r>
      <w:r>
        <w:rPr>
          <w:rFonts w:hint="eastAsia"/>
        </w:rPr>
        <w:t>　　第一节 镜片清洗液行业集中度分析</w:t>
      </w:r>
      <w:r>
        <w:rPr>
          <w:rFonts w:hint="eastAsia"/>
        </w:rPr>
        <w:br/>
      </w:r>
      <w:r>
        <w:rPr>
          <w:rFonts w:hint="eastAsia"/>
        </w:rPr>
        <w:t>　　　　一、镜片清洗液市场集中度分析</w:t>
      </w:r>
      <w:r>
        <w:rPr>
          <w:rFonts w:hint="eastAsia"/>
        </w:rPr>
        <w:br/>
      </w:r>
      <w:r>
        <w:rPr>
          <w:rFonts w:hint="eastAsia"/>
        </w:rPr>
        <w:t>　　　　二、镜片清洗液企业集中度分析</w:t>
      </w:r>
      <w:r>
        <w:rPr>
          <w:rFonts w:hint="eastAsia"/>
        </w:rPr>
        <w:br/>
      </w:r>
      <w:r>
        <w:rPr>
          <w:rFonts w:hint="eastAsia"/>
        </w:rPr>
        <w:t>　　　　三、镜片清洗液区域集中度分析</w:t>
      </w:r>
      <w:r>
        <w:rPr>
          <w:rFonts w:hint="eastAsia"/>
        </w:rPr>
        <w:br/>
      </w:r>
      <w:r>
        <w:rPr>
          <w:rFonts w:hint="eastAsia"/>
        </w:rPr>
        <w:t>　　第二节 镜片清洗液行业主要企业竞争力分析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镜片清洗液行业竞争格局分析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一、2026年镜片清洗液行业竞争分析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二、2026年中外镜片清洗液产品竞争分析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三、2020-2025年我国镜片清洗液市场竞争分析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四、2026-2032年国内主要镜片清洗液企业动向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镜片清洗液行业重点企业发展调研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镜片清洗液重点企业（一）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镜片清洗液重点企业（二）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镜片清洗液重点企业（三）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镜片清洗液重点企业（四）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镜片清洗液重点企业（五）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镜片清洗液重点企业（六）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镜片清洗液企业管理策略建议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提高镜片清洗液企业竞争力的策略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一、提高中国镜片清洗液企业核心竞争力的对策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二、镜片清洗液企业提升竞争力的主要方向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三、影响镜片清洗液企业核心竞争力的因素及提升途径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四、提高镜片清洗液企业竞争力的策略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对我国镜片清洗液品牌的战略思考</w:t>
      </w:r>
      <w:r>
        <w:rPr>
          <w:rFonts w:hint="eastAsia"/>
        </w:rPr>
        <w:br/>
      </w:r>
      <w:r>
        <w:rPr>
          <w:rFonts w:hint="eastAsia"/>
        </w:rPr>
        <w:t>　　　　一、镜片清洗液实施品牌战略的意义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二、镜片清洗液企业品牌的现状分析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三、我国镜片清洗液企业的品牌战略</w:t>
      </w:r>
      <w:r>
        <w:rPr>
          <w:rFonts w:hint="eastAsia"/>
        </w:rPr>
        <w:br/>
      </w:r>
      <w:r>
        <w:rPr>
          <w:rFonts w:hint="eastAsia"/>
        </w:rPr>
        <w:t>　　　　四、镜片清洗液品牌战略管理的策略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2026-2032年中国镜片清洗液行业前景与风险预测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2026年中国镜片清洗液市场前景分析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2026-2032年中国镜片清洗液发展趋势预测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2026-2032年中国镜片清洗液行业投资特性分析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一、2026-2032年中国镜片清洗液行业进入壁垒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二、2026-2032年中国镜片清洗液行业盈利模式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三、2026-2032年中国镜片清洗液行业盈利因素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2026-2032年中国镜片清洗液行业投资机会分析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一、2026-2032年中国镜片清洗液细分市场投资机会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二、2026-2032年中国镜片清洗液行业区域市场投资潜力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2026-2032年中国镜片清洗液行业投资风险分析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一、2026-2032年中国镜片清洗液行业市场竞争风险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二、2026-2032年中国镜片清洗液行业技术风险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三、2026-2032年中国镜片清洗液行业政策风险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四、2026-2032年中国镜片清洗液行业进入退出风险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2026年镜片清洗液行业多维发展策略专题研究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2026年镜片清洗液行业降本增效与转型升级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一、镜片清洗液企业降本增效实施路径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2、智能制造提升镜片清洗液生产效率</w:t>
      </w:r>
      <w:r>
        <w:rPr>
          <w:rFonts w:hint="eastAsia"/>
        </w:rPr>
        <w:br/>
      </w:r>
      <w:r>
        <w:rPr>
          <w:rFonts w:hint="eastAsia"/>
        </w:rPr>
        <w:t>　　　　二、镜片清洗液产业转型升级关键举措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1、传统镜片清洗液业务数字化改造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2026年镜片清洗液行业价值评估与全球布局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一、镜片清洗液企业价值评估体系构建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1、镜片清洗液行业估值模型分析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2、成长性镜片清洗液企业筛选标准</w:t>
      </w:r>
      <w:r>
        <w:rPr>
          <w:rFonts w:hint="eastAsia"/>
        </w:rPr>
        <w:br/>
      </w:r>
      <w:r>
        <w:rPr>
          <w:rFonts w:hint="eastAsia"/>
        </w:rPr>
        <w:t>　　　　二、镜片清洗液行业出海布局战略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1、重点海外镜片清洗液市场投资机遇</w:t>
      </w:r>
      <w:r>
        <w:rPr>
          <w:rFonts w:hint="eastAsia"/>
        </w:rPr>
        <w:br/>
      </w:r>
      <w:r>
        <w:rPr>
          <w:rFonts w:hint="eastAsia"/>
        </w:rPr>
        <w:t>　　　　　　2、跨境镜片清洗液贸易风险应对策略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2026年镜片清洗液行业标准体系与产业治理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一、镜片清洗液行业标准建设规划</w:t>
      </w:r>
      <w:r>
        <w:rPr>
          <w:rFonts w:hint="eastAsia"/>
        </w:rPr>
        <w:br/>
      </w:r>
      <w:r>
        <w:rPr>
          <w:rFonts w:hint="eastAsia"/>
        </w:rPr>
        <w:t>　　　　　　1、镜片清洗液产品质量标准升级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2、国际镜片清洗液标准对接路径</w:t>
      </w:r>
      <w:r>
        <w:rPr>
          <w:rFonts w:hint="eastAsia"/>
        </w:rPr>
        <w:br/>
      </w:r>
      <w:r>
        <w:rPr>
          <w:rFonts w:hint="eastAsia"/>
        </w:rPr>
        <w:t>　　　　二、镜片清洗液产业治理现代化建议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1、镜片清洗液行业监管创新机制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2、区域镜片清洗液产业集群培育政策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镜片清洗液行业研究结论</w:t>
      </w:r>
      <w:r>
        <w:rPr>
          <w:rFonts w:hint="eastAsia"/>
        </w:rPr>
        <w:br/>
      </w:r>
      <w:r>
        <w:rPr>
          <w:rFonts w:hint="eastAsia"/>
        </w:rPr>
        <w:t>　　第二节 镜片清洗液行业投资价值评估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[~中~智林~]镜片清洗液行业投资建议</w:t>
      </w:r>
      <w:r>
        <w:rPr>
          <w:rFonts w:hint="eastAsia"/>
        </w:rPr>
        <w:br/>
      </w:r>
      <w:r>
        <w:rPr>
          <w:rFonts w:hint="eastAsia"/>
        </w:rPr>
        <w:t>　　　　一、镜片清洗液行业投资策略建议</w:t>
      </w:r>
      <w:r>
        <w:rPr>
          <w:rFonts w:hint="eastAsia"/>
        </w:rPr>
        <w:br/>
      </w:r>
      <w:r>
        <w:rPr>
          <w:rFonts w:hint="eastAsia"/>
        </w:rPr>
        <w:t>　　　　二、镜片清洗液行业投资方向建议</w:t>
      </w:r>
      <w:r>
        <w:rPr>
          <w:rFonts w:hint="eastAsia"/>
        </w:rPr>
        <w:br/>
      </w:r>
      <w:r>
        <w:rPr>
          <w:rFonts w:hint="eastAsia"/>
        </w:rPr>
        <w:t>　　　　三、镜片清洗液行业投资方式建议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镜片清洗液行业历程</w:t>
      </w:r>
      <w:r>
        <w:rPr>
          <w:rFonts w:hint="eastAsia"/>
        </w:rPr>
        <w:br/>
      </w:r>
      <w:r>
        <w:rPr>
          <w:rFonts w:hint="eastAsia"/>
        </w:rPr>
        <w:t>　　图表 镜片清洗液行业生命周期</w:t>
      </w:r>
      <w:r>
        <w:rPr>
          <w:rFonts w:hint="eastAsia"/>
        </w:rPr>
        <w:br/>
      </w:r>
      <w:r>
        <w:rPr>
          <w:rFonts w:hint="eastAsia"/>
        </w:rPr>
        <w:t>　　图表 镜片清洗液行业产业链分析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2020-2025年中国镜片清洗液行业市场规模及增长情况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2020-2025年镜片清洗液行业市场容量分析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2020-2025年中国镜片清洗液行业产能统计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2020-2025年中国镜片清洗液行业产量及增长趋势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2020-2025年中国镜片清洗液市场需求量及增速统计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2025年中国镜片清洗液行业需求领域分布格局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2020-2025年中国镜片清洗液行业销售收入分析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2020-2025年中国镜片清洗液行业盈利情况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2020-2025年中国镜片清洗液行业利润总额统计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2020-2025年中国镜片清洗液进口数量分析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2020-2025年中国镜片清洗液进口金额分析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2020-2025年中国镜片清洗液出口数量分析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2020-2025年中国镜片清洗液出口金额分析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2025年中国镜片清洗液进口国家及地区分析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2025年中国镜片清洗液出口国家及地区分析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2020-2025年中国镜片清洗液行业企业数量情况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2020-2025年中国镜片清洗液行业企业平均规模情况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**地区镜片清洗液市场规模及增长情况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**地区镜片清洗液市场规模及增长情况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**地区镜片清洗液市场规模及增长情况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**地区镜片清洗液市场规模及增长情况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**地区镜片清洗液行业市场需求情况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镜片清洗液重点企业（一）基本信息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镜片清洗液重点企业（一）经营情况分析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镜片清洗液重点企业（一）主要经济指标情况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镜片清洗液重点企业（二）经营情况分析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镜片清洗液重点企业（二）主要经济指标情况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镜片清洗液重点企业（三）经营情况分析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镜片清洗液重点企业（三）主要经济指标情况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镜片清洗液重点企业（三）成长能力情况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2026-2032年中国镜片清洗液行业产能预测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2026-2032年中国镜片清洗液行业产量预测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2026-2032年中国镜片清洗液市场需求量预测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2026-2032年中国镜片清洗液行业供需平衡预测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2026-2032年中国镜片清洗液市场容量预测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2026-2032年中国镜片清洗液市场规模预测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2026-2032年中国镜片清洗液市场前景分析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2026-2032年中国镜片清洗液发展趋势预测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60a219ce847c2" w:history="1">
        <w:r>
          <w:rPr>
            <w:rStyle w:val="Hyperlink"/>
          </w:rPr>
          <w:t>中国镜片清洗液行业现状分析与前景趋势预测报告（2026-2032年）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60a219ce847c2" w:history="1">
        <w:r>
          <w:rPr>
            <w:rStyle w:val="Hyperlink"/>
          </w:rPr>
          <w:t>https://www.20087.com/6/22/JingPianQingXiYeQianJing.html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热点：镜片清洗液是什么成分、镜片清洗液有毒吗、镜片清洗液可以擦手机屏幕吗、镜片清洗液可以泡隐形眼镜吗、镜片清洗液不小心喷到眼睛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22ad5199f417d" w:history="1">
      <w:r>
        <w:rPr>
          <w:rStyle w:val="Hyperlink"/>
        </w:rPr>
        <w:t>中国镜片清洗液行业现状分析与前景趋势预测报告（2026-2032年）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ngPianQingXiYeQianJing.html" TargetMode="External" Id="R7f960a219ce8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ngPianQingXiYeQianJing.html" TargetMode="External" Id="R8ab22ad5199f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2026-06-19T01:57:20Z</dcterms:created>
  <dcterms:modified xsi:type="dcterms:W3CDTF">2026-06-19T02:57:20Z</dcterms:modified>
  <dc:subject>中国镜片清洗液行业现状分析与前景趋势预测报告（2026-2032年）</dc:subject>
  <dc:title>中国镜片清洗液行业现状分析与前景趋势预测报告（2026-2032年）</dc:title>
  <cp:keywords>中国镜片清洗液行业现状分析与前景趋势预测报告（2026-2032年）</cp:keywords>
  <dc:description>中国镜片清洗液行业现状分析与前景趋势预测报告（2026-2032年）</dc:description>
</cp:coreProperties>
</file>