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dee1962e49f4" w:history="1">
              <w:r>
                <w:rPr>
                  <w:rStyle w:val="Hyperlink"/>
                </w:rPr>
                <w:t>全球与中国门加热器市场调研及前景趋势预测报告（2026-2032年）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dee1962e49f4" w:history="1">
              <w:r>
                <w:rPr>
                  <w:rStyle w:val="Hyperlink"/>
                </w:rPr>
                <w:t>全球与中国门加热器市场调研及前景趋势预测报告（2026-2032年）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8dee1962e49f4" w:history="1">
                <w:r>
                  <w:rPr>
                    <w:rStyle w:val="Hyperlink"/>
                  </w:rPr>
                  <w:t>https://www.20087.com/6/92/MenJiaReQiDeXianZhuangYuFaZhanQianJing.html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加热器是一种防止车门、冰箱门或工业设备舱门结冰/结霜的电热装置，在汽车、冷链运输及低温工业设备中发挥关键作用。该产品通常采用柔性电热膜、蚀刻箔或电阻丝嵌入密封条内部，通过低电压供电产生均匀热量，维持门封区域温度高于露点，从而保障密封完整性与开启顺畅性。在新能源汽车领域，门加热器集成于电池包检修口或充电口盖板，防止低温环境下机械卡滞；在冷链物流中，则用于冷藏车厢门框防凝露。现有技术已实现快速升温与过热保护，但能耗效率与长期弯折耐久性仍是设计难点。</w:t>
      </w:r>
      <w:r>
        <w:rPr>
          <w:rFonts w:hint="eastAsia"/>
        </w:rPr>
        <w:br/>
      </w:r>
      <w:r>
        <w:rPr>
          <w:rFonts w:hint="eastAsia"/>
        </w:rPr>
        <w:t>　　未来，门加热器将聚焦于材料轻量化、智能温控与能源协同管理。市场调研网认为，石墨烯或碳纳米管基透明导电薄膜的应用可大幅降低厚度与重量，同时提升热响应速度；而与车辆热管理系统联动的自适应控制策略，可根据环境湿度与历史结霜数据动态调节功率，避免无效加热。在绿色冷链趋势下，门加热器可能采用相变储热材料辅助，在断电期间维持短期防霜能力。此外，面向极地科考或航天设备等极端场景，超低温启动型门加热器将采用特种合金发热体与真空隔热结构。尽管属于辅助功能部件，门加热器在保障设备可靠性与用户体验方面的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8dee1962e49f4" w:history="1">
        <w:r>
          <w:rPr>
            <w:rStyle w:val="Hyperlink"/>
          </w:rPr>
          <w:t>全球与中国门加热器市场调研及前景趋势预测报告（2026-2032年）</w:t>
        </w:r>
      </w:hyperlink>
      <w:r>
        <w:rPr>
          <w:rFonts w:hint="eastAsia"/>
        </w:rPr>
        <w:t>》基于多年门加热器行业研究积累，结合当前市场发展现状，依托国家权威数据资源和长期市场监测数据库，对门加热器行业进行了全面调研与分析。报告详细阐述了门加热器市场规模、市场前景、发展趋势、技术现状及未来方向，重点分析了行业内主要企业的竞争格局，并通过SWOT分析揭示了门加热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8dee1962e49f4" w:history="1">
        <w:r>
          <w:rPr>
            <w:rStyle w:val="Hyperlink"/>
          </w:rPr>
          <w:t>全球与中国门加热器市场调研及前景趋势预测报告（2026-2032年）</w:t>
        </w:r>
      </w:hyperlink>
      <w:r>
        <w:rPr>
          <w:rFonts w:hint="eastAsia"/>
        </w:rPr>
        <w:t>》，2025年门加热器行业市场规模达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%。报告为投资者提供了准确的市场现状解读，帮助预判行业前景，挖掘投资价值，同时从投资策略和营销策略等角度提出实用建议，助力投资者在门加热器行业中把握机遇、规避风险。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电加热器</w:t>
      </w:r>
      <w:r>
        <w:rPr>
          <w:rFonts w:hint="eastAsia"/>
        </w:rPr>
        <w:br/>
      </w:r>
      <w:r>
        <w:rPr>
          <w:rFonts w:hint="eastAsia"/>
        </w:rPr>
        <w:t>　　　　1.3.3 热风加热器</w:t>
      </w:r>
      <w:r>
        <w:rPr>
          <w:rFonts w:hint="eastAsia"/>
        </w:rPr>
        <w:br/>
      </w:r>
      <w:r>
        <w:rPr>
          <w:rFonts w:hint="eastAsia"/>
        </w:rPr>
        <w:t>　　　　1.3.4 红外线加热器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零售业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门加热器行业发展主要特点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门加热器行业发展影响因素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门加热器有利因素</w:t>
      </w:r>
      <w:r>
        <w:rPr>
          <w:rFonts w:hint="eastAsia"/>
        </w:rPr>
        <w:br/>
      </w:r>
      <w:r>
        <w:rPr>
          <w:rFonts w:hint="eastAsia"/>
        </w:rPr>
        <w:t>　　　　1.5.3 .2 门加热器不利因素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全球主要厂商门加热器产品类型及应用</w:t>
      </w:r>
      <w:r>
        <w:rPr>
          <w:rFonts w:hint="eastAsia"/>
        </w:rPr>
        <w:br/>
      </w:r>
      <w:r>
        <w:rPr>
          <w:rFonts w:hint="eastAsia"/>
        </w:rPr>
        <w:t>　　2.9 门加热器行业集中度、竞争程度分析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全球门加热器总体规模分析</w:t>
      </w:r>
      <w:r>
        <w:rPr>
          <w:rFonts w:hint="eastAsia"/>
        </w:rPr>
        <w:br/>
      </w:r>
      <w:r>
        <w:rPr>
          <w:rFonts w:hint="eastAsia"/>
        </w:rPr>
        <w:t>　　3.1 全球门加热器供需现状及预测（2021-2032）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全球门加热器销量及销售额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全球不同产品类型门加热器销量（2021-2032）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不同应用门加热器分析</w:t>
      </w:r>
      <w:r>
        <w:rPr>
          <w:rFonts w:hint="eastAsia"/>
        </w:rPr>
        <w:br/>
      </w:r>
      <w:r>
        <w:rPr>
          <w:rFonts w:hint="eastAsia"/>
        </w:rPr>
        <w:t>　　7.1 全球不同应用门加热器销量（2021-2032）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门加热器行业发展趋势</w:t>
      </w:r>
      <w:r>
        <w:rPr>
          <w:rFonts w:hint="eastAsia"/>
        </w:rPr>
        <w:br/>
      </w:r>
      <w:r>
        <w:rPr>
          <w:rFonts w:hint="eastAsia"/>
        </w:rPr>
        <w:t>　　8.2 门加热器行业主要驱动因素</w:t>
      </w:r>
      <w:r>
        <w:rPr>
          <w:rFonts w:hint="eastAsia"/>
        </w:rPr>
        <w:br/>
      </w:r>
      <w:r>
        <w:rPr>
          <w:rFonts w:hint="eastAsia"/>
        </w:rPr>
        <w:t>　　8.3 门加热器中国企业SWOT分析</w:t>
      </w:r>
      <w:r>
        <w:rPr>
          <w:rFonts w:hint="eastAsia"/>
        </w:rPr>
        <w:br/>
      </w:r>
      <w:r>
        <w:rPr>
          <w:rFonts w:hint="eastAsia"/>
        </w:rPr>
        <w:t>　　8.4 中国门加热器行业政策环境分析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门加热器行业供应链分析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门加热器主要原料及供应情况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门加热器行业采购模式</w:t>
      </w:r>
      <w:r>
        <w:rPr>
          <w:rFonts w:hint="eastAsia"/>
        </w:rPr>
        <w:br/>
      </w:r>
      <w:r>
        <w:rPr>
          <w:rFonts w:hint="eastAsia"/>
        </w:rPr>
        <w:t>　　9.3 门加热器行业生产模式</w:t>
      </w:r>
      <w:r>
        <w:rPr>
          <w:rFonts w:hint="eastAsia"/>
        </w:rPr>
        <w:br/>
      </w:r>
      <w:r>
        <w:rPr>
          <w:rFonts w:hint="eastAsia"/>
        </w:rPr>
        <w:t>　　9.4 门加热器行业销售模式及销售渠道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门加热器行业发展有利因素分析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进入门加热器行业壁垒</w:t>
      </w:r>
      <w:r>
        <w:rPr>
          <w:rFonts w:hint="eastAsia"/>
        </w:rPr>
        <w:br/>
      </w:r>
      <w:r>
        <w:rPr>
          <w:rFonts w:hint="eastAsia"/>
        </w:rPr>
        <w:t>　　表 7： 门加热器主要企业在国际市场占有率（按销量，2023-2026）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全球市场主要企业门加热器销量（2023-2026）&amp;（千件）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门加热器主要企业在国际市场占有率（按收入，2023-2026）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门加热器主要企业在中国市场占有率（按销量，2023-2026）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中国市场主要企业门加热器销量（2023-2026）&amp;（千件）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门加热器主要企业在中国市场占有率（按收入，2023-2026）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全球主要地区门加热器产量（2021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全球主要地区门加热器产量（2021-2026）&amp;（千件）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全球主要地区门加热器产量（2027-2032）&amp;（千件）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全球主要地区门加热器产量市场份额（2021-2026）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中国市场门加热器产量、销量、进出口预测（2027-2032）&amp;（千件）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全球主要地区门加热器销售收入增速：（2021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全球主要地区门加热器销量份额（2027-2032）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全球不同产品类型门加热器销量（2021-2026）&amp;（千件）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全球不同产品类型门加热器销量预测（2027-2032）&amp;（千件）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全球不同产品类型门加热器收入（2021-2026）&amp;（万元）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全球不同产品类型门加热器收入市场份额（2021-2026）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全球不同产品类型门加热器收入预测（2027-2032）&amp;（万元）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全球不同产品类型门加热器收入市场份额预测（2027-2032）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中国不同产品类型门加热器销量（2021-2026）&amp;（千件）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中国不同产品类型门加热器销量预测（2027-2032）&amp;（千件）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中国不同产品类型门加热器收入（2021-2026）&amp;（万元）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中国不同产品类型门加热器收入市场份额（2021-2026）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中国不同产品类型门加热器收入预测（2027-2032）&amp;（万元）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中国不同产品类型门加热器收入市场份额预测（2027-2032）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全球不同应用门加热器销量（2021-2026）&amp;（千件）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全球不同应用门加热器销量预测（2027-2032）&amp;（千件）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全球不同应用门加热器收入（2021-2026）&amp;（万元）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全球不同应用门加热器收入市场份额（2021-2026）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全球不同应用门加热器收入预测（2027-2032）&amp;（万元）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全球不同应用门加热器收入市场份额预测（2027-2032）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中国不同应用门加热器销量（2021-2026）&amp;（千件）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中国不同应用门加热器销量预测（2027-2032）&amp;（千件）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中国不同应用门加热器收入（2021-2026）&amp;（万元）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中国不同应用门加热器收入市场份额（2021-2026）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中国不同应用门加热器收入预测（2027-2032）&amp;（万元）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中国不同应用门加热器收入市场份额预测（2027-2032）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门加热器行业发展趋势</w:t>
      </w:r>
      <w:r>
        <w:rPr>
          <w:rFonts w:hint="eastAsia"/>
        </w:rPr>
        <w:br/>
      </w:r>
      <w:r>
        <w:rPr>
          <w:rFonts w:hint="eastAsia"/>
        </w:rPr>
        <w:t>　　表 121： 门加热器行业主要驱动因素</w:t>
      </w:r>
      <w:r>
        <w:rPr>
          <w:rFonts w:hint="eastAsia"/>
        </w:rPr>
        <w:br/>
      </w:r>
      <w:r>
        <w:rPr>
          <w:rFonts w:hint="eastAsia"/>
        </w:rPr>
        <w:t>　　表 122： 门加热器行业供应链分析</w:t>
      </w:r>
      <w:r>
        <w:rPr>
          <w:rFonts w:hint="eastAsia"/>
        </w:rPr>
        <w:br/>
      </w:r>
      <w:r>
        <w:rPr>
          <w:rFonts w:hint="eastAsia"/>
        </w:rPr>
        <w:t>　　表 123： 门加热器上游原料供应商</w:t>
      </w:r>
      <w:r>
        <w:rPr>
          <w:rFonts w:hint="eastAsia"/>
        </w:rPr>
        <w:br/>
      </w:r>
      <w:r>
        <w:rPr>
          <w:rFonts w:hint="eastAsia"/>
        </w:rPr>
        <w:t>　　表 124： 门加热器主要地区不同应用客户分析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门加热器典型经销商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电加热器产品图片</w:t>
      </w:r>
      <w:r>
        <w:rPr>
          <w:rFonts w:hint="eastAsia"/>
        </w:rPr>
        <w:br/>
      </w:r>
      <w:r>
        <w:rPr>
          <w:rFonts w:hint="eastAsia"/>
        </w:rPr>
        <w:t>　　图 5： 热风加热器产品图片</w:t>
      </w:r>
      <w:r>
        <w:rPr>
          <w:rFonts w:hint="eastAsia"/>
        </w:rPr>
        <w:br/>
      </w:r>
      <w:r>
        <w:rPr>
          <w:rFonts w:hint="eastAsia"/>
        </w:rPr>
        <w:t>　　图 6： 红外线加热器产品图片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全球不同应用门加热器市场份额2025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零售业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2025年全球前五大生产商门加热器市场份额</w:t>
      </w:r>
      <w:r>
        <w:rPr>
          <w:rFonts w:hint="eastAsia"/>
        </w:rPr>
        <w:br/>
      </w:r>
      <w:r>
        <w:rPr>
          <w:rFonts w:hint="eastAsia"/>
        </w:rPr>
        <w:t>　　图 15： 2025年全球门加热器第一梯队、第二梯队和第三梯队厂商及市场份额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全球门加热器产能、产量、产能利用率及发展趋势（2021-2032）&amp;（千件）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全球门加热器产量、需求量及发展趋势（2021-2032）&amp;（千件）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全球主要地区门加热器产量市场份额（2021-2032）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中国门加热器产能、产量、产能利用率及发展趋势（2021-2032）&amp;（千件）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中国门加热器产量、市场需求量及发展趋势（2021-2032）&amp;（千件）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全球门加热器市场销售额及增长率：（2021-2032）&amp;（万元）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全球市场门加热器市场规模：2021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全球市场门加热器价格趋势（2021-2032）&amp;（元/件）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全球主要地区门加热器销售收入（2021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全球主要地区门加热器销售收入市场份额（2021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中东市场门加热器销量及增长率（2021-2032）&amp;（千件）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全球不同产品类型门加热器价格走势（2021-2032）&amp;（元/件）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全球不同应用门加热器价格走势（2021-2032）&amp;（元/件）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门加热器中国企业SWOT分析</w:t>
      </w:r>
      <w:r>
        <w:rPr>
          <w:rFonts w:hint="eastAsia"/>
        </w:rPr>
        <w:br/>
      </w:r>
      <w:r>
        <w:rPr>
          <w:rFonts w:hint="eastAsia"/>
        </w:rPr>
        <w:t>　　图 46： 门加热器产业链</w:t>
      </w:r>
      <w:r>
        <w:rPr>
          <w:rFonts w:hint="eastAsia"/>
        </w:rPr>
        <w:br/>
      </w:r>
      <w:r>
        <w:rPr>
          <w:rFonts w:hint="eastAsia"/>
        </w:rPr>
        <w:t>　　图 47： 门加热器行业采购模式分析</w:t>
      </w:r>
      <w:r>
        <w:rPr>
          <w:rFonts w:hint="eastAsia"/>
        </w:rPr>
        <w:br/>
      </w:r>
      <w:r>
        <w:rPr>
          <w:rFonts w:hint="eastAsia"/>
        </w:rPr>
        <w:t>　　图 48： 门加热器行业生产模式</w:t>
      </w:r>
      <w:r>
        <w:rPr>
          <w:rFonts w:hint="eastAsia"/>
        </w:rPr>
        <w:br/>
      </w:r>
      <w:r>
        <w:rPr>
          <w:rFonts w:hint="eastAsia"/>
        </w:rPr>
        <w:t>　　图 49： 门加热器行业销售模式分析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dee1962e49f4" w:history="1">
        <w:r>
          <w:rPr>
            <w:rStyle w:val="Hyperlink"/>
          </w:rPr>
          <w:t>全球与中国门加热器市场调研及前景趋势预测报告（2026-2032年）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8dee1962e49f4" w:history="1">
        <w:r>
          <w:rPr>
            <w:rStyle w:val="Hyperlink"/>
          </w:rPr>
          <w:t>https://www.20087.com/6/92/MenJiaReQiDeXianZhuangYuFaZhanQianJing.html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热点：暖气加热器、房间加热器、室内加热器使用方法、加热器如何使用、多功能电热取暖炉、加热器功能、电磁感应加热取暖器家用、加热器开关在哪里、加热炉炉门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6d14f98d74cc4" w:history="1">
      <w:r>
        <w:rPr>
          <w:rStyle w:val="Hyperlink"/>
        </w:rPr>
        <w:t>全球与中国门加热器市场调研及前景趋势预测报告（2026-2032年）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enJiaReQiDeXianZhuangYuFaZhanQianJing.html" TargetMode="External" Id="R7978dee1962e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enJiaReQiDeXianZhuangYuFaZhanQianJing.html" TargetMode="External" Id="R11f6d14f98d7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2026-03-20T07:04:49Z</dcterms:created>
  <dcterms:modified xsi:type="dcterms:W3CDTF">2026-03-20T08:04:49Z</dcterms:modified>
  <dc:subject>全球与中国门加热器市场调研及前景趋势预测报告（2026-2032年）</dc:subject>
  <dc:title>全球与中国门加热器市场调研及前景趋势预测报告（2026-2032年）</dc:title>
  <cp:keywords>全球与中国门加热器市场调研及前景趋势预测报告（2026-2032年）</cp:keywords>
  <dc:description>全球与中国门加热器市场调研及前景趋势预测报告（2026-2032年）</dc:description>
</cp:coreProperties>
</file>