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a14cc89f4a30" w:history="1">
              <w:r>
                <w:rPr>
                  <w:rStyle w:val="Hyperlink"/>
                </w:rPr>
                <w:t>2026-2032年中国防火排烟阀门市场调查研究与行业前景分析报告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a14cc89f4a30" w:history="1">
              <w:r>
                <w:rPr>
                  <w:rStyle w:val="Hyperlink"/>
                </w:rPr>
                <w:t>2026-2032年中国防火排烟阀门市场调查研究与行业前景分析报告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a14cc89f4a30" w:history="1">
                <w:r>
                  <w:rPr>
                    <w:rStyle w:val="Hyperlink"/>
                  </w:rPr>
                  <w:t>https://www.20087.com/6/82/FangHuoPaiYanFaMenDeXianZhuangYuQianJing.html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排烟阀门是建筑消防安全系统中的重要组成部分，用于在火灾发生时自动关闭或开启，以阻止火焰和烟雾扩散，保障人员疏散和救援工作的顺利进行。随着城市化进程加快和高层建筑数量的增多，对高效能、可靠性的防火排烟阀门需求不断增加。现代防火排烟阀门不仅要求具备良好的耐高温性能，还需适应不同的安装环境和工作条件。然而，市场上产品质量和服务水平差异较大，部分低端产品可能存在结构强度不足或操作稳定性差的问题，影响了实际防护效果。此外，严格的消防法规和技术标准也给企业带来了挑战。</w:t>
      </w:r>
      <w:r>
        <w:rPr>
          <w:rFonts w:hint="eastAsia"/>
        </w:rPr>
        <w:br/>
      </w:r>
      <w:r>
        <w:rPr>
          <w:rFonts w:hint="eastAsia"/>
        </w:rPr>
        <w:t>　　未来，防火排烟阀门将更加注重智能化与节能环保。一方面，通过引入智能传感器和物联网(IoT)技术，实现对阀门状态的实时监控和自动调节，提高系统的响应速度和维护便利性；另一方面，结合新型材料科学，开发出具有更好耐候性和抗腐蚀能力的新一代防火排烟阀门，满足复杂户外环境的需求。此外，随着绿色建筑理念的普及，推广使用环保型阻燃材料和节能设计将成为主要发展方向，帮助企业减少能源消耗和环境污染。同时，注重标准化建设，制定统一的质量标准和技术规范，确保产品的互换性和兼容性，促进产业健康发展。另外，加强国际合作，引进国外先进技术和设计理念，推动全球防火排烟阀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aa14cc89f4a30" w:history="1">
        <w:r>
          <w:rPr>
            <w:rStyle w:val="Hyperlink"/>
          </w:rPr>
          <w:t>2026-2032年中国防火排烟阀门市场调查研究与行业前景分析报告</w:t>
        </w:r>
      </w:hyperlink>
      <w:r>
        <w:rPr>
          <w:rFonts w:hint="eastAsia"/>
        </w:rPr>
        <w:t>》依托国家统计局、发改委及防火排烟阀门行业协会的数据，全面分析了防火排烟阀门行业的产业链、市场规模、需求、价格和现状。防火排烟阀门报告深入探讨了行业的竞争格局、集中度和品牌影响力，并对防火排烟阀门未来市场前景和发展趋势进行了科学预测。同时，对防火排烟阀门重点企业的经营状况和发展战略进行了详细介绍，为投资者、企业决策者和银行信贷部门提供了宝贵的市场情报和决策支持，帮助各方把握防火排烟阀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防火排烟阀门行业界定及应用</w:t>
      </w:r>
      <w:r>
        <w:rPr>
          <w:rFonts w:hint="eastAsia"/>
        </w:rPr>
        <w:br/>
      </w:r>
      <w:r>
        <w:rPr>
          <w:rFonts w:hint="eastAsia"/>
        </w:rPr>
        <w:t>　　第一节 防火排烟阀门行业定义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防火排烟阀门主要应用领域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2025-2026年防火排烟阀门行业技术发展现状及趋势分析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防火排烟阀门行业技术发展现状分析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国内外防火排烟阀门行业技术差异与原因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防火排烟阀门行业技术发展方向、趋势预测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提升防火排烟阀门行业技术能力策略建议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全球防火排烟阀门行业发展状况分析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2020-2025年全球防火排烟阀门行业运行概况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2020-2025年全球防火排烟阀门行业市场规模分析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全球主要地区防火排烟阀门行业运行情况分析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2026-2032年全球防火排烟阀门行业发展趋势预测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中国防火排烟阀门发展环境分析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防火排烟阀门行业相关政策、标准</w:t>
      </w:r>
      <w:r>
        <w:rPr>
          <w:rFonts w:hint="eastAsia"/>
        </w:rPr>
        <w:br/>
      </w:r>
      <w:r>
        <w:rPr>
          <w:rFonts w:hint="eastAsia"/>
        </w:rPr>
        <w:t>　　第三节 防火排烟阀门行业相关发展规划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中国防火排烟阀门行业现状调研分析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中国防火排烟阀门行业发展现状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一、2025-2026年防火排烟阀门行业品牌发展现状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二、2025-2026年防火排烟阀门行业需求市场现状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三、2025-2026年防火排烟阀门市场需求层次分析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四、2025-2026年中国防火排烟阀门市场走向分析</w:t>
      </w:r>
      <w:r>
        <w:rPr>
          <w:rFonts w:hint="eastAsia"/>
        </w:rPr>
        <w:br/>
      </w:r>
      <w:r>
        <w:rPr>
          <w:rFonts w:hint="eastAsia"/>
        </w:rPr>
        <w:t>　　第二节 中国防火排烟阀门行业存在的问题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一、2025-2026年防火排烟阀门产品市场存在的主要问题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二、2025-2026年国内防火排烟阀门产品市场的三大瓶颈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三、2025-2026年防火排烟阀门产品市场遭遇的规模难题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对中国防火排烟阀门市场的分析及思考</w:t>
      </w:r>
      <w:r>
        <w:rPr>
          <w:rFonts w:hint="eastAsia"/>
        </w:rPr>
        <w:br/>
      </w:r>
      <w:r>
        <w:rPr>
          <w:rFonts w:hint="eastAsia"/>
        </w:rPr>
        <w:t>　　　　一、防火排烟阀门市场特点</w:t>
      </w:r>
      <w:r>
        <w:rPr>
          <w:rFonts w:hint="eastAsia"/>
        </w:rPr>
        <w:br/>
      </w:r>
      <w:r>
        <w:rPr>
          <w:rFonts w:hint="eastAsia"/>
        </w:rPr>
        <w:t>　　　　二、防火排烟阀门市场分析</w:t>
      </w:r>
      <w:r>
        <w:rPr>
          <w:rFonts w:hint="eastAsia"/>
        </w:rPr>
        <w:br/>
      </w:r>
      <w:r>
        <w:rPr>
          <w:rFonts w:hint="eastAsia"/>
        </w:rPr>
        <w:t>　　　　三、防火排烟阀门市场变化的方向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四、中国防火排烟阀门行业发展的新思路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五、对中国防火排烟阀门行业发展的思考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中国防火排烟阀门行业市场供需现状调研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中国防火排烟阀门市场现状分析</w:t>
      </w:r>
      <w:r>
        <w:rPr>
          <w:rFonts w:hint="eastAsia"/>
        </w:rPr>
        <w:br/>
      </w:r>
      <w:r>
        <w:rPr>
          <w:rFonts w:hint="eastAsia"/>
        </w:rPr>
        <w:t>　　第二节 中国防火排烟阀门行业产量情况分析及预测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一、防火排烟阀门总体产能规模</w:t>
      </w:r>
      <w:r>
        <w:rPr>
          <w:rFonts w:hint="eastAsia"/>
        </w:rPr>
        <w:br/>
      </w:r>
      <w:r>
        <w:rPr>
          <w:rFonts w:hint="eastAsia"/>
        </w:rPr>
        <w:t>　　　　二、防火排烟阀门生产区域分布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三、2020-2025年中国防火排烟阀门行业产量统计分析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四、2026-2032年中国防火排烟阀门行业产量预测分析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中国防火排烟阀门市场需求分析及预测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一、中国防火排烟阀门市场需求特点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二、2020-2025年中国防火排烟阀门市场需求量统计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三、2026-2032年中国防火排烟阀门市场需求量预测</w:t>
      </w:r>
      <w:r>
        <w:rPr>
          <w:rFonts w:hint="eastAsia"/>
        </w:rPr>
        <w:br/>
      </w:r>
      <w:r>
        <w:rPr>
          <w:rFonts w:hint="eastAsia"/>
        </w:rPr>
        <w:t>　　第四节 中国防火排烟阀门价格趋势分析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一、2020-2025年中国防火排烟阀门市场价格趋势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二、2026-2032年中国防火排烟阀门市场价格走势预测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中国防火排烟阀门进出口分析</w:t>
      </w:r>
      <w:r>
        <w:rPr>
          <w:rFonts w:hint="eastAsia"/>
        </w:rPr>
        <w:br/>
      </w:r>
      <w:r>
        <w:rPr>
          <w:rFonts w:hint="eastAsia"/>
        </w:rPr>
        <w:t>　　第一节 防火排烟阀门进口情况分析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防火排烟阀门出口情况分析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影响防火排烟阀门进出口因素分析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中国防火排烟阀门行业主要指标监测分析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2020-2025年中国防火排烟阀门行业规模情况分析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2020-2025年中国防火排烟阀门行业财务能力分析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防火排烟阀门行业细分产品调研</w:t>
      </w:r>
      <w:r>
        <w:rPr>
          <w:rFonts w:hint="eastAsia"/>
        </w:rPr>
        <w:br/>
      </w:r>
      <w:r>
        <w:rPr>
          <w:rFonts w:hint="eastAsia"/>
        </w:rPr>
        <w:t>　　第一节 防火排烟阀门细分产品结构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防火排烟阀门行业上下游发展情况分析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防火排烟阀门行业上游产业发展分析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防火排烟阀门行业下游产业发展分析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中国防火排烟阀门行业重点地区发展分析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防火排烟阀门行业重点区域市场结构调研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**地区防火排烟阀门市场容量分析</w:t>
      </w:r>
      <w:r>
        <w:rPr>
          <w:rFonts w:hint="eastAsia"/>
        </w:rPr>
        <w:br/>
      </w:r>
      <w:r>
        <w:rPr>
          <w:rFonts w:hint="eastAsia"/>
        </w:rPr>
        <w:t>　　第三节 **地区防火排烟阀门市场容量分析</w:t>
      </w:r>
      <w:r>
        <w:rPr>
          <w:rFonts w:hint="eastAsia"/>
        </w:rPr>
        <w:br/>
      </w:r>
      <w:r>
        <w:rPr>
          <w:rFonts w:hint="eastAsia"/>
        </w:rPr>
        <w:t>　　第四节 **地区防火排烟阀门市场容量分析</w:t>
      </w:r>
      <w:r>
        <w:rPr>
          <w:rFonts w:hint="eastAsia"/>
        </w:rPr>
        <w:br/>
      </w:r>
      <w:r>
        <w:rPr>
          <w:rFonts w:hint="eastAsia"/>
        </w:rPr>
        <w:t>　　第五节 **地区防火排烟阀门市场容量分析</w:t>
      </w:r>
      <w:r>
        <w:rPr>
          <w:rFonts w:hint="eastAsia"/>
        </w:rPr>
        <w:br/>
      </w:r>
      <w:r>
        <w:rPr>
          <w:rFonts w:hint="eastAsia"/>
        </w:rPr>
        <w:t>　　第六节 **地区防火排烟阀门市场容量分析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防火排烟阀门行业重点企业竞争力分析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三、企业防火排烟阀门经营状况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三、企业防火排烟阀门经营状况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三、企业防火排烟阀门经营状况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三、企业防火排烟阀门经营状况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三、企业防火排烟阀门经营状况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三、企业防火排烟阀门经营状况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防火排烟阀门行业企业经营策略研究分析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防火排烟阀门企业多样化经营策略分析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一、防火排烟阀门企业多样化经营情况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二、现行防火排烟阀门行业多样化经营的方向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大型防火排烟阀门企业集团未来发展策略分析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对中小防火排烟阀门企业生产经营的建议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防火排烟阀门行业前景及投资风险预警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2026年防火排烟阀门市场前景分析</w:t>
      </w:r>
      <w:r>
        <w:rPr>
          <w:rFonts w:hint="eastAsia"/>
        </w:rPr>
        <w:br/>
      </w:r>
      <w:r>
        <w:rPr>
          <w:rFonts w:hint="eastAsia"/>
        </w:rPr>
        <w:t>　　第二节 2026年防火排烟阀门行业发展趋势预测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影响防火排烟阀门行业发展的主要因素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一、2026影响防火排烟阀门行业运行的有利因素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二、2026影响防火排烟阀门行业运行的稳定因素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三、2026影响防火排烟阀门行业运行的不利因素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四、2026中国防火排烟阀门行业发展面临的挑战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五、2026中国防火排烟阀门行业发展面临的机遇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防火排烟阀门行业投资风险预警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一、防火排烟阀门行业市场风险预测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二、防火排烟阀门行业政策风险预测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三、防火排烟阀门行业经营风险预测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四、防火排烟阀门行业技术风险预测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五、防火排烟阀门行业竞争风险预测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六、防火排烟阀门行业其他风险预测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防火排烟阀门投资建议</w:t>
      </w:r>
      <w:r>
        <w:rPr>
          <w:rFonts w:hint="eastAsia"/>
        </w:rPr>
        <w:br/>
      </w:r>
      <w:r>
        <w:rPr>
          <w:rFonts w:hint="eastAsia"/>
        </w:rPr>
        <w:t>　　第一节 防火排烟阀门行业投资环境分析</w:t>
      </w:r>
      <w:r>
        <w:rPr>
          <w:rFonts w:hint="eastAsia"/>
        </w:rPr>
        <w:br/>
      </w:r>
      <w:r>
        <w:rPr>
          <w:rFonts w:hint="eastAsia"/>
        </w:rPr>
        <w:t>　　第二节 防火排烟阀门行业投资进入壁垒分析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防火排烟阀门行业类别</w:t>
      </w:r>
      <w:r>
        <w:rPr>
          <w:rFonts w:hint="eastAsia"/>
        </w:rPr>
        <w:br/>
      </w:r>
      <w:r>
        <w:rPr>
          <w:rFonts w:hint="eastAsia"/>
        </w:rPr>
        <w:t>　　图表 防火排烟阀门行业产业链调研</w:t>
      </w:r>
      <w:r>
        <w:rPr>
          <w:rFonts w:hint="eastAsia"/>
        </w:rPr>
        <w:br/>
      </w:r>
      <w:r>
        <w:rPr>
          <w:rFonts w:hint="eastAsia"/>
        </w:rPr>
        <w:t>　　图表 防火排烟阀门行业现状</w:t>
      </w:r>
      <w:r>
        <w:rPr>
          <w:rFonts w:hint="eastAsia"/>
        </w:rPr>
        <w:br/>
      </w:r>
      <w:r>
        <w:rPr>
          <w:rFonts w:hint="eastAsia"/>
        </w:rPr>
        <w:t>　　图表 防火排烟阀门行业标准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2020-2025年中国防火排烟阀门行业市场规模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2026年中国防火排烟阀门行业产能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2020-2025年中国防火排烟阀门行业产量统计</w:t>
      </w:r>
      <w:r>
        <w:rPr>
          <w:rFonts w:hint="eastAsia"/>
        </w:rPr>
        <w:br/>
      </w:r>
      <w:r>
        <w:rPr>
          <w:rFonts w:hint="eastAsia"/>
        </w:rPr>
        <w:t>　　图表 防火排烟阀门行业动态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2020-2025年中国防火排烟阀门市场需求量</w:t>
      </w:r>
      <w:r>
        <w:rPr>
          <w:rFonts w:hint="eastAsia"/>
        </w:rPr>
        <w:br/>
      </w:r>
      <w:r>
        <w:rPr>
          <w:rFonts w:hint="eastAsia"/>
        </w:rPr>
        <w:t>　　图表 2026年中国防火排烟阀门行业需求区域调研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2020-2025年中国防火排烟阀门行情</w:t>
      </w:r>
      <w:r>
        <w:rPr>
          <w:rFonts w:hint="eastAsia"/>
        </w:rPr>
        <w:br/>
      </w:r>
      <w:r>
        <w:rPr>
          <w:rFonts w:hint="eastAsia"/>
        </w:rPr>
        <w:t>　　图表 2020-2025年中国防火排烟阀门价格走势图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2020-2025年中国防火排烟阀门行业销售收入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2020-2025年中国防火排烟阀门行业盈利情况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2020-2025年中国防火排烟阀门行业利润总额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2020-2025年中国防火排烟阀门进口统计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2020-2025年中国防火排烟阀门出口统计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2020-2025年中国防火排烟阀门行业企业数量统计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**地区防火排烟阀门市场规模</w:t>
      </w:r>
      <w:r>
        <w:rPr>
          <w:rFonts w:hint="eastAsia"/>
        </w:rPr>
        <w:br/>
      </w:r>
      <w:r>
        <w:rPr>
          <w:rFonts w:hint="eastAsia"/>
        </w:rPr>
        <w:t>　　图表 **地区防火排烟阀门行业市场需求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**地区防火排烟阀门市场调研</w:t>
      </w:r>
      <w:r>
        <w:rPr>
          <w:rFonts w:hint="eastAsia"/>
        </w:rPr>
        <w:br/>
      </w:r>
      <w:r>
        <w:rPr>
          <w:rFonts w:hint="eastAsia"/>
        </w:rPr>
        <w:t>　　图表 **地区防火排烟阀门行业市场需求分析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**地区防火排烟阀门市场规模</w:t>
      </w:r>
      <w:r>
        <w:rPr>
          <w:rFonts w:hint="eastAsia"/>
        </w:rPr>
        <w:br/>
      </w:r>
      <w:r>
        <w:rPr>
          <w:rFonts w:hint="eastAsia"/>
        </w:rPr>
        <w:t>　　图表 **地区防火排烟阀门行业市场需求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**地区防火排烟阀门市场调研</w:t>
      </w:r>
      <w:r>
        <w:rPr>
          <w:rFonts w:hint="eastAsia"/>
        </w:rPr>
        <w:br/>
      </w:r>
      <w:r>
        <w:rPr>
          <w:rFonts w:hint="eastAsia"/>
        </w:rPr>
        <w:t>　　图表 **地区防火排烟阀门行业市场需求分析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防火排烟阀门行业竞争对手分析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防火排烟阀门重点企业（二）经营情况分析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防火排烟阀门重点企业（二）主要经济指标情况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防火排烟阀门重点企业（三）成长能力情况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2026-2032年中国防火排烟阀门行业产能预测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2026-2032年中国防火排烟阀门行业产量预测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2026-2032年中国防火排烟阀门市场需求预测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2026-2032年中国防火排烟阀门行业市场规模预测</w:t>
      </w:r>
      <w:r>
        <w:rPr>
          <w:rFonts w:hint="eastAsia"/>
        </w:rPr>
        <w:br/>
      </w:r>
      <w:r>
        <w:rPr>
          <w:rFonts w:hint="eastAsia"/>
        </w:rPr>
        <w:t>　　图表 防火排烟阀门行业准入条件</w:t>
      </w:r>
      <w:r>
        <w:rPr>
          <w:rFonts w:hint="eastAsia"/>
        </w:rPr>
        <w:br/>
      </w:r>
      <w:r>
        <w:rPr>
          <w:rFonts w:hint="eastAsia"/>
        </w:rPr>
        <w:t>　　图表 2026年中国防火排烟阀门市场前景</w:t>
      </w:r>
      <w:r>
        <w:rPr>
          <w:rFonts w:hint="eastAsia"/>
        </w:rPr>
        <w:br/>
      </w:r>
      <w:r>
        <w:rPr>
          <w:rFonts w:hint="eastAsia"/>
        </w:rPr>
        <w:t>　　图表 2026-2032年中国防火排烟阀门行业信息化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2026-2032年中国防火排烟阀门行业风险分析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2026-2032年中国防火排烟阀门行业发展趋势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a14cc89f4a30" w:history="1">
        <w:r>
          <w:rPr>
            <w:rStyle w:val="Hyperlink"/>
          </w:rPr>
          <w:t>2026-2032年中国防火排烟阀门市场调查研究与行业前景分析报告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a14cc89f4a30" w:history="1">
        <w:r>
          <w:rPr>
            <w:rStyle w:val="Hyperlink"/>
          </w:rPr>
          <w:t>https://www.20087.com/6/82/FangHuoPaiYanFaMenDeXianZhuangYuQianJing.html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280℃排烟防火阀、防火排烟阀门根据功能分为、防火止回阀、防火排烟阀门产品信息、防火排烟阀和排烟防火阀的区别、防火排烟阀门图片、排烟管道防火阀设置要求、防火排烟阀门怎么开、消防排烟防火阀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393bacc5048ca" w:history="1">
      <w:r>
        <w:rPr>
          <w:rStyle w:val="Hyperlink"/>
        </w:rPr>
        <w:t>2026-2032年中国防火排烟阀门市场调查研究与行业前景分析报告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angHuoPaiYanFaMenDeXianZhuangYuQianJing.html" TargetMode="External" Id="R9e3aa14cc89f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angHuoPaiYanFaMenDeXianZhuangYuQianJing.html" TargetMode="External" Id="R3a0393bacc50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2026-01-31T05:06:16Z</dcterms:created>
  <dcterms:modified xsi:type="dcterms:W3CDTF">2026-01-31T06:06:16Z</dcterms:modified>
  <dc:subject>2026-2032年中国防火排烟阀门市场调查研究与行业前景分析报告</dc:subject>
  <dc:title>2026-2032年中国防火排烟阀门市场调查研究与行业前景分析报告</dc:title>
  <cp:keywords>2026-2032年中国防火排烟阀门市场调查研究与行业前景分析报告</cp:keywords>
  <dc:description>2026-2032年中国防火排烟阀门市场调查研究与行业前景分析报告</dc:description>
</cp:coreProperties>
</file>