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d0410bc0d146a0" w:history="1">
              <w:r>
                <w:rPr>
                  <w:rStyle w:val="Hyperlink"/>
                </w:rPr>
                <w:t>全球与中国阳台光伏电站市场研究及发展前景分析报告（2026-2032年）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d0410bc0d146a0" w:history="1">
              <w:r>
                <w:rPr>
                  <w:rStyle w:val="Hyperlink"/>
                </w:rPr>
                <w:t>全球与中国阳台光伏电站市场研究及发展前景分析报告（2026-2032年）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d0410bc0d146a0" w:history="1">
                <w:r>
                  <w:rPr>
                    <w:rStyle w:val="Hyperlink"/>
                  </w:rPr>
                  <w:t>https://www.20087.com/6/82/YangTaiGuangFuDianZhanShiChangQianJingFenXi.html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台光伏电站是分布式能源的微型化形态，通常由1–4块高效单晶硅组件、微型逆变器或优化器及简易支架构成，适用于城市住宅阳台或露台安装，强调即插即用、安全并网与美观集成。产品设计注重低电压启动、防逆流保护及与建筑立面协调，部分型号支持手机APP监控发电数据。在居民电价上涨与碳中和意识普及背景下，行业加速推广轻量化组件、免工具安装结构及符合IEC 63202等阳台专用认证标准。然而，受限于安装面积导致发电量有限、部分小区物业或电网接入政策不明朗，以及极端天气下抗风压能力不足，仍是用户采纳与系统可靠性的主要障碍。</w:t>
      </w:r>
      <w:r>
        <w:rPr>
          <w:rFonts w:hint="eastAsia"/>
        </w:rPr>
        <w:br/>
      </w:r>
      <w:r>
        <w:rPr>
          <w:rFonts w:hint="eastAsia"/>
        </w:rPr>
        <w:t>　　未来，阳台光伏电站将向智能能源管理、建筑一体化与社区共享演进。市场调研网认为，AI算法将根据用电习惯自动调度自发自用比例；而光伏-储能-充电桩一体化阳台单元将提升能源自给率。在材料层面，柔性钙钛矿组件将实现曲面贴合与更高弱光效率。此外，虚拟电厂平台将聚合多个阳台电站参与需求响应。最终，阳台光伏电站将从“个体发电装置”升级为“具备邻里协同、碳资产计量与建筑美学融合特性的城市微能源节点”，在零碳社区构建中激活千万家庭屋顶的绿色潜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d0410bc0d146a0" w:history="1">
        <w:r>
          <w:rPr>
            <w:rStyle w:val="Hyperlink"/>
          </w:rPr>
          <w:t>全球与中国阳台光伏电站市场研究及发展前景分析报告（2026-2032年）</w:t>
        </w:r>
      </w:hyperlink>
      <w:r>
        <w:rPr>
          <w:rFonts w:hint="eastAsia"/>
        </w:rPr>
        <w:t>》，2025年阳台光伏电站行业市场规模达 亿元，预计2032年市场规模将达 亿元，期间年均复合增长率（CAGR）达 %。报告基于国家统计局及相关行业协会的权威数据，系统分析了阳台光伏电站行业的市场规模、产业链结构及技术现状，并对阳台光伏电站发展趋势与市场前景进行了科学预测。报告重点解读了行业重点企业的竞争策略与品牌影响力，全面评估了阳台光伏电站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产品分类，按功率容量</w:t>
      </w:r>
      <w:r>
        <w:rPr>
          <w:rFonts w:hint="eastAsia"/>
        </w:rPr>
        <w:br/>
      </w:r>
      <w:r>
        <w:rPr>
          <w:rFonts w:hint="eastAsia"/>
        </w:rPr>
        <w:t>　　　　1.3.1 按功率容量细分，全球阳台光伏电站市场规模2021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低功率 （&lt;300W）</w:t>
      </w:r>
      <w:r>
        <w:rPr>
          <w:rFonts w:hint="eastAsia"/>
        </w:rPr>
        <w:br/>
      </w:r>
      <w:r>
        <w:rPr>
          <w:rFonts w:hint="eastAsia"/>
        </w:rPr>
        <w:t>　　　　1.3.3 中功率 （300W-1000W）</w:t>
      </w:r>
      <w:r>
        <w:rPr>
          <w:rFonts w:hint="eastAsia"/>
        </w:rPr>
        <w:br/>
      </w:r>
      <w:r>
        <w:rPr>
          <w:rFonts w:hint="eastAsia"/>
        </w:rPr>
        <w:t>　　　　1.3.4 高功率 （&gt;1000W）</w:t>
      </w:r>
      <w:r>
        <w:rPr>
          <w:rFonts w:hint="eastAsia"/>
        </w:rPr>
        <w:br/>
      </w:r>
      <w:r>
        <w:rPr>
          <w:rFonts w:hint="eastAsia"/>
        </w:rPr>
        <w:t>　　1.4 产品分类，按安装方式</w:t>
      </w:r>
      <w:r>
        <w:rPr>
          <w:rFonts w:hint="eastAsia"/>
        </w:rPr>
        <w:br/>
      </w:r>
      <w:r>
        <w:rPr>
          <w:rFonts w:hint="eastAsia"/>
        </w:rPr>
        <w:t>　　　　1.4.1 按安装方式细分，全球阳台光伏电站市场规模2021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固定式</w:t>
      </w:r>
      <w:r>
        <w:rPr>
          <w:rFonts w:hint="eastAsia"/>
        </w:rPr>
        <w:br/>
      </w:r>
      <w:r>
        <w:rPr>
          <w:rFonts w:hint="eastAsia"/>
        </w:rPr>
        <w:t>　　　　1.4.3 便携式</w:t>
      </w:r>
      <w:r>
        <w:rPr>
          <w:rFonts w:hint="eastAsia"/>
        </w:rPr>
        <w:br/>
      </w:r>
      <w:r>
        <w:rPr>
          <w:rFonts w:hint="eastAsia"/>
        </w:rPr>
        <w:t>　　　　1.4.4 集成式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产品分类，按功能配置</w:t>
      </w:r>
      <w:r>
        <w:rPr>
          <w:rFonts w:hint="eastAsia"/>
        </w:rPr>
        <w:br/>
      </w:r>
      <w:r>
        <w:rPr>
          <w:rFonts w:hint="eastAsia"/>
        </w:rPr>
        <w:t>　　　　1.5.1 按功能配置细分，全球阳台光伏电站市场规模2021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纯发电</w:t>
      </w:r>
      <w:r>
        <w:rPr>
          <w:rFonts w:hint="eastAsia"/>
        </w:rPr>
        <w:br/>
      </w:r>
      <w:r>
        <w:rPr>
          <w:rFonts w:hint="eastAsia"/>
        </w:rPr>
        <w:t>　　　　1.5.3 发电储能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按应用细分，全球阳台光伏电站市场规模2021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家用</w:t>
      </w:r>
      <w:r>
        <w:rPr>
          <w:rFonts w:hint="eastAsia"/>
        </w:rPr>
        <w:br/>
      </w:r>
      <w:r>
        <w:rPr>
          <w:rFonts w:hint="eastAsia"/>
        </w:rPr>
        <w:t>　　　　1.6.3 商用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阳台光伏电站行业发展总体概况</w:t>
      </w:r>
      <w:r>
        <w:rPr>
          <w:rFonts w:hint="eastAsia"/>
        </w:rPr>
        <w:br/>
      </w:r>
      <w:r>
        <w:rPr>
          <w:rFonts w:hint="eastAsia"/>
        </w:rPr>
        <w:t>　　　　1.7.2 阳台光伏电站行业发展主要特点</w:t>
      </w:r>
      <w:r>
        <w:rPr>
          <w:rFonts w:hint="eastAsia"/>
        </w:rPr>
        <w:br/>
      </w:r>
      <w:r>
        <w:rPr>
          <w:rFonts w:hint="eastAsia"/>
        </w:rPr>
        <w:t>　　　　1.7.3 阳台光伏电站行业发展影响因素</w:t>
      </w:r>
      <w:r>
        <w:rPr>
          <w:rFonts w:hint="eastAsia"/>
        </w:rPr>
        <w:br/>
      </w:r>
      <w:r>
        <w:rPr>
          <w:rFonts w:hint="eastAsia"/>
        </w:rPr>
        <w:t>　　　　1.7.3 .1 阳台光伏电站有利因素</w:t>
      </w:r>
      <w:r>
        <w:rPr>
          <w:rFonts w:hint="eastAsia"/>
        </w:rPr>
        <w:br/>
      </w:r>
      <w:r>
        <w:rPr>
          <w:rFonts w:hint="eastAsia"/>
        </w:rPr>
        <w:t>　　　　1.7.3 .2 阳台光伏电站不利因素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全球市场，近三年阳台光伏电站主要企业占有率及排名（按销量）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阳台光伏电站主要企业在国际市场占有率（按销量，2023-2026）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2025年阳台光伏电站主要企业在国际市场排名（按销量）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全球市场主要企业阳台光伏电站销量（2023-2026）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全球市场，近三年阳台光伏电站主要企业占有率及排名（按收入）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阳台光伏电站主要企业在国际市场占有率（按收入，2023-2026）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2025年阳台光伏电站主要企业在国际市场排名（按收入）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全球市场主要企业阳台光伏电站销售收入（2023-2026）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全球市场主要企业阳台光伏电站销售价格（2023-2026）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中国市场，近三年阳台光伏电站主要企业占有率及排名（按销量）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阳台光伏电站主要企业在中国市场占有率（按销量，2023-2026）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2025年阳台光伏电站主要企业在中国市场排名（按销量）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中国市场主要企业阳台光伏电站销量（2023-2026）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中国市场，近三年阳台光伏电站主要企业占有率及排名（按收入）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阳台光伏电站主要企业在中国市场占有率（按收入，2023-2026）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2025年阳台光伏电站主要企业在中国市场排名（按收入）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中国市场主要企业阳台光伏电站销售收入（2023-2026）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全球主要厂商阳台光伏电站总部及产地分布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全球主要厂商成立时间及阳台光伏电站商业化日期</w:t>
      </w:r>
      <w:r>
        <w:rPr>
          <w:rFonts w:hint="eastAsia"/>
        </w:rPr>
        <w:br/>
      </w:r>
      <w:r>
        <w:rPr>
          <w:rFonts w:hint="eastAsia"/>
        </w:rPr>
        <w:t>　　2.8 全球主要厂商阳台光伏电站产品类型及应用</w:t>
      </w:r>
      <w:r>
        <w:rPr>
          <w:rFonts w:hint="eastAsia"/>
        </w:rPr>
        <w:br/>
      </w:r>
      <w:r>
        <w:rPr>
          <w:rFonts w:hint="eastAsia"/>
        </w:rPr>
        <w:t>　　2.9 阳台光伏电站行业集中度、竞争程度分析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阳台光伏电站行业集中度分析：2025年全球Top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全球阳台光伏电站第一梯队、第二梯队和第三梯队生产商（品牌）及市场份额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全球阳台光伏电站总体规模分析</w:t>
      </w:r>
      <w:r>
        <w:rPr>
          <w:rFonts w:hint="eastAsia"/>
        </w:rPr>
        <w:br/>
      </w:r>
      <w:r>
        <w:rPr>
          <w:rFonts w:hint="eastAsia"/>
        </w:rPr>
        <w:t>　　3.1 全球阳台光伏电站供需现状及预测（2021-2032）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全球阳台光伏电站产能、产量、产能利用率及发展趋势（2021-2032）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全球阳台光伏电站产量、需求量及发展趋势（2021-2032）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全球主要地区阳台光伏电站产量及发展趋势（2021-2032）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全球主要地区阳台光伏电站产量（2021-2026）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全球主要地区阳台光伏电站产量（2027-2032）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全球主要地区阳台光伏电站产量市场份额（2021-2032）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中国阳台光伏电站供需现状及预测（2021-2032）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中国阳台光伏电站产能、产量、产能利用率及发展趋势（2021-2032）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中国阳台光伏电站产量、市场需求量及发展趋势（2021-2032）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中国市场阳台光伏电站进出口（2021-2032）</w:t>
      </w:r>
      <w:r>
        <w:rPr>
          <w:rFonts w:hint="eastAsia"/>
        </w:rPr>
        <w:br/>
      </w:r>
      <w:r>
        <w:rPr>
          <w:rFonts w:hint="eastAsia"/>
        </w:rPr>
        <w:t>　　3.4 全球阳台光伏电站销量及销售额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全球市场阳台光伏电站销售额（2021-2032）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全球市场阳台光伏电站销量（2021-2032）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全球市场阳台光伏电站价格趋势（2021-2032）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全球阳台光伏电站主要地区分析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全球主要地区阳台光伏电站市场规模分析：2021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全球主要地区阳台光伏电站销售收入及市场份额（2021-2026）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全球主要地区阳台光伏电站销售收入预测（2027-2032）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全球主要地区阳台光伏电站销量分析：2021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全球主要地区阳台光伏电站销量及市场份额（2021-2026）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全球主要地区阳台光伏电站销量及市场份额预测（2027-2032）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北美市场阳台光伏电站销量、收入及增长率（2021-2032）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欧洲市场阳台光伏电站销量、收入及增长率（2021-2032）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中国市场阳台光伏电站销量、收入及增长率（2021-2032）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日本市场阳台光伏电站销量、收入及增长率（2021-2032）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东南亚市场阳台光伏电站销量、收入及增长率（2021-2032）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印度市场阳台光伏电站销量、收入及增长率（2021-2032）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南美市场阳台光伏电站销量、收入及增长率（2021-2032）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中东市场阳台光伏电站销量、收入及增长率（2021-2032）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重点企业（1）基本信息、阳台光伏电站生产基地、销售区域、竞争对手及市场地位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阳台光伏电站产品规格、参数及市场应用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阳台光伏电站销量、收入、价格及毛利率（2021-2026）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重点企业（2）基本信息、阳台光伏电站生产基地、销售区域、竞争对手及市场地位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阳台光伏电站产品规格、参数及市场应用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阳台光伏电站销量、收入、价格及毛利率（2021-2026）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重点企业（3）基本信息、阳台光伏电站生产基地、销售区域、竞争对手及市场地位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阳台光伏电站产品规格、参数及市场应用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阳台光伏电站销量、收入、价格及毛利率（2021-2026）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重点企业（4）基本信息、阳台光伏电站生产基地、销售区域、竞争对手及市场地位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阳台光伏电站产品规格、参数及市场应用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阳台光伏电站销量、收入、价格及毛利率（2021-2026）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重点企业（5）基本信息、阳台光伏电站生产基地、销售区域、竞争对手及市场地位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阳台光伏电站产品规格、参数及市场应用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阳台光伏电站销量、收入、价格及毛利率（2021-2026）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重点企业（6）基本信息、阳台光伏电站生产基地、销售区域、竞争对手及市场地位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阳台光伏电站产品规格、参数及市场应用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阳台光伏电站销量、收入、价格及毛利率（2021-2026）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重点企业（7）基本信息、阳台光伏电站生产基地、销售区域、竞争对手及市场地位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阳台光伏电站产品规格、参数及市场应用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阳台光伏电站销量、收入、价格及毛利率（2021-2026）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重点企业（8）基本信息、阳台光伏电站生产基地、销售区域、竞争对手及市场地位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阳台光伏电站产品规格、参数及市场应用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阳台光伏电站销量、收入、价格及毛利率（2021-2026）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重点企业（9）基本信息、阳台光伏电站生产基地、销售区域、竞争对手及市场地位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阳台光伏电站产品规格、参数及市场应用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阳台光伏电站销量、收入、价格及毛利率（2021-2026）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重点企业（10）基本信息、阳台光伏电站生产基地、销售区域、竞争对手及市场地位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阳台光伏电站产品规格、参数及市场应用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阳台光伏电站销量、收入、价格及毛利率（2021-2026）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重点企业（11）基本信息、阳台光伏电站生产基地、销售区域、竞争对手及市场地位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阳台光伏电站产品规格、参数及市场应用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阳台光伏电站销量、收入、价格及毛利率（2021-2026）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重点企业（12）基本信息、阳台光伏电站生产基地、销售区域、竞争对手及市场地位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阳台光伏电站产品规格、参数及市场应用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阳台光伏电站销量、收入、价格及毛利率（2021-2026）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重点企业（13）基本信息、阳台光伏电站生产基地、销售区域、竞争对手及市场地位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阳台光伏电站产品规格、参数及市场应用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阳台光伏电站销量、收入、价格及毛利率（2021-2026）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重点企业（14）基本信息、阳台光伏电站生产基地、销售区域、竞争对手及市场地位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阳台光伏电站产品规格、参数及市场应用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阳台光伏电站销量、收入、价格及毛利率（2021-2026）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重点企业（15）基本信息、阳台光伏电站生产基地、销售区域、竞争对手及市场地位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阳台光伏电站产品规格、参数及市场应用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阳台光伏电站销量、收入、价格及毛利率（2021-2026）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重点企业（16）基本信息、阳台光伏电站生产基地、销售区域、竞争对手及市场地位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阳台光伏电站产品规格、参数及市场应用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阳台光伏电站销量、收入、价格及毛利率（2021-2026）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重点企业（17）基本信息、阳台光伏电站生产基地、销售区域、竞争对手及市场地位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阳台光伏电站产品规格、参数及市场应用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阳台光伏电站销量、收入、价格及毛利率（2021-2026）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重点企业（18）基本信息、阳台光伏电站生产基地、销售区域、竞争对手及市场地位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阳台光伏电站产品规格、参数及市场应用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阳台光伏电站销量、收入、价格及毛利率（2021-2026）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重点企业（19）基本信息、阳台光伏电站生产基地、销售区域、竞争对手及市场地位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阳台光伏电站产品规格、参数及市场应用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阳台光伏电站销量、收入、价格及毛利率（2021-2026）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不同功率容量阳台光伏电站分析</w:t>
      </w:r>
      <w:r>
        <w:rPr>
          <w:rFonts w:hint="eastAsia"/>
        </w:rPr>
        <w:br/>
      </w:r>
      <w:r>
        <w:rPr>
          <w:rFonts w:hint="eastAsia"/>
        </w:rPr>
        <w:t>　　6.1 全球不同功率容量阳台光伏电站销量（2021-2032）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全球不同功率容量阳台光伏电站销量及市场份额（2021-2026）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全球不同功率容量阳台光伏电站销量预测（2027-2032）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全球不同功率容量阳台光伏电站收入（2021-2032）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全球不同功率容量阳台光伏电站收入及市场份额（2021-2026）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全球不同功率容量阳台光伏电站收入预测（2027-2032）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全球不同功率容量阳台光伏电站价格走势（2021-2032）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中国不同功率容量阳台光伏电站销量（2021-2032）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中国不同功率容量阳台光伏电站销量及市场份额（2021-2026）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中国不同功率容量阳台光伏电站销量预测（2027-2032）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中国不同功率容量阳台光伏电站收入（2021-2032）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中国不同功率容量阳台光伏电站收入及市场份额（2021-2026）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中国不同功率容量阳台光伏电站收入预测（2027-2032）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不同应用阳台光伏电站分析</w:t>
      </w:r>
      <w:r>
        <w:rPr>
          <w:rFonts w:hint="eastAsia"/>
        </w:rPr>
        <w:br/>
      </w:r>
      <w:r>
        <w:rPr>
          <w:rFonts w:hint="eastAsia"/>
        </w:rPr>
        <w:t>　　7.1 全球不同应用阳台光伏电站销量（2021-2032）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全球不同应用阳台光伏电站销量及市场份额（2021-2026）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全球不同应用阳台光伏电站销量预测（2027-2032）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全球不同应用阳台光伏电站收入（2021-2032）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全球不同应用阳台光伏电站收入及市场份额（2021-2026）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全球不同应用阳台光伏电站收入预测（2027-2032）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全球不同应用阳台光伏电站价格走势（2021-2032）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中国不同应用阳台光伏电站销量（2021-2032）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中国不同应用阳台光伏电站销量及市场份额（2021-2026）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中国不同应用阳台光伏电站销量预测（2027-2032）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中国不同应用阳台光伏电站收入（2021-2032）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中国不同应用阳台光伏电站收入及市场份额（2021-2026）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中国不同应用阳台光伏电站收入预测（2027-2032）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阳台光伏电站行业发展趋势</w:t>
      </w:r>
      <w:r>
        <w:rPr>
          <w:rFonts w:hint="eastAsia"/>
        </w:rPr>
        <w:br/>
      </w:r>
      <w:r>
        <w:rPr>
          <w:rFonts w:hint="eastAsia"/>
        </w:rPr>
        <w:t>　　8.2 阳台光伏电站行业主要驱动因素</w:t>
      </w:r>
      <w:r>
        <w:rPr>
          <w:rFonts w:hint="eastAsia"/>
        </w:rPr>
        <w:br/>
      </w:r>
      <w:r>
        <w:rPr>
          <w:rFonts w:hint="eastAsia"/>
        </w:rPr>
        <w:t>　　8.3 阳台光伏电站中国企业SWOT分析</w:t>
      </w:r>
      <w:r>
        <w:rPr>
          <w:rFonts w:hint="eastAsia"/>
        </w:rPr>
        <w:br/>
      </w:r>
      <w:r>
        <w:rPr>
          <w:rFonts w:hint="eastAsia"/>
        </w:rPr>
        <w:t>　　8.4 中国阳台光伏电站行业政策环境分析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阳台光伏电站行业产业链简介</w:t>
      </w:r>
      <w:r>
        <w:rPr>
          <w:rFonts w:hint="eastAsia"/>
        </w:rPr>
        <w:br/>
      </w:r>
      <w:r>
        <w:rPr>
          <w:rFonts w:hint="eastAsia"/>
        </w:rPr>
        <w:t>　　　　9.1.1 阳台光伏电站行业供应链分析</w:t>
      </w:r>
      <w:r>
        <w:rPr>
          <w:rFonts w:hint="eastAsia"/>
        </w:rPr>
        <w:br/>
      </w:r>
      <w:r>
        <w:rPr>
          <w:rFonts w:hint="eastAsia"/>
        </w:rPr>
        <w:t>　　　　9.1.2 阳台光伏电站主要原料及供应情况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阳台光伏电站行业采购模式</w:t>
      </w:r>
      <w:r>
        <w:rPr>
          <w:rFonts w:hint="eastAsia"/>
        </w:rPr>
        <w:br/>
      </w:r>
      <w:r>
        <w:rPr>
          <w:rFonts w:hint="eastAsia"/>
        </w:rPr>
        <w:t>　　9.3 阳台光伏电站行业生产模式</w:t>
      </w:r>
      <w:r>
        <w:rPr>
          <w:rFonts w:hint="eastAsia"/>
        </w:rPr>
        <w:br/>
      </w:r>
      <w:r>
        <w:rPr>
          <w:rFonts w:hint="eastAsia"/>
        </w:rPr>
        <w:t>　　9.4 阳台光伏电站行业销售模式及销售渠道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按功率容量细分，全球阳台光伏电站市场规模2021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按安装方式细分，全球阳台光伏电站市场规模2021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按功能配置细分，全球阳台光伏电站市场规模2021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按应用细分，全球阳台光伏电站市场规模（CAGR）2021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阳台光伏电站行业发展主要特点</w:t>
      </w:r>
      <w:r>
        <w:rPr>
          <w:rFonts w:hint="eastAsia"/>
        </w:rPr>
        <w:br/>
      </w:r>
      <w:r>
        <w:rPr>
          <w:rFonts w:hint="eastAsia"/>
        </w:rPr>
        <w:t>　　表 6： 阳台光伏电站行业发展有利因素分析</w:t>
      </w:r>
      <w:r>
        <w:rPr>
          <w:rFonts w:hint="eastAsia"/>
        </w:rPr>
        <w:br/>
      </w:r>
      <w:r>
        <w:rPr>
          <w:rFonts w:hint="eastAsia"/>
        </w:rPr>
        <w:t>　　表 7： 阳台光伏电站行业发展不利因素分析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进入阳台光伏电站行业壁垒</w:t>
      </w:r>
      <w:r>
        <w:rPr>
          <w:rFonts w:hint="eastAsia"/>
        </w:rPr>
        <w:br/>
      </w:r>
      <w:r>
        <w:rPr>
          <w:rFonts w:hint="eastAsia"/>
        </w:rPr>
        <w:t>　　表 9： 阳台光伏电站主要企业在国际市场占有率（按销量，2023-2026）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2025年阳台光伏电站主要企业在国际市场排名（按销量）&amp;（千套）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11： 全球市场主要企业阳台光伏电站销量（2023-2026）&amp;（千套）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12： 阳台光伏电站主要企业在国际市场占有率（按收入，2023-2026）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2025年阳台光伏电站主要企业在国际市场排名（按收入）&amp;（万元）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全球市场主要企业阳台光伏电站销售收入（2023-2026）&amp;（万元）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全球市场主要企业阳台光伏电站销售价格（2023-2026）&amp;（元/套）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阳台光伏电站主要企业在中国市场占有率（按销量，2023-2026）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2025年阳台光伏电站主要企业在中国市场排名（按销量）&amp;（千套）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18： 中国市场主要企业阳台光伏电站销量（2023-2026）&amp;（千套）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19： 阳台光伏电站主要企业在中国市场占有率（按收入，2023-2026）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2025年阳台光伏电站主要企业在中国市场排名（按收入）&amp;（万元）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中国市场主要企业阳台光伏电站销售收入（2023-2026）&amp;（万元）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全球主要厂商阳台光伏电站总部及产地分布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全球主要厂商成立时间及阳台光伏电站商业化日期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全球主要厂商阳台光伏电站产品类型及应用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2025年全球阳台光伏电站主要厂商市场地位（第一梯队、第二梯队和第三梯队）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全球阳台光伏电站市场投资、并购等现状分析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全球主要地区阳台光伏电站产量增速（CAGR）：（2021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全球主要地区阳台光伏电站产量（2021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全球主要地区阳台光伏电站产量（2021-2026）&amp;（千套）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30： 全球主要地区阳台光伏电站产量（2027-2032）&amp;（千套）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31： 全球主要地区阳台光伏电站产量市场份额（2021-2026）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全球主要地区阳台光伏电站产量市场份额（2027-2032）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中国市场阳台光伏电站产量、销量、进出口（2021-2026）&amp;（千套）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34： 中国市场阳台光伏电站产量、销量、进出口预测（2027-2032）&amp;（千套）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35： 全球主要地区阳台光伏电站销售收入增速：（2021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全球主要地区阳台光伏电站销售收入（2021-2026）&amp;（万元）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全球主要地区阳台光伏电站销售收入市场份额（2021-2026）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全球主要地区阳台光伏电站收入（2027-2032）&amp;（万元）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全球主要地区阳台光伏电站收入市场份额（2027-2032）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全球主要地区阳台光伏电站销量（千套）：2021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全球主要地区阳台光伏电站销量（2021-2026）&amp;（千套）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全球主要地区阳台光伏电站销量市场份额（2021-2026）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全球主要地区阳台光伏电站销量（2027-2032）&amp;（千套）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44： 全球主要地区阳台光伏电站销量份额（2027-2032）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阳台光伏电站生产基地、销售区域、竞争对手及市场地位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阳台光伏电站产品规格、参数及市场应用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阳台光伏电站销量（千套）、收入（万元）、价格（元/套）及毛利率（2021-2026）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阳台光伏电站生产基地、销售区域、竞争对手及市场地位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阳台光伏电站产品规格、参数及市场应用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阳台光伏电站销量（千套）、收入（万元）、价格（元/套）及毛利率（2021-2026）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阳台光伏电站生产基地、销售区域、竞争对手及市场地位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阳台光伏电站产品规格、参数及市场应用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阳台光伏电站销量（千套）、收入（万元）、价格（元/套）及毛利率（2021-2026）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阳台光伏电站生产基地、销售区域、竞争对手及市场地位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阳台光伏电站产品规格、参数及市场应用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阳台光伏电站销量（千套）、收入（万元）、价格（元/套）及毛利率（2021-2026）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阳台光伏电站生产基地、销售区域、竞争对手及市场地位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阳台光伏电站产品规格、参数及市场应用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阳台光伏电站销量（千套）、收入（万元）、价格（元/套）及毛利率（2021-2026）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阳台光伏电站生产基地、销售区域、竞争对手及市场地位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阳台光伏电站产品规格、参数及市场应用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阳台光伏电站销量（千套）、收入（万元）、价格（元/套）及毛利率（2021-2026）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阳台光伏电站生产基地、销售区域、竞争对手及市场地位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阳台光伏电站产品规格、参数及市场应用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阳台光伏电站销量（千套）、收入（万元）、价格（元/套）及毛利率（2021-2026）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阳台光伏电站生产基地、销售区域、竞争对手及市场地位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阳台光伏电站产品规格、参数及市场应用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阳台光伏电站销量（千套）、收入（万元）、价格（元/套）及毛利率（2021-2026）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阳台光伏电站生产基地、销售区域、竞争对手及市场地位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阳台光伏电站产品规格、参数及市场应用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阳台光伏电站销量（千套）、收入（万元）、价格（元/套）及毛利率（2021-2026）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阳台光伏电站生产基地、销售区域、竞争对手及市场地位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阳台光伏电站产品规格、参数及市场应用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阳台光伏电站销量（千套）、收入（万元）、价格（元/套）及毛利率（2021-2026）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阳台光伏电站生产基地、销售区域、竞争对手及市场地位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阳台光伏电站产品规格、参数及市场应用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阳台光伏电站销量（千套）、收入（万元）、价格（元/套）及毛利率（2021-2026）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阳台光伏电站生产基地、销售区域、竞争对手及市场地位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阳台光伏电站产品规格、参数及市场应用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阳台光伏电站销量（千套）、收入（万元）、价格（元/套）及毛利率（2021-2026）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阳台光伏电站生产基地、销售区域、竞争对手及市场地位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阳台光伏电站产品规格、参数及市场应用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阳台光伏电站销量（千套）、收入（万元）、价格（元/套）及毛利率（2021-2026）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阳台光伏电站生产基地、销售区域、竞争对手及市场地位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阳台光伏电站产品规格、参数及市场应用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阳台光伏电站销量（千套）、收入（万元）、价格（元/套）及毛利率（2021-2026）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阳台光伏电站生产基地、销售区域、竞争对手及市场地位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阳台光伏电站产品规格、参数及市场应用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阳台光伏电站销量（千套）、收入（万元）、价格（元/套）及毛利率（2021-2026）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阳台光伏电站生产基地、销售区域、竞争对手及市场地位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阳台光伏电站产品规格、参数及市场应用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阳台光伏电站销量（千套）、收入（万元）、价格（元/套）及毛利率（2021-2026）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阳台光伏电站生产基地、销售区域、竞争对手及市场地位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阳台光伏电站产品规格、参数及市场应用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阳台光伏电站销量（千套）、收入（万元）、价格（元/套）及毛利率（2021-2026）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阳台光伏电站生产基地、销售区域、竞争对手及市场地位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阳台光伏电站产品规格、参数及市场应用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阳台光伏电站销量（千套）、收入（万元）、价格（元/套）及毛利率（2021-2026）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阳台光伏电站生产基地、销售区域、竞争对手及市场地位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阳台光伏电站产品规格、参数及市场应用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阳台光伏电站销量（千套）、收入（万元）、价格（元/套）及毛利率（2021-2026）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全球不同功率容量阳台光伏电站销量（2021-2026）&amp;（千套）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141： 全球不同功率容量阳台光伏电站销量市场份额（2021-2026）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全球不同功率容量阳台光伏电站销量预测（2027-2032）&amp;（千套）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143： 全球市场不同功率容量阳台光伏电站销量市场份额预测（2027-2032）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全球不同功率容量阳台光伏电站收入（2021-2026）&amp;（万元）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全球不同功率容量阳台光伏电站收入市场份额（2021-2026）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全球不同功率容量阳台光伏电站收入预测（2027-2032）&amp;（万元）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全球不同功率容量阳台光伏电站收入市场份额预测（2027-2032）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中国不同功率容量阳台光伏电站销量（2021-2026）&amp;（千套）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149： 中国不同功率容量阳台光伏电站销量市场份额（2021-2026）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中国不同功率容量阳台光伏电站销量预测（2027-2032）&amp;（千套）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151： 全球市场不同功率容量阳台光伏电站销量市场份额预测（2027-2032）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中国不同功率容量阳台光伏电站收入（2021-2026）&amp;（万元）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中国不同功率容量阳台光伏电站收入市场份额（2021-2026）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中国不同功率容量阳台光伏电站收入预测（2027-2032）&amp;（万元）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中国不同功率容量阳台光伏电站收入市场份额预测（2027-2032）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全球不同应用阳台光伏电站销量（2021-2026）&amp;（千套）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157： 全球不同应用阳台光伏电站销量市场份额（2021-2026）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全球不同应用阳台光伏电站销量预测（2027-2032）&amp;（千套）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159： 全球市场不同应用阳台光伏电站销量市场份额预测（2027-2032）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全球不同应用阳台光伏电站收入（2021-2026）&amp;（万元）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全球不同应用阳台光伏电站收入市场份额（2021-2026）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全球不同应用阳台光伏电站收入预测（2027-2032）&amp;（万元）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全球不同应用阳台光伏电站收入市场份额预测（2027-2032）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中国不同应用阳台光伏电站销量（2021-2026）&amp;（千套）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165： 中国不同应用阳台光伏电站销量市场份额（2021-2026）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中国不同应用阳台光伏电站销量预测（2027-2032）&amp;（千套）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167： 中国市场不同应用阳台光伏电站销量市场份额预测（2027-2032）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中国不同应用阳台光伏电站收入（2021-2026）&amp;（万元）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中国不同应用阳台光伏电站收入市场份额（2021-2026）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中国不同应用阳台光伏电站收入预测（2027-2032）&amp;（万元）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中国不同应用阳台光伏电站收入市场份额预测（2027-2032）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阳台光伏电站行业发展趋势</w:t>
      </w:r>
      <w:r>
        <w:rPr>
          <w:rFonts w:hint="eastAsia"/>
        </w:rPr>
        <w:br/>
      </w:r>
      <w:r>
        <w:rPr>
          <w:rFonts w:hint="eastAsia"/>
        </w:rPr>
        <w:t>　　表 173： 阳台光伏电站行业主要驱动因素</w:t>
      </w:r>
      <w:r>
        <w:rPr>
          <w:rFonts w:hint="eastAsia"/>
        </w:rPr>
        <w:br/>
      </w:r>
      <w:r>
        <w:rPr>
          <w:rFonts w:hint="eastAsia"/>
        </w:rPr>
        <w:t>　　表 174： 阳台光伏电站行业供应链分析</w:t>
      </w:r>
      <w:r>
        <w:rPr>
          <w:rFonts w:hint="eastAsia"/>
        </w:rPr>
        <w:br/>
      </w:r>
      <w:r>
        <w:rPr>
          <w:rFonts w:hint="eastAsia"/>
        </w:rPr>
        <w:t>　　表 175： 阳台光伏电站上游原料供应商</w:t>
      </w:r>
      <w:r>
        <w:rPr>
          <w:rFonts w:hint="eastAsia"/>
        </w:rPr>
        <w:br/>
      </w:r>
      <w:r>
        <w:rPr>
          <w:rFonts w:hint="eastAsia"/>
        </w:rPr>
        <w:t>　　表 176： 阳台光伏电站主要地区不同应用客户分析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阳台光伏电站典型经销商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阳台光伏电站产品图片</w:t>
      </w:r>
      <w:r>
        <w:rPr>
          <w:rFonts w:hint="eastAsia"/>
        </w:rPr>
        <w:br/>
      </w:r>
      <w:r>
        <w:rPr>
          <w:rFonts w:hint="eastAsia"/>
        </w:rPr>
        <w:t>　　图 2： 全球不同功率容量阳台光伏电站销售额2021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全球不同功率容量阳台光伏电站市场份额2025 &amp; 2032</w:t>
      </w:r>
      <w:r>
        <w:rPr>
          <w:rFonts w:hint="eastAsia"/>
        </w:rPr>
        <w:br/>
      </w:r>
      <w:r>
        <w:rPr>
          <w:rFonts w:hint="eastAsia"/>
        </w:rPr>
        <w:t>　　图 4： 低功率 （&lt;300W）产品图片</w:t>
      </w:r>
      <w:r>
        <w:rPr>
          <w:rFonts w:hint="eastAsia"/>
        </w:rPr>
        <w:br/>
      </w:r>
      <w:r>
        <w:rPr>
          <w:rFonts w:hint="eastAsia"/>
        </w:rPr>
        <w:t>　　图 5： 中功率 （300W-1000W）产品图片</w:t>
      </w:r>
      <w:r>
        <w:rPr>
          <w:rFonts w:hint="eastAsia"/>
        </w:rPr>
        <w:br/>
      </w:r>
      <w:r>
        <w:rPr>
          <w:rFonts w:hint="eastAsia"/>
        </w:rPr>
        <w:t>　　图 6： 高功率 （&gt;1000W）产品图片</w:t>
      </w:r>
      <w:r>
        <w:rPr>
          <w:rFonts w:hint="eastAsia"/>
        </w:rPr>
        <w:br/>
      </w:r>
      <w:r>
        <w:rPr>
          <w:rFonts w:hint="eastAsia"/>
        </w:rPr>
        <w:t>　　图 7： 全球不同安装方式阳台光伏电站销售额2021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全球不同安装方式阳台光伏电站市场份额2025 &amp; 2032</w:t>
      </w:r>
      <w:r>
        <w:rPr>
          <w:rFonts w:hint="eastAsia"/>
        </w:rPr>
        <w:br/>
      </w:r>
      <w:r>
        <w:rPr>
          <w:rFonts w:hint="eastAsia"/>
        </w:rPr>
        <w:t>　　图 9： 固定式产品图片</w:t>
      </w:r>
      <w:r>
        <w:rPr>
          <w:rFonts w:hint="eastAsia"/>
        </w:rPr>
        <w:br/>
      </w:r>
      <w:r>
        <w:rPr>
          <w:rFonts w:hint="eastAsia"/>
        </w:rPr>
        <w:t>　　图 10： 便携式产品图片</w:t>
      </w:r>
      <w:r>
        <w:rPr>
          <w:rFonts w:hint="eastAsia"/>
        </w:rPr>
        <w:br/>
      </w:r>
      <w:r>
        <w:rPr>
          <w:rFonts w:hint="eastAsia"/>
        </w:rPr>
        <w:t>　　图 11： 集成式产品图片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全球不同功能配置阳台光伏电站销售额2021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全球不同功能配置阳台光伏电站市场份额2025 &amp; 2032</w:t>
      </w:r>
      <w:r>
        <w:rPr>
          <w:rFonts w:hint="eastAsia"/>
        </w:rPr>
        <w:br/>
      </w:r>
      <w:r>
        <w:rPr>
          <w:rFonts w:hint="eastAsia"/>
        </w:rPr>
        <w:t>　　图 15： 纯发电产品图片</w:t>
      </w:r>
      <w:r>
        <w:rPr>
          <w:rFonts w:hint="eastAsia"/>
        </w:rPr>
        <w:br/>
      </w:r>
      <w:r>
        <w:rPr>
          <w:rFonts w:hint="eastAsia"/>
        </w:rPr>
        <w:t>　　图 16： 发电储能产品图片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全球不同应用阳台光伏电站市场份额2025 &amp; 2032</w:t>
      </w:r>
      <w:r>
        <w:rPr>
          <w:rFonts w:hint="eastAsia"/>
        </w:rPr>
        <w:br/>
      </w:r>
      <w:r>
        <w:rPr>
          <w:rFonts w:hint="eastAsia"/>
        </w:rPr>
        <w:t>　　图 20： 家用</w:t>
      </w:r>
      <w:r>
        <w:rPr>
          <w:rFonts w:hint="eastAsia"/>
        </w:rPr>
        <w:br/>
      </w:r>
      <w:r>
        <w:rPr>
          <w:rFonts w:hint="eastAsia"/>
        </w:rPr>
        <w:t>　　图 21： 商用</w:t>
      </w:r>
      <w:r>
        <w:rPr>
          <w:rFonts w:hint="eastAsia"/>
        </w:rPr>
        <w:br/>
      </w:r>
      <w:r>
        <w:rPr>
          <w:rFonts w:hint="eastAsia"/>
        </w:rPr>
        <w:t>　　图 22： 2025年全球前五大生产商阳台光伏电站市场份额</w:t>
      </w:r>
      <w:r>
        <w:rPr>
          <w:rFonts w:hint="eastAsia"/>
        </w:rPr>
        <w:br/>
      </w:r>
      <w:r>
        <w:rPr>
          <w:rFonts w:hint="eastAsia"/>
        </w:rPr>
        <w:t>　　图 23： 2025年全球阳台光伏电站第一梯队、第二梯队和第三梯队厂商及市场份额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全球阳台光伏电站产能、产量、产能利用率及发展趋势（2021-2032）&amp;（千套）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全球阳台光伏电站产量、需求量及发展趋势（2021-2032）&amp;（千套）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26： 全球主要地区阳台光伏电站产量市场份额（2021-2032）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中国阳台光伏电站产能、产量、产能利用率及发展趋势（2021-2032）&amp;（千套）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28： 中国阳台光伏电站产量、市场需求量及发展趋势（2021-2032）&amp;（千套）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29： 全球阳台光伏电站市场销售额及增长率：（2021-2032）&amp;（万元）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全球市场阳台光伏电站市场规模：2021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全球市场阳台光伏电站销量及增长率（2021-2032）&amp;（千套）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32： 全球市场阳台光伏电站价格趋势（2021-2032）&amp;（元/套）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33： 全球主要地区阳台光伏电站销售收入（2021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全球主要地区阳台光伏电站销售收入市场份额（2021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北美市场阳台光伏电站销量及增长率（2021-2032）&amp;（千套）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36： 北美市场阳台光伏电站收入及增长率（2021-2032）&amp;（万元）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欧洲市场阳台光伏电站销量及增长率（2021-2032）&amp;（千套）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38： 欧洲市场阳台光伏电站收入及增长率（2021-2032）&amp;（万元）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中国市场阳台光伏电站销量及增长率（2021-2032）&amp;（千套）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40： 中国市场阳台光伏电站收入及增长率（2021-2032）&amp;（万元）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日本市场阳台光伏电站销量及增长率（2021-2032）&amp;（千套）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42： 日本市场阳台光伏电站收入及增长率（2021-2032）&amp;（万元）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东南亚市场阳台光伏电站销量及增长率（2021-2032）&amp;（千套）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44： 东南亚市场阳台光伏电站收入及增长率（2021-2032）&amp;（万元）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印度市场阳台光伏电站销量及增长率（2021-2032）&amp;（千套）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46： 印度市场阳台光伏电站收入及增长率（2021-2032）&amp;（万元）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南美市场阳台光伏电站销量及增长率（2021-2032）&amp;（千套）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48： 南美市场阳台光伏电站收入及增长率（2021-2032）&amp;（万元）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中东市场阳台光伏电站销量及增长率（2021-2032）&amp;（千套）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50： 中东市场阳台光伏电站收入及增长率（2021-2032）&amp;（万元）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全球不同功率容量阳台光伏电站价格走势（2021-2032）&amp;（元/套）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52： 全球不同应用阳台光伏电站价格走势（2021-2032）&amp;（元/套）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53： 阳台光伏电站中国企业SWOT分析</w:t>
      </w:r>
      <w:r>
        <w:rPr>
          <w:rFonts w:hint="eastAsia"/>
        </w:rPr>
        <w:br/>
      </w:r>
      <w:r>
        <w:rPr>
          <w:rFonts w:hint="eastAsia"/>
        </w:rPr>
        <w:t>　　图 54： 阳台光伏电站产业链</w:t>
      </w:r>
      <w:r>
        <w:rPr>
          <w:rFonts w:hint="eastAsia"/>
        </w:rPr>
        <w:br/>
      </w:r>
      <w:r>
        <w:rPr>
          <w:rFonts w:hint="eastAsia"/>
        </w:rPr>
        <w:t>　　图 55： 阳台光伏电站行业采购模式分析</w:t>
      </w:r>
      <w:r>
        <w:rPr>
          <w:rFonts w:hint="eastAsia"/>
        </w:rPr>
        <w:br/>
      </w:r>
      <w:r>
        <w:rPr>
          <w:rFonts w:hint="eastAsia"/>
        </w:rPr>
        <w:t>　　图 56： 阳台光伏电站行业生产模式</w:t>
      </w:r>
      <w:r>
        <w:rPr>
          <w:rFonts w:hint="eastAsia"/>
        </w:rPr>
        <w:br/>
      </w:r>
      <w:r>
        <w:rPr>
          <w:rFonts w:hint="eastAsia"/>
        </w:rPr>
        <w:t>　　图 57： 阳台光伏电站行业销售模式分析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d0410bc0d146a0" w:history="1">
        <w:r>
          <w:rPr>
            <w:rStyle w:val="Hyperlink"/>
          </w:rPr>
          <w:t>全球与中国阳台光伏电站市场研究及发展前景分析报告（2026-2032年）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d0410bc0d146a0" w:history="1">
        <w:r>
          <w:rPr>
            <w:rStyle w:val="Hyperlink"/>
          </w:rPr>
          <w:t>https://www.20087.com/6/82/YangTaiGuangFuDianZhanShiChangQianJingFenXi.html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5113411aa4491d" w:history="1">
      <w:r>
        <w:rPr>
          <w:rStyle w:val="Hyperlink"/>
        </w:rPr>
        <w:t>全球与中国阳台光伏电站市场研究及发展前景分析报告（2026-2032年）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YangTaiGuangFuDianZhanShiChangQianJingFenXi.html" TargetMode="External" Id="R71d0410bc0d146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YangTaiGuangFuDianZhanShiChangQianJingFenXi.html" TargetMode="External" Id="R6d5113411aa449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2026-03-29T04:59:06Z</dcterms:created>
  <dcterms:modified xsi:type="dcterms:W3CDTF">2026-03-29T05:59:06Z</dcterms:modified>
  <dc:subject>全球与中国阳台光伏电站市场研究及发展前景分析报告（2026-2032年）</dc:subject>
  <dc:title>全球与中国阳台光伏电站市场研究及发展前景分析报告（2026-2032年）</dc:title>
  <cp:keywords>全球与中国阳台光伏电站市场研究及发展前景分析报告（2026-2032年）</cp:keywords>
  <dc:description>全球与中国阳台光伏电站市场研究及发展前景分析报告（2026-2032年）</dc:description>
</cp:coreProperties>
</file>