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c9db4899d4084" w:history="1">
              <w:r>
                <w:rPr>
                  <w:rStyle w:val="Hyperlink"/>
                </w:rPr>
                <w:t>2026-2032年全球与中国隔爆电机行业研究分析及发展前景预测报告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c9db4899d4084" w:history="1">
              <w:r>
                <w:rPr>
                  <w:rStyle w:val="Hyperlink"/>
                </w:rPr>
                <w:t>2026-2032年全球与中国隔爆电机行业研究分析及发展前景预测报告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c9db4899d4084" w:history="1">
                <w:r>
                  <w:rPr>
                    <w:rStyle w:val="Hyperlink"/>
                  </w:rPr>
                  <w:t>https://www.20087.com/6/12/GeBaoDianJiHangYeQianJingFenXi.html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爆电机是一种专为爆炸性气体或粉尘环境设计的特种电动机，通过坚固外壳与特殊接合面结构，确保内部电火花或高温不会引燃外部危险介质，广泛应用于石油石化、煤矿、化工及制药行业。隔爆电机严格遵循IECEx、ATEX或GB 3836等国际国内防爆标准，采用增安、本安或正压等多种防爆型式组合，材料上多使用高强度铸铁或铝合金外壳，并强化轴承密封与温升控制。尽管安全性可靠，隔爆电机普遍存在体积大、效率偏低（因散热受限）、维护不便等问题，且在高湿、高腐蚀工况下外壳易锈蚀，影响隔爆间隙精度。</w:t>
      </w:r>
      <w:r>
        <w:rPr>
          <w:rFonts w:hint="eastAsia"/>
        </w:rPr>
        <w:br/>
      </w:r>
      <w:r>
        <w:rPr>
          <w:rFonts w:hint="eastAsia"/>
        </w:rPr>
        <w:t>　　未来，隔爆电机将聚焦高效节能、智能监测与轻量化设计三大突破。永磁同步技术与优化电磁方案将大大提升能效等级，满足IE4/IE5标准，降低运行成本。嵌入式温度、振动及绝缘电阻传感器可实现早期故障预警，支持预测性维护。在材料方面，新型防腐涂层与复合材料外壳将减轻重量并提升耐候性，适配海上平台等严苛环境。此外，模块化设计将简化维修流程，如快拆端盖与标准化接线腔。长远看，隔爆电机将从被动防爆设备进化为主动安全与能效管理的智能终端，深度融入智慧工厂的设备健康管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c9db4899d4084" w:history="1">
        <w:r>
          <w:rPr>
            <w:rStyle w:val="Hyperlink"/>
          </w:rPr>
          <w:t>2026-2032年全球与中国隔爆电机行业研究分析及发展前景预测报告</w:t>
        </w:r>
      </w:hyperlink>
      <w:r>
        <w:rPr>
          <w:rFonts w:hint="eastAsia"/>
        </w:rPr>
        <w:t>》系统分析了隔爆电机行业的现状，全面梳理了隔爆电机市场需求、市场规模、产业链结构及价格体系，详细解读了隔爆电机细分市场特点。报告结合权威数据，科学预测了隔爆电机市场前景与发展趋势，客观分析了品牌竞争格局、市场集中度及重点企业的运营表现，并指出了隔爆电机行业面临的机遇与风险。为隔爆电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按产品类型细分，全球隔爆电机市场规模2020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卧式隔爆电机</w:t>
      </w:r>
      <w:r>
        <w:rPr>
          <w:rFonts w:hint="eastAsia"/>
        </w:rPr>
        <w:br/>
      </w:r>
      <w:r>
        <w:rPr>
          <w:rFonts w:hint="eastAsia"/>
        </w:rPr>
        <w:t>　　　　1.3.3 立式隔爆电机</w:t>
      </w:r>
      <w:r>
        <w:rPr>
          <w:rFonts w:hint="eastAsia"/>
        </w:rPr>
        <w:br/>
      </w:r>
      <w:r>
        <w:rPr>
          <w:rFonts w:hint="eastAsia"/>
        </w:rPr>
        <w:t>　　1.4 产品分类，按电机结构</w:t>
      </w:r>
      <w:r>
        <w:rPr>
          <w:rFonts w:hint="eastAsia"/>
        </w:rPr>
        <w:br/>
      </w:r>
      <w:r>
        <w:rPr>
          <w:rFonts w:hint="eastAsia"/>
        </w:rPr>
        <w:t>　　　　1.4.1 按电机结构细分，全球隔爆电机市场规模2020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感应异步隔爆电机</w:t>
      </w:r>
      <w:r>
        <w:rPr>
          <w:rFonts w:hint="eastAsia"/>
        </w:rPr>
        <w:br/>
      </w:r>
      <w:r>
        <w:rPr>
          <w:rFonts w:hint="eastAsia"/>
        </w:rPr>
        <w:t>　　　　1.4.3 同步隔爆电机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产品分类，按压力等级</w:t>
      </w:r>
      <w:r>
        <w:rPr>
          <w:rFonts w:hint="eastAsia"/>
        </w:rPr>
        <w:br/>
      </w:r>
      <w:r>
        <w:rPr>
          <w:rFonts w:hint="eastAsia"/>
        </w:rPr>
        <w:t>　　　　1.5.1 按压力等级细分，全球隔爆电机市场规模2020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低压隔爆电机</w:t>
      </w:r>
      <w:r>
        <w:rPr>
          <w:rFonts w:hint="eastAsia"/>
        </w:rPr>
        <w:br/>
      </w:r>
      <w:r>
        <w:rPr>
          <w:rFonts w:hint="eastAsia"/>
        </w:rPr>
        <w:t>　　　　1.5.3 高压隔爆电机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按应用细分，全球隔爆电机市场规模2020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化学加工</w:t>
      </w:r>
      <w:r>
        <w:rPr>
          <w:rFonts w:hint="eastAsia"/>
        </w:rPr>
        <w:br/>
      </w:r>
      <w:r>
        <w:rPr>
          <w:rFonts w:hint="eastAsia"/>
        </w:rPr>
        <w:t>　　　　1.6.4 采矿行业</w:t>
      </w:r>
      <w:r>
        <w:rPr>
          <w:rFonts w:hint="eastAsia"/>
        </w:rPr>
        <w:br/>
      </w:r>
      <w:r>
        <w:rPr>
          <w:rFonts w:hint="eastAsia"/>
        </w:rPr>
        <w:t>　　　　1.6.5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隔爆电机行业发展总体概况</w:t>
      </w:r>
      <w:r>
        <w:rPr>
          <w:rFonts w:hint="eastAsia"/>
        </w:rPr>
        <w:br/>
      </w:r>
      <w:r>
        <w:rPr>
          <w:rFonts w:hint="eastAsia"/>
        </w:rPr>
        <w:t>　　　　1.7.2 隔爆电机行业发展主要特点</w:t>
      </w:r>
      <w:r>
        <w:rPr>
          <w:rFonts w:hint="eastAsia"/>
        </w:rPr>
        <w:br/>
      </w:r>
      <w:r>
        <w:rPr>
          <w:rFonts w:hint="eastAsia"/>
        </w:rPr>
        <w:t>　　　　1.7.3 隔爆电机行业发展影响因素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隔爆电机有利因素</w:t>
      </w:r>
      <w:r>
        <w:rPr>
          <w:rFonts w:hint="eastAsia"/>
        </w:rPr>
        <w:br/>
      </w:r>
      <w:r>
        <w:rPr>
          <w:rFonts w:hint="eastAsia"/>
        </w:rPr>
        <w:t>　　　　1.7.3 .2 隔爆电机不利因素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全球市场，近三年隔爆电机主要企业占有率及排名（按销量）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隔爆电机主要企业在国际市场占有率（按销量，2022-2025）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2024年隔爆电机主要企业在国际市场排名（按销量）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全球市场主要企业隔爆电机销量（2022-2025）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全球市场，近三年隔爆电机主要企业占有率及排名（按收入）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隔爆电机主要企业在国际市场占有率（按收入，2022-2025）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2024年隔爆电机主要企业在国际市场排名（按收入）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全球市场主要企业隔爆电机销售收入（2022-2025）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全球市场主要企业隔爆电机销售价格（2022-2025）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中国市场，近三年隔爆电机主要企业占有率及排名（按销量）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隔爆电机主要企业在中国市场占有率（按销量，2022-2025）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2024年隔爆电机主要企业在中国市场排名（按销量）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中国市场主要企业隔爆电机销量（2022-2025）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中国市场，近三年隔爆电机主要企业占有率及排名（按收入）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隔爆电机主要企业在中国市场占有率（按收入，2022-2025）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2024年隔爆电机主要企业在中国市场排名（按收入）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中国市场主要企业隔爆电机销售收入（2022-2025）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全球主要厂商隔爆电机总部及产地分布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全球主要厂商成立时间及隔爆电机商业化日期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全球主要厂商隔爆电机产品类型及应用</w:t>
      </w:r>
      <w:r>
        <w:rPr>
          <w:rFonts w:hint="eastAsia"/>
        </w:rPr>
        <w:br/>
      </w:r>
      <w:r>
        <w:rPr>
          <w:rFonts w:hint="eastAsia"/>
        </w:rPr>
        <w:t>　　2.9 隔爆电机行业集中度、竞争程度分析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隔爆电机行业集中度分析：2024年全球Top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全球隔爆电机第一梯队、第二梯队和第三梯队生产商（品牌）及市场份额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全球隔爆电机总体规模分析</w:t>
      </w:r>
      <w:r>
        <w:rPr>
          <w:rFonts w:hint="eastAsia"/>
        </w:rPr>
        <w:br/>
      </w:r>
      <w:r>
        <w:rPr>
          <w:rFonts w:hint="eastAsia"/>
        </w:rPr>
        <w:t>　　3.1 全球隔爆电机供需现状及预测（2020-2032）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全球隔爆电机产能、产量、产能利用率及发展趋势（2020-2032）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全球隔爆电机产量、需求量及发展趋势（2020-2032）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全球主要地区隔爆电机产量及发展趋势（2020-2032）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全球主要地区隔爆电机产量（2020-2025）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全球主要地区隔爆电机产量（2026-2032）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全球主要地区隔爆电机产量市场份额（2020-2032）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中国隔爆电机供需现状及预测（2020-2032）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中国隔爆电机产能、产量、产能利用率及发展趋势（2020-2032）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中国隔爆电机产量、市场需求量及发展趋势（2020-2032）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中国市场隔爆电机进出口（2020-2032）</w:t>
      </w:r>
      <w:r>
        <w:rPr>
          <w:rFonts w:hint="eastAsia"/>
        </w:rPr>
        <w:br/>
      </w:r>
      <w:r>
        <w:rPr>
          <w:rFonts w:hint="eastAsia"/>
        </w:rPr>
        <w:t>　　3.4 全球隔爆电机销量及销售额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全球市场隔爆电机销售额（2020-2032）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全球市场隔爆电机销量（2020-2032）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全球市场隔爆电机价格趋势（2020-2032）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全球隔爆电机主要地区分析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全球主要地区隔爆电机市场规模分析：2020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全球主要地区隔爆电机销售收入及市场份额（2020-2025年）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全球主要地区隔爆电机销售收入预测（2026-2032年）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全球主要地区隔爆电机销量分析：2020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全球主要地区隔爆电机销量及市场份额（2020-2025年）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全球主要地区隔爆电机销量及市场份额预测（2026-2032）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北美市场隔爆电机销量、收入及增长率（2020-2032）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欧洲市场隔爆电机销量、收入及增长率（2020-2032）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中国市场隔爆电机销量、收入及增长率（2020-2032）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日本市场隔爆电机销量、收入及增长率（2020-2032）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东南亚市场隔爆电机销量、收入及增长率（2020-2032）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印度市场隔爆电机销量、收入及增长率（2020-2032）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隔爆电机销量、收入、价格及毛利率（2020-2025）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隔爆电机销量、收入、价格及毛利率（2020-2025）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隔爆电机销量、收入、价格及毛利率（2020-2025）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隔爆电机销量、收入、价格及毛利率（2020-2025）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隔爆电机销量、收入、价格及毛利率（2020-2025）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隔爆电机销量、收入、价格及毛利率（2020-2025）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隔爆电机销量、收入、价格及毛利率（2020-2025）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隔爆电机销量、收入、价格及毛利率（2020-2025）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隔爆电机销量、收入、价格及毛利率（2020-2025）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隔爆电机销量、收入、价格及毛利率（2020-2025）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隔爆电机销量、收入、价格及毛利率（2020-2025）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隔爆电机销量、收入、价格及毛利率（2020-2025）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隔爆电机销量、收入、价格及毛利率（2020-2025）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隔爆电机销量、收入、价格及毛利率（2020-2025）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隔爆电机销量、收入、价格及毛利率（2020-2025）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隔爆电机销量、收入、价格及毛利率（2020-2025）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隔爆电机销量、收入、价格及毛利率（2020-2025）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隔爆电机销量、收入、价格及毛利率（2020-2025）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隔爆电机销量、收入、价格及毛利率（2020-2025）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不同产品类型隔爆电机分析</w:t>
      </w:r>
      <w:r>
        <w:rPr>
          <w:rFonts w:hint="eastAsia"/>
        </w:rPr>
        <w:br/>
      </w:r>
      <w:r>
        <w:rPr>
          <w:rFonts w:hint="eastAsia"/>
        </w:rPr>
        <w:t>　　6.1 全球不同产品类型隔爆电机销量（2020-2032）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全球不同产品类型隔爆电机销量及市场份额（2020-2025）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全球不同产品类型隔爆电机销量预测（2026-2032）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全球不同产品类型隔爆电机收入（2020-2032）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全球不同产品类型隔爆电机收入及市场份额（2020-2025）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全球不同产品类型隔爆电机收入预测（2026-2032）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全球不同产品类型隔爆电机价格走势（2020-2032）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中国不同产品类型隔爆电机销量（2020-2032）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中国不同产品类型隔爆电机销量预测（2026-2032）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中国不同产品类型隔爆电机销量及市场份额（2020-2025）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中国不同产品类型隔爆电机收入（2020-2032）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中国不同产品类型隔爆电机收入及市场份额（2020-2025）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中国不同产品类型隔爆电机收入预测（2026-2032）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不同应用隔爆电机分析</w:t>
      </w:r>
      <w:r>
        <w:rPr>
          <w:rFonts w:hint="eastAsia"/>
        </w:rPr>
        <w:br/>
      </w:r>
      <w:r>
        <w:rPr>
          <w:rFonts w:hint="eastAsia"/>
        </w:rPr>
        <w:t>　　7.1 全球不同应用隔爆电机销量（2020-2032）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全球不同应用隔爆电机销量及市场份额（2020-2025）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全球不同应用隔爆电机销量预测（2026-2032）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全球不同应用隔爆电机收入（2020-2032）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全球不同应用隔爆电机收入及市场份额（2020-2025）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全球不同应用隔爆电机收入预测（2026-2032）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全球不同应用隔爆电机价格走势（2020-2032）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中国不同应用隔爆电机销量（2020-2032）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中国不同应用隔爆电机销量及市场份额（2020-2025）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中国不同应用隔爆电机销量预测（2026-2032）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中国不同应用隔爆电机收入（2020-2032）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中国不同应用隔爆电机收入及市场份额（2020-2025）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中国不同应用隔爆电机收入预测（2026-2032）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隔爆电机行业发展趋势</w:t>
      </w:r>
      <w:r>
        <w:rPr>
          <w:rFonts w:hint="eastAsia"/>
        </w:rPr>
        <w:br/>
      </w:r>
      <w:r>
        <w:rPr>
          <w:rFonts w:hint="eastAsia"/>
        </w:rPr>
        <w:t>　　8.2 隔爆电机行业主要驱动因素</w:t>
      </w:r>
      <w:r>
        <w:rPr>
          <w:rFonts w:hint="eastAsia"/>
        </w:rPr>
        <w:br/>
      </w:r>
      <w:r>
        <w:rPr>
          <w:rFonts w:hint="eastAsia"/>
        </w:rPr>
        <w:t>　　8.3 隔爆电机中国企业SWOT分析</w:t>
      </w:r>
      <w:r>
        <w:rPr>
          <w:rFonts w:hint="eastAsia"/>
        </w:rPr>
        <w:br/>
      </w:r>
      <w:r>
        <w:rPr>
          <w:rFonts w:hint="eastAsia"/>
        </w:rPr>
        <w:t>　　8.4 中国隔爆电机行业政策环境分析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隔爆电机行业产业链简介</w:t>
      </w:r>
      <w:r>
        <w:rPr>
          <w:rFonts w:hint="eastAsia"/>
        </w:rPr>
        <w:br/>
      </w:r>
      <w:r>
        <w:rPr>
          <w:rFonts w:hint="eastAsia"/>
        </w:rPr>
        <w:t>　　　　9.1.1 隔爆电机行业供应链分析</w:t>
      </w:r>
      <w:r>
        <w:rPr>
          <w:rFonts w:hint="eastAsia"/>
        </w:rPr>
        <w:br/>
      </w:r>
      <w:r>
        <w:rPr>
          <w:rFonts w:hint="eastAsia"/>
        </w:rPr>
        <w:t>　　　　9.1.2 隔爆电机主要原料及供应情况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隔爆电机行业采购模式</w:t>
      </w:r>
      <w:r>
        <w:rPr>
          <w:rFonts w:hint="eastAsia"/>
        </w:rPr>
        <w:br/>
      </w:r>
      <w:r>
        <w:rPr>
          <w:rFonts w:hint="eastAsia"/>
        </w:rPr>
        <w:t>　　9.3 隔爆电机行业生产模式</w:t>
      </w:r>
      <w:r>
        <w:rPr>
          <w:rFonts w:hint="eastAsia"/>
        </w:rPr>
        <w:br/>
      </w:r>
      <w:r>
        <w:rPr>
          <w:rFonts w:hint="eastAsia"/>
        </w:rPr>
        <w:t>　　9.4 隔爆电机行业销售模式及销售渠道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按产品类型细分，全球隔爆电机市场规模2020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按电机结构细分，全球隔爆电机市场规模2020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按压力等级细分，全球隔爆电机市场规模2020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按应用细分，全球隔爆电机市场规模（CAGR）2020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隔爆电机行业发展主要特点</w:t>
      </w:r>
      <w:r>
        <w:rPr>
          <w:rFonts w:hint="eastAsia"/>
        </w:rPr>
        <w:br/>
      </w:r>
      <w:r>
        <w:rPr>
          <w:rFonts w:hint="eastAsia"/>
        </w:rPr>
        <w:t>　　表 6： 隔爆电机行业发展有利因素分析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隔爆电机行业发展不利因素分析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进入隔爆电机行业壁垒</w:t>
      </w:r>
      <w:r>
        <w:rPr>
          <w:rFonts w:hint="eastAsia"/>
        </w:rPr>
        <w:br/>
      </w:r>
      <w:r>
        <w:rPr>
          <w:rFonts w:hint="eastAsia"/>
        </w:rPr>
        <w:t>　　表 9： 隔爆电机主要企业在国际市场占有率（按销量，2022-2025）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2024年隔爆电机主要企业在国际市场排名（按销量）&amp;（千台）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全球市场主要企业隔爆电机销量（2022-2025）&amp;（千台）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隔爆电机主要企业在国际市场占有率（按收入，2022-2025）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2024年隔爆电机主要企业在国际市场排名（按收入）&amp;（万元）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全球市场主要企业隔爆电机销售收入（2022-2025）&amp;（万元）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全球市场主要企业隔爆电机销售价格（2022-2025）&amp;（元/台）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隔爆电机主要企业在中国市场占有率（按销量，2022-2025）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2024年隔爆电机主要企业在中国市场排名（按销量）&amp;（千台）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中国市场主要企业隔爆电机销量（2022-2025）&amp;（千台）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隔爆电机主要企业在中国市场占有率（按收入，2022-2025）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2024年隔爆电机主要企业在中国市场排名（按收入）&amp;（万元）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中国市场主要企业隔爆电机销售收入（2022-2025）&amp;（万元）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全球主要厂商隔爆电机总部及产地分布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全球主要厂商成立时间及隔爆电机商业化日期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全球主要厂商隔爆电机产品类型及应用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2024年全球隔爆电机主要厂商市场地位（第一梯队、第二梯队和第三梯队）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全球隔爆电机市场投资、并购等现状分析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全球主要地区隔爆电机产量增速（CAGR）：（2020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全球主要地区隔爆电机产量（2020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全球主要地区隔爆电机产量（2020-2025）&amp;（千台）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全球主要地区隔爆电机产量（2026-2032）&amp;（千台）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全球主要地区隔爆电机产量市场份额（2020-2025）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全球主要地区隔爆电机产量（2026-2032）&amp;（千台）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中国市场隔爆电机产量、销量、进出口（2020-2025年）&amp;（千台）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中国市场隔爆电机产量、销量、进出口预测（2026-2032）&amp;（千台）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全球主要地区隔爆电机销售收入增速：（2020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全球主要地区隔爆电机销售收入（2020-2025）&amp;（万元）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全球主要地区隔爆电机销售收入市场份额（2020-2025）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全球主要地区隔爆电机收入（2026-2032）&amp;（万元）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全球主要地区隔爆电机收入市场份额（2026-2032）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全球主要地区隔爆电机销量（千台）：2020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全球主要地区隔爆电机销量（2020-2025）&amp;（千台）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全球主要地区隔爆电机销量市场份额（2020-2025）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全球主要地区隔爆电机销量（2026-2032）&amp;（千台）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全球主要地区隔爆电机销量份额（2026-2032）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隔爆电机销量（千台）、收入（万元）、价格（元/台）及毛利率（2020-2025）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隔爆电机销量（千台）、收入（万元）、价格（元/台）及毛利率（2020-2025）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隔爆电机销量（千台）、收入（万元）、价格（元/台）及毛利率（2020-2025）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隔爆电机销量（千台）、收入（万元）、价格（元/台）及毛利率（2020-2025）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隔爆电机销量（千台）、收入（万元）、价格（元/台）及毛利率（2020-2025）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隔爆电机销量（千台）、收入（万元）、价格（元/台）及毛利率（2020-2025）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隔爆电机销量（千台）、收入（万元）、价格（元/台）及毛利率（2020-2025）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隔爆电机销量（千台）、收入（万元）、价格（元/台）及毛利率（2020-2025）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隔爆电机销量（千台）、收入（万元）、价格（元/台）及毛利率（2020-2025）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隔爆电机销量（千台）、收入（万元）、价格（元/台）及毛利率（2020-2025）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隔爆电机销量（千台）、收入（万元）、价格（元/台）及毛利率（2020-2025）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隔爆电机销量（千台）、收入（万元）、价格（元/台）及毛利率（2020-2025）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隔爆电机销量（千台）、收入（万元）、价格（元/台）及毛利率（2020-2025）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隔爆电机销量（千台）、收入（万元）、价格（元/台）及毛利率（2020-2025）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隔爆电机销量（千台）、收入（万元）、价格（元/台）及毛利率（2020-2025）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隔爆电机销量（千台）、收入（万元）、价格（元/台）及毛利率（2020-2025）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隔爆电机销量（千台）、收入（万元）、价格（元/台）及毛利率（2020-2025）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隔爆电机销量（千台）、收入（万元）、价格（元/台）及毛利率（2020-2025）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隔爆电机销量（千台）、收入（万元）、价格（元/台）及毛利率（2020-2025）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全球不同产品类型隔爆电机销量（2020-2025年）&amp;（千台）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全球不同产品类型隔爆电机销量市场份额（2020-2025）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全球不同产品类型隔爆电机销量预测（2026-2032）&amp;（千台）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全球市场不同产品类型隔爆电机销量市场份额预测（2026-2032）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全球不同产品类型隔爆电机收入（2020-2025年）&amp;（万元）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全球不同产品类型隔爆电机收入市场份额（2020-2025）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全球不同产品类型隔爆电机收入预测（2026-2032）&amp;（万元）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全球不同产品类型隔爆电机收入市场份额预测（2026-2032）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中国不同产品类型隔爆电机销量预测（2026-2032）&amp;（千台）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全球市场不同产品类型隔爆电机销量市场份额预测（2026-2032）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中国不同产品类型隔爆电机销量（2020-2025年）&amp;（千台）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151： 中国不同产品类型隔爆电机销量市场份额（2020-2025）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中国不同产品类型隔爆电机收入（2020-2025年）&amp;（万元）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中国不同产品类型隔爆电机收入市场份额（2020-2025）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中国不同产品类型隔爆电机收入预测（2026-2032）&amp;（万元）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中国不同产品类型隔爆电机收入市场份额预测（2026-2032）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全球不同应用隔爆电机销量（2020-2025年）&amp;（千台）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全球不同应用隔爆电机销量市场份额（2020-2025）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全球不同应用隔爆电机销量预测（2026-2032）&amp;（千台）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全球市场不同应用隔爆电机销量市场份额预测（2026-2032）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全球不同应用隔爆电机收入（2020-2025年）&amp;（万元）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全球不同应用隔爆电机收入市场份额（2020-2025）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全球不同应用隔爆电机收入预测（2026-2032）&amp;（万元）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全球不同应用隔爆电机收入市场份额预测（2026-2032）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中国不同应用隔爆电机销量（2020-2025年）&amp;（千台）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中国不同应用隔爆电机销量市场份额（2020-2025）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中国不同应用隔爆电机销量预测（2026-2032）&amp;（千台）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中国市场不同应用隔爆电机销量市场份额预测（2026-2032）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中国不同应用隔爆电机收入（2020-2025年）&amp;（万元）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中国不同应用隔爆电机收入市场份额（2020-2025）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中国不同应用隔爆电机收入预测（2026-2032）&amp;（万元）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中国不同应用隔爆电机收入市场份额预测（2026-2032）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隔爆电机行业发展趋势</w:t>
      </w:r>
      <w:r>
        <w:rPr>
          <w:rFonts w:hint="eastAsia"/>
        </w:rPr>
        <w:br/>
      </w:r>
      <w:r>
        <w:rPr>
          <w:rFonts w:hint="eastAsia"/>
        </w:rPr>
        <w:t>　　表 173： 隔爆电机行业主要驱动因素</w:t>
      </w:r>
      <w:r>
        <w:rPr>
          <w:rFonts w:hint="eastAsia"/>
        </w:rPr>
        <w:br/>
      </w:r>
      <w:r>
        <w:rPr>
          <w:rFonts w:hint="eastAsia"/>
        </w:rPr>
        <w:t>　　表 174： 隔爆电机行业供应链分析</w:t>
      </w:r>
      <w:r>
        <w:rPr>
          <w:rFonts w:hint="eastAsia"/>
        </w:rPr>
        <w:br/>
      </w:r>
      <w:r>
        <w:rPr>
          <w:rFonts w:hint="eastAsia"/>
        </w:rPr>
        <w:t>　　表 175： 隔爆电机上游原料供应商</w:t>
      </w:r>
      <w:r>
        <w:rPr>
          <w:rFonts w:hint="eastAsia"/>
        </w:rPr>
        <w:br/>
      </w:r>
      <w:r>
        <w:rPr>
          <w:rFonts w:hint="eastAsia"/>
        </w:rPr>
        <w:t>　　表 176： 隔爆电机主要地区不同应用客户分析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隔爆电机典型经销商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隔爆电机产品图片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全球不同产品类型隔爆电机销售额2020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全球不同产品类型隔爆电机市场份额2024 &amp; 2032</w:t>
      </w:r>
      <w:r>
        <w:rPr>
          <w:rFonts w:hint="eastAsia"/>
        </w:rPr>
        <w:br/>
      </w:r>
      <w:r>
        <w:rPr>
          <w:rFonts w:hint="eastAsia"/>
        </w:rPr>
        <w:t>　　图 4： 卧式隔爆电机产品图片</w:t>
      </w:r>
      <w:r>
        <w:rPr>
          <w:rFonts w:hint="eastAsia"/>
        </w:rPr>
        <w:br/>
      </w:r>
      <w:r>
        <w:rPr>
          <w:rFonts w:hint="eastAsia"/>
        </w:rPr>
        <w:t>　　图 5： 立式隔爆电机产品图片</w:t>
      </w:r>
      <w:r>
        <w:rPr>
          <w:rFonts w:hint="eastAsia"/>
        </w:rPr>
        <w:br/>
      </w:r>
      <w:r>
        <w:rPr>
          <w:rFonts w:hint="eastAsia"/>
        </w:rPr>
        <w:t>　　图 6： 全球不同电机结构隔爆电机销售额2020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全球不同电机结构隔爆电机市场份额2024 &amp; 2032</w:t>
      </w:r>
      <w:r>
        <w:rPr>
          <w:rFonts w:hint="eastAsia"/>
        </w:rPr>
        <w:br/>
      </w:r>
      <w:r>
        <w:rPr>
          <w:rFonts w:hint="eastAsia"/>
        </w:rPr>
        <w:t>　　图 8： 感应异步隔爆电机产品图片</w:t>
      </w:r>
      <w:r>
        <w:rPr>
          <w:rFonts w:hint="eastAsia"/>
        </w:rPr>
        <w:br/>
      </w:r>
      <w:r>
        <w:rPr>
          <w:rFonts w:hint="eastAsia"/>
        </w:rPr>
        <w:t>　　图 9： 同步隔爆电机产品图片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全球不同压力等级隔爆电机销售额2020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全球不同压力等级隔爆电机市场份额2024 &amp; 2032</w:t>
      </w:r>
      <w:r>
        <w:rPr>
          <w:rFonts w:hint="eastAsia"/>
        </w:rPr>
        <w:br/>
      </w:r>
      <w:r>
        <w:rPr>
          <w:rFonts w:hint="eastAsia"/>
        </w:rPr>
        <w:t>　　图 13： 低压隔爆电机产品图片</w:t>
      </w:r>
      <w:r>
        <w:rPr>
          <w:rFonts w:hint="eastAsia"/>
        </w:rPr>
        <w:br/>
      </w:r>
      <w:r>
        <w:rPr>
          <w:rFonts w:hint="eastAsia"/>
        </w:rPr>
        <w:t>　　图 14： 高压隔爆电机产品图片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全球不同应用隔爆电机市场份额2024 &amp; 2032</w:t>
      </w:r>
      <w:r>
        <w:rPr>
          <w:rFonts w:hint="eastAsia"/>
        </w:rPr>
        <w:br/>
      </w:r>
      <w:r>
        <w:rPr>
          <w:rFonts w:hint="eastAsia"/>
        </w:rPr>
        <w:t>　　图 17： 石油和天然气</w:t>
      </w:r>
      <w:r>
        <w:rPr>
          <w:rFonts w:hint="eastAsia"/>
        </w:rPr>
        <w:br/>
      </w:r>
      <w:r>
        <w:rPr>
          <w:rFonts w:hint="eastAsia"/>
        </w:rPr>
        <w:t>　　图 18： 化学加工</w:t>
      </w:r>
      <w:r>
        <w:rPr>
          <w:rFonts w:hint="eastAsia"/>
        </w:rPr>
        <w:br/>
      </w:r>
      <w:r>
        <w:rPr>
          <w:rFonts w:hint="eastAsia"/>
        </w:rPr>
        <w:t>　　图 19： 采矿行业</w:t>
      </w:r>
      <w:r>
        <w:rPr>
          <w:rFonts w:hint="eastAsia"/>
        </w:rPr>
        <w:br/>
      </w:r>
      <w:r>
        <w:rPr>
          <w:rFonts w:hint="eastAsia"/>
        </w:rPr>
        <w:t>　　图 20： 其它</w:t>
      </w:r>
      <w:r>
        <w:rPr>
          <w:rFonts w:hint="eastAsia"/>
        </w:rPr>
        <w:br/>
      </w:r>
      <w:r>
        <w:rPr>
          <w:rFonts w:hint="eastAsia"/>
        </w:rPr>
        <w:t>　　图 21： 2024年全球前五大生产商隔爆电机市场份额</w:t>
      </w:r>
      <w:r>
        <w:rPr>
          <w:rFonts w:hint="eastAsia"/>
        </w:rPr>
        <w:br/>
      </w:r>
      <w:r>
        <w:rPr>
          <w:rFonts w:hint="eastAsia"/>
        </w:rPr>
        <w:t>　　图 22： 2024年全球隔爆电机第一梯队、第二梯队和第三梯队厂商及市场份额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全球隔爆电机产能、产量、产能利用率及发展趋势（2020-2032）&amp;（千台）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全球隔爆电机产量、需求量及发展趋势（2020-2032）&amp;（千台）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全球主要地区隔爆电机产量市场份额（2020-2032）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中国隔爆电机产能、产量、产能利用率及发展趋势（2020-2032）&amp;（千台）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中国隔爆电机产量、市场需求量及发展趋势（2020-2032）&amp;（千台）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全球隔爆电机市场销售额及增长率：（2020-2032）&amp;（万元）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全球市场隔爆电机市场规模：2020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全球市场隔爆电机销量及增长率（2020-2032）&amp;（千台）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全球市场隔爆电机价格趋势（2020-2032）&amp;（元/台）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全球主要地区隔爆电机销售收入（2020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全球主要地区隔爆电机销售收入市场份额（2020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北美市场隔爆电机销量及增长率（2020-2032）&amp;（千台）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北美市场隔爆电机收入及增长率（2020-2032）&amp;（万元）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欧洲市场隔爆电机销量及增长率（2020-2032）&amp;（千台）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欧洲市场隔爆电机收入及增长率（2020-2032）&amp;（万元）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中国市场隔爆电机销量及增长率（2020-2032）&amp;（千台）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中国市场隔爆电机收入及增长率（2020-2032）&amp;（万元）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日本市场隔爆电机销量及增长率（2020-2032）&amp;（千台）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日本市场隔爆电机收入及增长率（2020-2032）&amp;（万元）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东南亚市场隔爆电机销量及增长率（2020-2032）&amp;（千台）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东南亚市场隔爆电机收入及增长率（2020-2032）&amp;（万元）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印度市场隔爆电机销量及增长率（2020-2032）&amp;（千台）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印度市场隔爆电机收入及增长率（2020-2032）&amp;（万元）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全球不同产品类型隔爆电机价格走势（2020-2032）&amp;（元/台）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全球不同应用隔爆电机价格走势（2020-2032）&amp;（元/台）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48： 隔爆电机中国企业SWOT分析</w:t>
      </w:r>
      <w:r>
        <w:rPr>
          <w:rFonts w:hint="eastAsia"/>
        </w:rPr>
        <w:br/>
      </w:r>
      <w:r>
        <w:rPr>
          <w:rFonts w:hint="eastAsia"/>
        </w:rPr>
        <w:t>　　图 49： 隔爆电机产业链</w:t>
      </w:r>
      <w:r>
        <w:rPr>
          <w:rFonts w:hint="eastAsia"/>
        </w:rPr>
        <w:br/>
      </w:r>
      <w:r>
        <w:rPr>
          <w:rFonts w:hint="eastAsia"/>
        </w:rPr>
        <w:t>　　图 50： 隔爆电机行业采购模式分析</w:t>
      </w:r>
      <w:r>
        <w:rPr>
          <w:rFonts w:hint="eastAsia"/>
        </w:rPr>
        <w:br/>
      </w:r>
      <w:r>
        <w:rPr>
          <w:rFonts w:hint="eastAsia"/>
        </w:rPr>
        <w:t>　　图 51： 隔爆电机行业生产模式</w:t>
      </w:r>
      <w:r>
        <w:rPr>
          <w:rFonts w:hint="eastAsia"/>
        </w:rPr>
        <w:br/>
      </w:r>
      <w:r>
        <w:rPr>
          <w:rFonts w:hint="eastAsia"/>
        </w:rPr>
        <w:t>　　图 52： 隔爆电机行业销售模式分析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c9db4899d4084" w:history="1">
        <w:r>
          <w:rPr>
            <w:rStyle w:val="Hyperlink"/>
          </w:rPr>
          <w:t>2026-2032年全球与中国隔爆电机行业研究分析及发展前景预测报告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c9db4899d4084" w:history="1">
        <w:r>
          <w:rPr>
            <w:rStyle w:val="Hyperlink"/>
          </w:rPr>
          <w:t>https://www.20087.com/6/12/GeBaoDianJiHangYeQianJingFenXi.html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热点：防爆振动电机、隔爆电机型号含义、ybk3防爆电机技术参数、隔爆电机防护等级、防爆电机、隔爆电机为什么隔爆、空心杯电机、隔爆电机与防爆电机、防爆电机十大品牌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49951248d42fe" w:history="1">
      <w:r>
        <w:rPr>
          <w:rStyle w:val="Hyperlink"/>
        </w:rPr>
        <w:t>2026-2032年全球与中国隔爆电机行业研究分析及发展前景预测报告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GeBaoDianJiHangYeQianJingFenXi.html" TargetMode="External" Id="R5aec9db4899d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GeBaoDianJiHangYeQianJingFenXi.html" TargetMode="External" Id="R04349951248d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2025-12-10T05:59:50Z</dcterms:created>
  <dcterms:modified xsi:type="dcterms:W3CDTF">2025-12-10T06:59:50Z</dcterms:modified>
  <dc:subject>2026-2032年全球与中国隔爆电机行业研究分析及发展前景预测报告</dc:subject>
  <dc:title>2026-2032年全球与中国隔爆电机行业研究分析及发展前景预测报告</dc:title>
  <cp:keywords>2026-2032年全球与中国隔爆电机行业研究分析及发展前景预测报告</cp:keywords>
  <dc:description>2026-2032年全球与中国隔爆电机行业研究分析及发展前景预测报告</dc:description>
</cp:coreProperties>
</file>