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fc8cce6bb452e" w:history="1">
              <w:r>
                <w:rPr>
                  <w:rStyle w:val="Hyperlink"/>
                </w:rPr>
                <w:t>2022-2028年全球与中国非易失性存储器行业发展全面调研与未来趋势报告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fc8cce6bb452e" w:history="1">
              <w:r>
                <w:rPr>
                  <w:rStyle w:val="Hyperlink"/>
                </w:rPr>
                <w:t>2022-2028年全球与中国非易失性存储器行业发展全面调研与未来趋势报告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fc8cce6bb452e" w:history="1">
                <w:r>
                  <w:rPr>
                    <w:rStyle w:val="Hyperlink"/>
                  </w:rPr>
                  <w:t>https://www.20087.com/6/82/FeiYiShiXingCunChuQiHangYeQuShiFenXi.html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易失性存储器（NVM）是一类即使断电后也能保留数据的存储设备，广泛应用于计算机、移动设备及物联网终端。近年来，随着半导体技术的进步和数据存储需求的增长，NVM在读写速度、容量扩展及功耗控制方面取得了长足进步。现代NVM不仅采用了更先进的存储单元结构，提高了存取速度和可靠性，还通过3D堆叠技术大幅增加了存储密度，降低了单位成本。</w:t>
      </w:r>
      <w:r>
        <w:rPr>
          <w:rFonts w:hint="eastAsia"/>
        </w:rPr>
        <w:br/>
      </w:r>
      <w:r>
        <w:rPr>
          <w:rFonts w:hint="eastAsia"/>
        </w:rPr>
        <w:t>　　未来，非易失性存储器的发展将主要集中在高性能与低功耗方面。一方面，结合新材料科学和先进制造工艺，可以进一步提升NVM的存储密度和读写速度，适用于更高端的应用场景如超高速计算或数据中心存储。此外，利用新型架构设计如相变存储器（PCM）或磁阻式随机存取存储器（MRAM），不仅能显著降低功耗，还能增强系统的稳定性和耐久性。另一方面，随着全球对大数据处理和边缘计算的关注度上升，探索NVM在这些新兴领域的应用潜力，如参与智能城市或工业互联网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fc8cce6bb452e" w:history="1">
        <w:r>
          <w:rPr>
            <w:rStyle w:val="Hyperlink"/>
          </w:rPr>
          <w:t>2022-2028年全球与中国非易失性存储器行业发展全面调研与未来趋势报告</w:t>
        </w:r>
      </w:hyperlink>
      <w:r>
        <w:rPr>
          <w:rFonts w:hint="eastAsia"/>
        </w:rPr>
        <w:t>》深入剖析了当前非易失性存储器行业的现状与市场需求，详细探讨了非易失性存储器市场规模及其价格动态。非易失性存储器报告从产业链角度出发，分析了上下游的影响因素，并进一步细分市场，对非易失性存储器各细分领域的具体情况进行探讨。非易失性存储器报告还根据现有数据，对非易失性存储器市场前景及发展趋势进行了科学预测，揭示了行业内重点企业的竞争格局，评估了品牌影响力和市场集中度，同时指出了非易失性存储器行业面临的风险与机遇。非易失性存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非易失性存储器行业简介</w:t>
      </w:r>
      <w:r>
        <w:rPr>
          <w:rFonts w:hint="eastAsia"/>
        </w:rPr>
        <w:br/>
      </w:r>
      <w:r>
        <w:rPr>
          <w:rFonts w:hint="eastAsia"/>
        </w:rPr>
        <w:t>　　　　1.1.1 非易失性存储器行业界定及分类</w:t>
      </w:r>
      <w:r>
        <w:rPr>
          <w:rFonts w:hint="eastAsia"/>
        </w:rPr>
        <w:br/>
      </w:r>
      <w:r>
        <w:rPr>
          <w:rFonts w:hint="eastAsia"/>
        </w:rPr>
        <w:t>　　　　1.1.2 非易失性存储器行业特征</w:t>
      </w:r>
      <w:r>
        <w:rPr>
          <w:rFonts w:hint="eastAsia"/>
        </w:rPr>
        <w:br/>
      </w:r>
      <w:r>
        <w:rPr>
          <w:rFonts w:hint="eastAsia"/>
        </w:rPr>
        <w:t>　　1.2 非易失性存储器产品主要分类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不同种类非易失性存储器价格走势（2017-2021年）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传统非易失性存储器</w:t>
      </w:r>
      <w:r>
        <w:rPr>
          <w:rFonts w:hint="eastAsia"/>
        </w:rPr>
        <w:br/>
      </w:r>
      <w:r>
        <w:rPr>
          <w:rFonts w:hint="eastAsia"/>
        </w:rPr>
        <w:t>　　　　1.2.3 新兴回忆</w:t>
      </w:r>
      <w:r>
        <w:rPr>
          <w:rFonts w:hint="eastAsia"/>
        </w:rPr>
        <w:br/>
      </w:r>
      <w:r>
        <w:rPr>
          <w:rFonts w:hint="eastAsia"/>
        </w:rPr>
        <w:t>　　1.3 非易失性存储器主要应用领域分析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能源与配电</w:t>
      </w:r>
      <w:r>
        <w:rPr>
          <w:rFonts w:hint="eastAsia"/>
        </w:rPr>
        <w:br/>
      </w:r>
      <w:r>
        <w:rPr>
          <w:rFonts w:hint="eastAsia"/>
        </w:rPr>
        <w:t>　　　　1.3.3 汽车与运输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全球非易失性存储器供需现状及预测（2017-2021年）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全球非易失性存储器产能、产量、产能利用率及发展趋势（2017-2021年）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全球非易失性存储器产量、表观消费量及发展趋势（2017-2021年）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全球非易失性存储器产量、市场需求量及发展趋势（2017-2021年）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中国非易失性存储器供需现状及预测（2017-2021年）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中国非易失性存储器产能、产量、产能利用率及发展趋势（2017-2021年）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中国非易失性存储器产量、表观消费量及发展趋势（2017-2021年）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中国非易失性存储器产量、市场需求量及发展趋势（2017-2021年）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非易失性存储器中国及欧美日等行业政策分析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全球与中国主要厂商非易失性存储器产量、产值及竞争分析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全球市场非易失性存储器主要厂商2021和2022年产量、产值及市场份额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全球市场非易失性存储器主要厂商2021和2022年产量列表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全球市场非易失性存储器主要厂商2021和2022年产值列表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全球市场非易失性存储器主要厂商2021和2022年产品价格列表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中国市场非易失性存储器主要厂商2021和2022年产量、产值及市场份额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中国市场非易失性存储器主要厂商2021和2022年产量列表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中国市场非易失性存储器主要厂商2021和2022年产值列表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非易失性存储器厂商产地分布及商业化日期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非易失性存储器行业集中度、竞争程度分析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非易失性存储器行业集中度分析</w:t>
      </w:r>
      <w:r>
        <w:rPr>
          <w:rFonts w:hint="eastAsia"/>
        </w:rPr>
        <w:br/>
      </w:r>
      <w:r>
        <w:rPr>
          <w:rFonts w:hint="eastAsia"/>
        </w:rPr>
        <w:t>　　　　2.4.2 非易失性存储器行业竞争程度分析</w:t>
      </w:r>
      <w:r>
        <w:rPr>
          <w:rFonts w:hint="eastAsia"/>
        </w:rPr>
        <w:br/>
      </w:r>
      <w:r>
        <w:rPr>
          <w:rFonts w:hint="eastAsia"/>
        </w:rPr>
        <w:t>　　2.5 非易失性存储器全球领先企业SWOT分析</w:t>
      </w:r>
      <w:r>
        <w:rPr>
          <w:rFonts w:hint="eastAsia"/>
        </w:rPr>
        <w:br/>
      </w:r>
      <w:r>
        <w:rPr>
          <w:rFonts w:hint="eastAsia"/>
        </w:rPr>
        <w:t>　　2.6 非易失性存储器中国企业SWOT分析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从生产角度分析全球主要地区非易失性存储器产量、产值、市场份额、增长率及发展趋势（2017-2021年）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全球主要地区非易失性存储器产量、产值及市场份额（2017-2021年）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全球主要地区非易失性存储器产量及市场份额（2017-2021年）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全球主要地区非易失性存储器产值及市场份额（2017-2021年）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中国市场非易失性存储器2017-2021年产量、产值及增长率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从消费角度分析全球主要地区非易失性存储器消费量、市场份额及发展趋势（2017-2021年）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全球主要地区非易失性存储器消费量、市场份额及发展预测（2017-2021年）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印度市场非易失性存储器2017-2021年消费量、增长率及发展预测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全球与中国非易失性存储器主要生产商分析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重点企业（10）非易失性存储器产品规格、参数及特点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重点企业（10）非易失性存储器产能、产量、产值、价格及毛利率（2017-2021年）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不同类型非易失性存储器产量、价格、产值及市场份额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全球市场不同类型非易失性存储器产量、产值及市场份额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全球市场非易失性存储器不同类型非易失性存储器产量及市场份额（2017-2021年）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全球市场不同类型非易失性存储器产值、市场份额（2017-2021年）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全球市场不同类型非易失性存储器价格走势（2017-2021年）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中国市场非易失性存储器主要分类产量、产值及市场份额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中国市场非易失性存储器主要分类产量及市场份额及（2017-2021年）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中国市场非易失性存储器主要分类产值、市场份额（2017-2021年）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中国市场非易失性存储器主要分类价格走势（2017-2021年）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非易失性存储器上游原料及下游主要应用领域分析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非易失性存储器产业链分析</w:t>
      </w:r>
      <w:r>
        <w:rPr>
          <w:rFonts w:hint="eastAsia"/>
        </w:rPr>
        <w:br/>
      </w:r>
      <w:r>
        <w:rPr>
          <w:rFonts w:hint="eastAsia"/>
        </w:rPr>
        <w:t>　　7.2 非易失性存储器产业上游供应分析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全球市场非易失性存储器下游主要应用领域消费量、市场份额及增长率（2017-2021年）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中国市场非易失性存储器主要应用领域消费量、市场份额及增长率（2017-2021年）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中国市场非易失性存储器产量、消费量、进出口分析及未来趋势（2017-2021年）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中国市场非易失性存储器产量、消费量、进出口分析及未来趋势（2017-2021年）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中国市场非易失性存储器进出口贸易趋势</w:t>
      </w:r>
      <w:r>
        <w:rPr>
          <w:rFonts w:hint="eastAsia"/>
        </w:rPr>
        <w:br/>
      </w:r>
      <w:r>
        <w:rPr>
          <w:rFonts w:hint="eastAsia"/>
        </w:rPr>
        <w:t>　　8.3 中国市场非易失性存储器主要进口来源</w:t>
      </w:r>
      <w:r>
        <w:rPr>
          <w:rFonts w:hint="eastAsia"/>
        </w:rPr>
        <w:br/>
      </w:r>
      <w:r>
        <w:rPr>
          <w:rFonts w:hint="eastAsia"/>
        </w:rPr>
        <w:t>　　8.4 中国市场非易失性存储器主要出口目的地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中国市场非易失性存储器主要地区分布</w:t>
      </w:r>
      <w:r>
        <w:rPr>
          <w:rFonts w:hint="eastAsia"/>
        </w:rPr>
        <w:br/>
      </w:r>
      <w:r>
        <w:rPr>
          <w:rFonts w:hint="eastAsia"/>
        </w:rPr>
        <w:t>　　9.1 中国非易失性存储器生产地区分布</w:t>
      </w:r>
      <w:r>
        <w:rPr>
          <w:rFonts w:hint="eastAsia"/>
        </w:rPr>
        <w:br/>
      </w:r>
      <w:r>
        <w:rPr>
          <w:rFonts w:hint="eastAsia"/>
        </w:rPr>
        <w:t>　　9.2 中国非易失性存储器消费地区分布</w:t>
      </w:r>
      <w:r>
        <w:rPr>
          <w:rFonts w:hint="eastAsia"/>
        </w:rPr>
        <w:br/>
      </w:r>
      <w:r>
        <w:rPr>
          <w:rFonts w:hint="eastAsia"/>
        </w:rPr>
        <w:t>　　9.3 中国非易失性存储器市场集中度及发展趋势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非易失性存储器技术及相关行业技术发展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中~智林－非易失性存储器销售渠道分析及建议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国内市场非易失性存储器销售渠道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国内市场非易失性存储器未来销售模式及销售渠道的趋势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企业海外非易失性存储器销售渠道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欧美日等地区非易失性存储器销售渠道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欧美日等地区非易失性存储器未来销售模式及销售渠道的趋势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非易失性存储器销售/营销策略建议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非易失性存储器产品市场定位及目标消费者分析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非易失性存储器产品图片</w:t>
      </w:r>
      <w:r>
        <w:rPr>
          <w:rFonts w:hint="eastAsia"/>
        </w:rPr>
        <w:br/>
      </w:r>
      <w:r>
        <w:rPr>
          <w:rFonts w:hint="eastAsia"/>
        </w:rPr>
        <w:t>　　表 非易失性存储器产品分类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2022年全球不同种类非易失性存储器产量市场份额</w:t>
      </w:r>
      <w:r>
        <w:rPr>
          <w:rFonts w:hint="eastAsia"/>
        </w:rPr>
        <w:br/>
      </w:r>
      <w:r>
        <w:rPr>
          <w:rFonts w:hint="eastAsia"/>
        </w:rPr>
        <w:t>　　表 不同种类非易失性存储器价格列表及趋势（2017-2021年）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传统非易失性存储器产品图片</w:t>
      </w:r>
      <w:r>
        <w:rPr>
          <w:rFonts w:hint="eastAsia"/>
        </w:rPr>
        <w:br/>
      </w:r>
      <w:r>
        <w:rPr>
          <w:rFonts w:hint="eastAsia"/>
        </w:rPr>
        <w:t>　　图 新兴回忆产品图片</w:t>
      </w:r>
      <w:r>
        <w:rPr>
          <w:rFonts w:hint="eastAsia"/>
        </w:rPr>
        <w:br/>
      </w:r>
      <w:r>
        <w:rPr>
          <w:rFonts w:hint="eastAsia"/>
        </w:rPr>
        <w:t>　　表 非易失性存储器主要应用领域表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全球2021年非易失性存储器不同应用领域消费量市场份额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全球市场非易失性存储器产量（万件）及增长率（2017-2021年）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全球市场非易失性存储器产值（万元）及增长率（2017-2021年）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中国市场非易失性存储器产量（万件）、增长率及发展趋势（2017-2021年）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中国市场非易失性存储器产值（万元）、增长率及未来发展趋势（2017-2021年）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全球非易失性存储器产能（万件）、产量（万件）、产能利用率及发展趋势（2017-2021年）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全球非易失性存储器产量（万件）、表观消费量及发展趋势（2017-2021年）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全球非易失性存储器产量（万件）、市场需求量及发展趋势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中国非易失性存储器产能（万件）、产量（万件）、产能利用率及发展趋势（2017-2021年）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中国非易失性存储器产量（万件）、表观消费量及发展趋势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中国非易失性存储器产量（万件）、市场需求量及发展趋势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全球市场非易失性存储器主要厂商2021年产值市场份额列表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中国市场非易失性存储器主要厂商2021年产值市场份额列表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非易失性存储器厂商产地分布及商业化日期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非易失性存储器全球领先企业SWOT分析</w:t>
      </w:r>
      <w:r>
        <w:rPr>
          <w:rFonts w:hint="eastAsia"/>
        </w:rPr>
        <w:br/>
      </w:r>
      <w:r>
        <w:rPr>
          <w:rFonts w:hint="eastAsia"/>
        </w:rPr>
        <w:t>　　表 非易失性存储器中国企业SWOT分析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中国市场非易失性存储器2017-2021年产量（万件）及增长率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中国市场非易失性存储器2017-2021年产值（万元）及增长率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全球主要地区非易失性存储器2017-2021年消费量（万件）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全球主要地区非易失性存储器2018年消费量市场份额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印度市场非易失性存储器2017-2021年消费量（万件）、增长率及发展预测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重点企业（10）非易失性存储器产能（万件）、产量（万件）、产值（万元）、价格及毛利率（2017-2021年）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重点企业（10）非易失性存储器产量全球市场份额（2020年）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重点企业（10）非易失性存储器产量全球市场份额（2021年）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全球市场不同类型非易失性存储器价格走势（2017-2021年）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非易失性存储器产业链图</w:t>
      </w:r>
      <w:r>
        <w:rPr>
          <w:rFonts w:hint="eastAsia"/>
        </w:rPr>
        <w:br/>
      </w:r>
      <w:r>
        <w:rPr>
          <w:rFonts w:hint="eastAsia"/>
        </w:rPr>
        <w:t>　　表 非易失性存储器上游原料供应商及联系方式列表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2022年全球市场非易失性存储器主要应用领域消费量市场份额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全球市场非易失性存储器主要应用领域消费量增长率（2017-2021年）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中国市场非易失性存储器产量（万件）、消费量（万件）、进出口分析及未来趋势（2017-2021年）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fc8cce6bb452e" w:history="1">
        <w:r>
          <w:rPr>
            <w:rStyle w:val="Hyperlink"/>
          </w:rPr>
          <w:t>2022-2028年全球与中国非易失性存储器行业发展全面调研与未来趋势报告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fc8cce6bb452e" w:history="1">
        <w:r>
          <w:rPr>
            <w:rStyle w:val="Hyperlink"/>
          </w:rPr>
          <w:t>https://www.20087.com/6/82/FeiYiShiXingCunChuQiHangYeQuShiFenXi.html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c403cab2b44df" w:history="1">
      <w:r>
        <w:rPr>
          <w:rStyle w:val="Hyperlink"/>
        </w:rPr>
        <w:t>2022-2028年全球与中国非易失性存储器行业发展全面调研与未来趋势报告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eiYiShiXingCunChuQiHangYeQuShiFenXi.html" TargetMode="External" Id="R4c0fc8cce6bb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eiYiShiXingCunChuQiHangYeQuShiFenXi.html" TargetMode="External" Id="R97ec403cab2b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2022-02-11T03:24:00Z</dcterms:created>
  <dcterms:modified xsi:type="dcterms:W3CDTF">2022-02-11T04:24:00Z</dcterms:modified>
  <dc:subject>2022-2028年全球与中国非易失性存储器行业发展全面调研与未来趋势报告</dc:subject>
  <dc:title>2022-2028年全球与中国非易失性存储器行业发展全面调研与未来趋势报告</dc:title>
  <cp:keywords>2022-2028年全球与中国非易失性存储器行业发展全面调研与未来趋势报告</cp:keywords>
  <dc:description>2022-2028年全球与中国非易失性存储器行业发展全面调研与未来趋势报告</dc:description>
</cp:coreProperties>
</file>