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78181a99b4989" w:history="1">
              <w:r>
                <w:rPr>
                  <w:rStyle w:val="Hyperlink"/>
                </w:rPr>
                <w:t>2025-2031年全球与中国非织造机械行业发展调研及前景趋势预测报告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78181a99b4989" w:history="1">
              <w:r>
                <w:rPr>
                  <w:rStyle w:val="Hyperlink"/>
                </w:rPr>
                <w:t>2025-2031年全球与中国非织造机械行业发展调研及前景趋势预测报告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78181a99b4989" w:history="1">
                <w:r>
                  <w:rPr>
                    <w:rStyle w:val="Hyperlink"/>
                  </w:rPr>
                  <w:t>https://www.20087.com/6/22/FeiZhiZaoJiXieDeQianJingQuShi.html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机械是生产非织造布的关键设备，广泛应用于医疗卫生、个人护理、工业过滤、农业和建筑等多个领域。近年来，随着非织造布需求的快速增长，非织造机械行业也经历了显著的技术革新和产能扩张。目前，行业正朝着自动化、智能化和节能环保方向发展，新型非织造机械不仅提高了生产效率，还降低了能源消耗和生产成本。同时，随着对产品品质和环保要求的提升，非织造机械的创新设计和材料选择成为行业关注的焦点。</w:t>
      </w:r>
      <w:r>
        <w:rPr>
          <w:rFonts w:hint="eastAsia"/>
        </w:rPr>
        <w:br/>
      </w:r>
      <w:r>
        <w:rPr>
          <w:rFonts w:hint="eastAsia"/>
        </w:rPr>
        <w:t>　　未来，非织造机械的发展将更加注重智能化和定制化生产。一方面，通过集成物联网（IoT）、大数据分析和人工智能技术，非织造机械将实现远程监控、预测性维护和实时生产调整，提升设备的稳定性和灵活性。另一方面，随着消费者对个性化和可持续产品需求的增加，非织造机械将支持更多定制化生产，满足不同行业对非织造布特性的具体要求，如生物可降解性、抗菌性和透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78181a99b4989" w:history="1">
        <w:r>
          <w:rPr>
            <w:rStyle w:val="Hyperlink"/>
          </w:rPr>
          <w:t>2025-2031年全球与中国非织造机械行业发展调研及前景趋势预测报告</w:t>
        </w:r>
      </w:hyperlink>
      <w:r>
        <w:rPr>
          <w:rFonts w:hint="eastAsia"/>
        </w:rPr>
        <w:t>》基于国家统计局及相关协会的详实数据，系统分析了非织造机械行业的市场规模、重点企业表现、产业链结构、竞争格局及价格动态。报告内容严谨、数据详实，结合丰富图表，全面呈现非织造机械行业现状与未来发展趋势。通过对非织造机械技术现状、SWOT分析及市场前景的解读，报告为非织造机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非织造机械市场概述</w:t>
      </w:r>
      <w:r>
        <w:rPr>
          <w:rFonts w:hint="eastAsia"/>
        </w:rPr>
        <w:br/>
      </w:r>
      <w:r>
        <w:rPr>
          <w:rFonts w:hint="eastAsia"/>
        </w:rPr>
        <w:t>　　1.1 非织造机械产品定义及统计范围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按照不同产品类型，非织造机械主要可以分为如下几个类别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不同产品类型非织造机械增长趋势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从不同应用，非织造机械主要包括如下几个方面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全球与中国非织造机械发展现状及趋势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2020-2025年全球非织造机械发展现状及未来趋势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2020-2025年中国非织造机械发展现状及未来趋势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2020-2025年全球非织造机械供需现状及2025-2031年预测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2020-2025年全球非织造机械产能、产量、产能利用率及发展趋势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2020-2025年全球非织造机械产量、表观消费量及发展趋势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2020-2025年中国非织造机械供需现状及2025-2031年预测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2020-2025年中国非织造机械产能、产量、产能利用率及2025-2031年趋势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2020-2025年中国非织造机械产量、表观消费量及发展趋势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2020-2025年中国非织造机械产量、市场需求量及发展趋势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中国及欧美日等非织造机械行业政策分析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全球与中国主要厂商非织造机械产量、产值及竞争分析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2020-2025年全球非织造机械主要厂商列表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2020-2025年全球非织造机械主要厂商产量列表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2020-2025年全球非织造机械主要厂商产值列表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2025年全球主要生产商非织造机械收入排名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2020-2025年全球非织造机械主要厂商产品价格列表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中国非织造机械主要厂商产量、产值及市场份额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2020-2025年中国非织造机械主要厂商产量列表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2020-2025年中国非织造机械主要厂商产值列表</w:t>
      </w:r>
      <w:r>
        <w:rPr>
          <w:rFonts w:hint="eastAsia"/>
        </w:rPr>
        <w:br/>
      </w:r>
      <w:r>
        <w:rPr>
          <w:rFonts w:hint="eastAsia"/>
        </w:rPr>
        <w:t>　　2.3 非织造机械厂商产地分布及商业化日期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非织造机械行业集中度、竞争程度分析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非织造机械行业集中度分析：全球Top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全球非织造机械第一梯队、第二梯队和第三梯队生产商（品牌）及市场份额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全球领先非织造机械企业SWOT分析</w:t>
      </w:r>
      <w:r>
        <w:rPr>
          <w:rFonts w:hint="eastAsia"/>
        </w:rPr>
        <w:br/>
      </w:r>
      <w:r>
        <w:rPr>
          <w:rFonts w:hint="eastAsia"/>
        </w:rPr>
        <w:t>　　2.6 全球主要非织造机械企业采访及观点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全球主要非织造机械生产地区分析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全球主要地区非织造机械市场规模分析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2020-2025年全球主要地区非织造机械产量及市场份额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2025-2031年全球主要地区非织造机械产量及市场份额预测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2020-2025年全球主要地区非织造机械产值及市场份额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2025-2031年全球主要地区非织造机械产值及市场份额预测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2020-2025年北美市场非织造机械产量、产值及增长率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2020-2025年欧洲市场非织造机械产量、产值及增长率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2020-2025年中国市场非织造机械产量、产值及增长率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2020-2025年日本市场非织造机械产量、产值及增长率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2020-2025年东南亚市场非织造机械产量、产值及增长率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2020-2025年印度市场非织造机械产量、产值及增长率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2025-2031年全球主要地区非织造机械消费展望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2020-2025年全球主要地区非织造机械消费量及增长率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2025-2031年全球主要地区非织造机械消费量预测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2020-2025年中国市场非织造机械消费量、增长率及发展预测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2020-2025年北美市场非织造机械消费量、增长率及发展预测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2020-2025年欧洲市场非织造机械消费量、增长率及发展预测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2020-2025年日本市场非织造机械消费量、增长率及发展预测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2020-2025年东南亚市场非织造机械消费量、增长率及发展预测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2020-2025年印度市场非织造机械消费量、增长率及发展预测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全球非织造机械行业重点企业调研分析</w:t>
      </w:r>
      <w:r>
        <w:rPr>
          <w:rFonts w:hint="eastAsia"/>
        </w:rPr>
        <w:br/>
      </w:r>
      <w:r>
        <w:rPr>
          <w:rFonts w:hint="eastAsia"/>
        </w:rPr>
        <w:t>　　5.1 非织造机械重点企业（一）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重点企业（一）基本信息、非织造机械生产基地、销售区域、竞争对手及市场地位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重点企业（一）非织造机械产品规格、参数及市场应用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重点企业（一）非织造机械产能、产量、产值、价格及毛利率统计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非织造机械重点企业（二）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重点企业（二）基本信息、非织造机械生产基地、销售区域、竞争对手及市场地位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重点企业（二）非织造机械产品规格、参数及市场应用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重点企业（二）非织造机械产能、产量、产值、价格及毛利率统计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非织造机械重点企业（三）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重点企业（三）基本信息、非织造机械生产基地、销售区域、竞争对手及市场地位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重点企业（三）非织造机械产品规格、参数及市场应用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重点企业（三）非织造机械产能、产量、产值、价格及毛利率统计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非织造机械重点企业（四）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重点企业（四）基本信息、非织造机械生产基地、销售区域、竞争对手及市场地位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重点企业（四）非织造机械产品规格、参数及市场应用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重点企业（四）非织造机械产能、产量、产值、价格及毛利率统计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非织造机械重点企业（五）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重点企业（五）基本信息、非织造机械生产基地、销售区域、竞争对手及市场地位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重点企业（五）非织造机械产品规格、参数及市场应用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重点企业（五）非织造机械产能、产量、产值、价格及毛利率统计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非织造机械重点企业（六）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重点企业（六）基本信息、非织造机械生产基地、销售区域、竞争对手及市场地位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重点企业（六）非织造机械产品规格、参数及市场应用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重点企业（六）非织造机械产能、产量、产值、价格及毛利率统计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非织造机械重点企业（七）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重点企业（七）基本信息、非织造机械生产基地、销售区域、竞争对手及市场地位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重点企业（七）非织造机械产品规格、参数及市场应用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重点企业（七）非织造机械产能、产量、产值、价格及毛利率统计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不同类型非织造机械市场分析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2020-2031年全球不同类型非织造机械产量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2020-2025年全球不同类型非织造机械产量及市场份额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2025-2031年全球不同类型非织造机械产量预测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2020-2031年全球不同类型非织造机械产值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2020-2025年全球不同类型非织造机械产值及市场份额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2025-2031年全球不同类型非织造机械产值预测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2020-2025年全球不同类型非织造机械价格走势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2020-2025年不同价格区间非织造机械市场份额对比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2020-2031年中国不同类型非织造机械产量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2020-2025年中国不同类型非织造机械产量及市场份额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2025-2031年中国不同类型非织造机械产量预测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2020-2031年中国不同类型非织造机械产值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2020-2025年中国不同类型非织造机械产值及市场份额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2025-2031年中国不同类型非织造机械产值预测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非织造机械上游原料及下游主要应用分析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非织造机械产业链分析</w:t>
      </w:r>
      <w:r>
        <w:rPr>
          <w:rFonts w:hint="eastAsia"/>
        </w:rPr>
        <w:br/>
      </w:r>
      <w:r>
        <w:rPr>
          <w:rFonts w:hint="eastAsia"/>
        </w:rPr>
        <w:t>　　7.2 非织造机械产业上游供应分析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2020-2031年全球不同应用非织造机械消费量、市场份额及增长率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2020-2025年全球不同应用非织造机械消费量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2025-2031年全球不同应用非织造机械消费量预测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2020-2031年中国不同应用非织造机械消费量、市场份额及增长率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2020-2025年中国不同应用非织造机械消费量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2025-2031年中国不同应用非织造机械消费量预测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中国非织造机械产量、消费量、进出口分析及未来趋势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2020-2031年中国非织造机械产量、消费量、进出口分析及未来趋势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中国非织造机械进出口贸易趋势</w:t>
      </w:r>
      <w:r>
        <w:rPr>
          <w:rFonts w:hint="eastAsia"/>
        </w:rPr>
        <w:br/>
      </w:r>
      <w:r>
        <w:rPr>
          <w:rFonts w:hint="eastAsia"/>
        </w:rPr>
        <w:t>　　8.3 中国非织造机械主要进口来源</w:t>
      </w:r>
      <w:r>
        <w:rPr>
          <w:rFonts w:hint="eastAsia"/>
        </w:rPr>
        <w:br/>
      </w:r>
      <w:r>
        <w:rPr>
          <w:rFonts w:hint="eastAsia"/>
        </w:rPr>
        <w:t>　　8.4 中国非织造机械主要出口目的地</w:t>
      </w:r>
      <w:r>
        <w:rPr>
          <w:rFonts w:hint="eastAsia"/>
        </w:rPr>
        <w:br/>
      </w:r>
      <w:r>
        <w:rPr>
          <w:rFonts w:hint="eastAsia"/>
        </w:rPr>
        <w:t>　　8.5 中国非织造机械未来发展的有利因素、不利因素分析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中国非织造机械主要生产消费地区分布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中国非织造机械生产地区分布</w:t>
      </w:r>
      <w:r>
        <w:rPr>
          <w:rFonts w:hint="eastAsia"/>
        </w:rPr>
        <w:br/>
      </w:r>
      <w:r>
        <w:rPr>
          <w:rFonts w:hint="eastAsia"/>
        </w:rPr>
        <w:t>　　9.2 中国非织造机械消费地区分布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影响中国非织造机械供需的主要因素分析</w:t>
      </w:r>
      <w:r>
        <w:rPr>
          <w:rFonts w:hint="eastAsia"/>
        </w:rPr>
        <w:br/>
      </w:r>
      <w:r>
        <w:rPr>
          <w:rFonts w:hint="eastAsia"/>
        </w:rPr>
        <w:t>　　10.1 非织造机械技术及相关行业技术发展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非织造机械进出口贸易现状及趋势</w:t>
      </w:r>
      <w:r>
        <w:rPr>
          <w:rFonts w:hint="eastAsia"/>
        </w:rPr>
        <w:br/>
      </w:r>
      <w:r>
        <w:rPr>
          <w:rFonts w:hint="eastAsia"/>
        </w:rPr>
        <w:t>　　10.3 非织造机械下游行业需求变化因素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2025-2031年非织造机械行业、产品及技术发展趋势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非织造机械行业及市场环境发展趋势</w:t>
      </w:r>
      <w:r>
        <w:rPr>
          <w:rFonts w:hint="eastAsia"/>
        </w:rPr>
        <w:br/>
      </w:r>
      <w:r>
        <w:rPr>
          <w:rFonts w:hint="eastAsia"/>
        </w:rPr>
        <w:t>　　11.2 非织造机械产品及技术发展趋势</w:t>
      </w:r>
      <w:r>
        <w:rPr>
          <w:rFonts w:hint="eastAsia"/>
        </w:rPr>
        <w:br/>
      </w:r>
      <w:r>
        <w:rPr>
          <w:rFonts w:hint="eastAsia"/>
        </w:rPr>
        <w:t>　　11.3 非织造机械产品价格走势</w:t>
      </w:r>
      <w:r>
        <w:rPr>
          <w:rFonts w:hint="eastAsia"/>
        </w:rPr>
        <w:br/>
      </w:r>
      <w:r>
        <w:rPr>
          <w:rFonts w:hint="eastAsia"/>
        </w:rPr>
        <w:t>　　11.4 2025-2031年非织造机械市场消费形态、消费者偏好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非织造机械销售渠道分析及建议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国内非织造机械销售渠道</w:t>
      </w:r>
      <w:r>
        <w:rPr>
          <w:rFonts w:hint="eastAsia"/>
        </w:rPr>
        <w:br/>
      </w:r>
      <w:r>
        <w:rPr>
          <w:rFonts w:hint="eastAsia"/>
        </w:rPr>
        <w:t>　　12.2 海外市场非织造机械销售渠道</w:t>
      </w:r>
      <w:r>
        <w:rPr>
          <w:rFonts w:hint="eastAsia"/>
        </w:rPr>
        <w:br/>
      </w:r>
      <w:r>
        <w:rPr>
          <w:rFonts w:hint="eastAsia"/>
        </w:rPr>
        <w:t>　　12.3 非织造机械销售/营销策略建议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按照不同产品类型，非织造机械主要可以分为如下几个类别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不同种类非织造机械增长趋势</w:t>
      </w:r>
      <w:r>
        <w:rPr>
          <w:rFonts w:hint="eastAsia"/>
        </w:rPr>
        <w:br/>
      </w:r>
      <w:r>
        <w:rPr>
          <w:rFonts w:hint="eastAsia"/>
        </w:rPr>
        <w:t>　　表3 按不同应用，非织造机械主要包括如下几个方面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不同应用非织造机械消费量增长趋势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中国及欧美日等地区非织造机械相关政策分析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2020-2025年全球非织造机械主要厂商产量列表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2020-2025年全球非织造机械主要厂商产量市场份额列表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2020-2025年全球非织造机械主要厂商产值列表</w:t>
      </w:r>
      <w:r>
        <w:rPr>
          <w:rFonts w:hint="eastAsia"/>
        </w:rPr>
        <w:br/>
      </w:r>
      <w:r>
        <w:rPr>
          <w:rFonts w:hint="eastAsia"/>
        </w:rPr>
        <w:t>　　表9 全球非织造机械主要厂商产值、市场份额列表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2025年全球主要生产商非织造机械收入排名</w:t>
      </w:r>
      <w:r>
        <w:rPr>
          <w:rFonts w:hint="eastAsia"/>
        </w:rPr>
        <w:br/>
      </w:r>
      <w:r>
        <w:rPr>
          <w:rFonts w:hint="eastAsia"/>
        </w:rPr>
        <w:t>　　表11 2020-2025年全球非织造机械主要厂商产品价格列表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中国非织造机械主要厂商产品价格列表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2020-2025年中国非织造机械主要厂商产量市场份额列表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2020-2025年中国非织造机械主要厂商产值列表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2020-2025年中国非织造机械主要厂商产值市场份额列表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全球主要非织造机械厂商产地分布及商业化日期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全球主要非织造机械企业采访及观点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全球主要地区非织造机械产值对比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全球主要地区2020-2025年非织造机械产量市场份额列表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2025-2031年全球主要地区非织造机械产量列表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2025-2031年全球主要地区非织造机械产量份额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2020-2025年全球主要地区非织造机械产值列表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2020-2025年全球主要地区非织造机械产值份额列表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2020-2025年全球主要地区非织造机械消费量列表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2020-2025年全球主要地区非织造机械消费量市场份额列表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重点企业（一）非织造机械产品规格、参数及市场应用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重点企业（一）非织造机械产能、产量、产值、价格及毛利率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重点企业（一）非织造机械产品规格及价格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重点企业（二）非织造机械产品规格、参数及市场应用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重点企业（二）非织造机械产能、产量、产值、价格及毛利率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重点企业（二）非织造机械产品规格及价格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重点企业（三）非织造机械产品规格、参数及市场应用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重点企业（三）非织造机械产能、产量、产值、价格及毛利率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重点企业（三）非织造机械产品规格及价格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重点企业（四）非织造机械产品规格、参数及市场应用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重点企业（四）非织造机械产能、产量、产值、价格及毛利率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重点企业（四）非织造机械产品规格及价格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重点企业（五）非织造机械产品规格、参数及市场应用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重点企业（五）非织造机械产能、产量、产值、价格及毛利率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重点企业（五）非织造机械产品规格及价格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重点企业（六）非织造机械产品规格、参数及市场应用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重点企业（六）非织造机械产能、产量、产值、价格及毛利率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重点企业（六）非织造机械产品规格及价格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重点企业（七）非织造机械产品规格、参数及市场应用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重点企业（七）非织造机械产能、产量、产值、价格及毛利率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重点企业（七）非织造机械产品规格及价格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2020-2025年全球不同产品类型非织造机械产量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2020-2025年全球不同产品类型非织造机械产量市场份额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2025-2031年全球不同产品类型非织造机械产量预测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2025-2031年全球不同产品类型非织造机械产量市场份额预测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2020-2025年全球不同类型非织造机械产值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2020-2025年全球不同类型非织造机械产值市场份额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2025-2031年全球不同类型非织造机械产值预测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2025-2031年全球不同类型非织造机械产值市场份额预测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2020-2025年全球不同价格区间非织造机械市场份额对比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2020-2025年中国不同产品类型非织造机械产量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2020-2025年中国不同产品类型非织造机械产量市场份额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2025-2031年中国不同产品类型非织造机械产量预测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2025-2031年中国不同产品类型非织造机械产量市场份额预测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2020-2025年中国不同产品类型非织造机械产值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2020-2025年中国不同产品类型非织造机械产值市场份额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2025-2031年中国不同产品类型非织造机械产值预测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2025-2031年中国不同产品类型非织造机械产值市场份额预测</w:t>
      </w:r>
      <w:r>
        <w:rPr>
          <w:rFonts w:hint="eastAsia"/>
        </w:rPr>
        <w:br/>
      </w:r>
      <w:r>
        <w:rPr>
          <w:rFonts w:hint="eastAsia"/>
        </w:rPr>
        <w:t>　　表78 非织造机械上游原料供应商及联系方式列表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2020-2025年全球不同应用非织造机械消费量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2020-2025年全球不同应用非织造机械消费量市场份额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2025-2031年全球不同应用非织造机械消费量预测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2025-2031年全球不同应用非织造机械消费量市场份额预测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2020-2025年中国不同应用非织造机械消费量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2020-2025年中国不同应用非织造机械消费量市场份额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2025-2031年中国不同应用非织造机械消费量预测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2025-2031年中国不同应用非织造机械消费量市场份额预测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2020-2025年中国非织造机械产量、消费量、进出口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2025-2031年中国非织造机械产量、消费量、进出口预测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中国市场非织造机械进出口贸易趋势</w:t>
      </w:r>
      <w:r>
        <w:rPr>
          <w:rFonts w:hint="eastAsia"/>
        </w:rPr>
        <w:br/>
      </w:r>
      <w:r>
        <w:rPr>
          <w:rFonts w:hint="eastAsia"/>
        </w:rPr>
        <w:t>　　表90 中国市场非织造机械主要进口来源</w:t>
      </w:r>
      <w:r>
        <w:rPr>
          <w:rFonts w:hint="eastAsia"/>
        </w:rPr>
        <w:br/>
      </w:r>
      <w:r>
        <w:rPr>
          <w:rFonts w:hint="eastAsia"/>
        </w:rPr>
        <w:t>　　表91 中国市场非织造机械主要出口目的地</w:t>
      </w:r>
      <w:r>
        <w:rPr>
          <w:rFonts w:hint="eastAsia"/>
        </w:rPr>
        <w:br/>
      </w:r>
      <w:r>
        <w:rPr>
          <w:rFonts w:hint="eastAsia"/>
        </w:rPr>
        <w:t>　　表92 中国非织造机械市场未来发展的有利因素、不利因素分析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中国非织造机械生产地区分布</w:t>
      </w:r>
      <w:r>
        <w:rPr>
          <w:rFonts w:hint="eastAsia"/>
        </w:rPr>
        <w:br/>
      </w:r>
      <w:r>
        <w:rPr>
          <w:rFonts w:hint="eastAsia"/>
        </w:rPr>
        <w:t>　　表94 中国非织造机械消费地区分布</w:t>
      </w:r>
      <w:r>
        <w:rPr>
          <w:rFonts w:hint="eastAsia"/>
        </w:rPr>
        <w:br/>
      </w:r>
      <w:r>
        <w:rPr>
          <w:rFonts w:hint="eastAsia"/>
        </w:rPr>
        <w:t>　　表95 非织造机械行业及市场环境发展趋势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表96 非织造机械产品及技术发展趋势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2020-2025年国内非织造机械主要销售模式及销售渠道趋势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2020-2025年欧美日等地区非织造机械主要销售模式及销售渠道趋势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非织造机械产品市场定位及目标消费者分析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非织造机械产品图片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2025年全球不同产品类型非织造机械产量市场份额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全球不同类型非织造机械消费量市场份额对比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2020-2025年全球非织造机械产量及增长率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2020-2025年全球非织造机械产值及增长率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2020-2025年中国非织造机械产量及发展趋势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2020-2025年中国非织造机械产值及未来发展趋势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2020-2025年全球非织造机械产能、产量、产能利用率及发展趋势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2020-2025年全球非织造机械产量、市场需求量及发展趋势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2020-2025年中国非织造机械产能、产量、产能利用率及发展趋势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2020-2025年中国非织造机械产量、市场需求量及发展趋势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全球非织造机械主要厂商2025年产量市场份额列表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全球非织造机械主要厂商2025年产值市场份额列表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2020-2025年中国市场非织造机械主要厂商产量市场份额列表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中国非织造机械主要厂商2025年产量市场份额列表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中国非织造机械主要厂商2025年产值市场份额列表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2025年全球前五及前十大生产商非织造机械市场份额</w:t>
      </w:r>
      <w:r>
        <w:rPr>
          <w:rFonts w:hint="eastAsia"/>
        </w:rPr>
        <w:br/>
      </w:r>
      <w:r>
        <w:rPr>
          <w:rFonts w:hint="eastAsia"/>
        </w:rPr>
        <w:t>　　图24 2020-2025年全球非织造机械第一梯队、第二梯队和第三梯队生产商（品牌）及市场份额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非织造机械全球领先企业SWOT分析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全球主要地区非织造机械消费量市场份额对比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2020-2025年北美市场非织造机械产量及增长率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2020-2025年北美市场非织造机械产值及增长率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2020-2025年欧洲市场非织造机械产量及增长率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2020-2025年欧洲市场非织造机械产值及增长率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2020-2025年中国市场非织造机械产量及增长率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2020-2025年中国市场非织造机械产值及增长率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2020-2025年日本市场非织造机械产量及增长率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2020-2025年日本市场非织造机械产值及增长率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2020-2025年东南亚市场非织造机械产量及增长率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2020-2025年东南亚市场非织造机械产值及增长率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2020-2025年印度市场非织造机械产量及增长率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2020-2025年印度市场非织造机械产值及增长率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2020-2025年全球主要地区非织造机械消费量市场份额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2025-2031年全球主要地区非织造机械消费量市场份额预测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2020-2025年中国市场非织造机械消费量、增长率及发展预测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2020-2025年北美市场非织造机械消费量、增长率及发展预测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2020-2025年欧洲市场非织造机械消费量、增长率及发展预测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2020-2025年日本市场非织造机械消费量、增长率及发展预测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2020-2025年东南亚市场非织造机械消费量、增长率及发展预测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2020-2025年印度市场非织造机械消费量、增长率及发展预测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非织造机械产业链分析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非织造机械产品价格走势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78181a99b4989" w:history="1">
        <w:r>
          <w:rPr>
            <w:rStyle w:val="Hyperlink"/>
          </w:rPr>
          <w:t>2025-2031年全球与中国非织造机械行业发展调研及前景趋势预测报告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78181a99b4989" w:history="1">
        <w:r>
          <w:rPr>
            <w:rStyle w:val="Hyperlink"/>
          </w:rPr>
          <w:t>https://www.20087.com/6/22/FeiZhiZaoJiXieDeQianJingQuShi.html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热点：非标机械、非织造机械发展历史、非织造专业是很水的专业吗、非织造机械加固、非织造织物、非织造机器、现代非织造技术是学什么、非织造加工技术、什么是机械制造及自动化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e618b32554b01" w:history="1">
      <w:r>
        <w:rPr>
          <w:rStyle w:val="Hyperlink"/>
        </w:rPr>
        <w:t>2025-2031年全球与中国非织造机械行业发展调研及前景趋势预测报告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FeiZhiZaoJiXieDeQianJingQuShi.html" TargetMode="External" Id="R36678181a99b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FeiZhiZaoJiXieDeQianJingQuShi.html" TargetMode="External" Id="Ra05e618b3255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2025-01-09T02:34:00Z</dcterms:created>
  <dcterms:modified xsi:type="dcterms:W3CDTF">2025-01-09T03:34:00Z</dcterms:modified>
  <dc:subject>2025-2031年全球与中国非织造机械行业发展调研及前景趋势预测报告</dc:subject>
  <dc:title>2025-2031年全球与中国非织造机械行业发展调研及前景趋势预测报告</dc:title>
  <cp:keywords>2025-2031年全球与中国非织造机械行业发展调研及前景趋势预测报告</cp:keywords>
  <dc:description>2025-2031年全球与中国非织造机械行业发展调研及前景趋势预测报告</dc:description>
</cp:coreProperties>
</file>