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b13b0604149ac" w:history="1">
              <w:r>
                <w:rPr>
                  <w:rStyle w:val="Hyperlink"/>
                </w:rPr>
                <w:t>2025-2031年中国预付费电度表发展现状调研与市场前景分析报告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b13b0604149ac" w:history="1">
              <w:r>
                <w:rPr>
                  <w:rStyle w:val="Hyperlink"/>
                </w:rPr>
                <w:t>2025-2031年中国预付费电度表发展现状调研与市场前景分析报告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b13b0604149ac" w:history="1">
                <w:r>
                  <w:rPr>
                    <w:rStyle w:val="Hyperlink"/>
                  </w:rPr>
                  <w:t>https://www.20087.com/6/12/YuFuFeiDianDuBiaoDeFaZhanQianJing.html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费电度表作为一种先进的电费计量与支付手段，通过先付费后用电的方式，简化了电费管理流程，提高了电费回收效率。随着智能电网的建设，预付费电度表逐渐集成远程抄表、用电信息实时监控等功能，实现了电能计量的智能化。目前，预付费电度表在居民住宅、商业建筑、临时用电场所等得到了广泛应用。</w:t>
      </w:r>
      <w:r>
        <w:rPr>
          <w:rFonts w:hint="eastAsia"/>
        </w:rPr>
        <w:br/>
      </w:r>
      <w:r>
        <w:rPr>
          <w:rFonts w:hint="eastAsia"/>
        </w:rPr>
        <w:t>　　未来，预付费电度表将深度融入智慧能源管理系统，通过物联网、大数据技术，实现电能使用的精细化管理与个性化服务。智能预付费电度表不仅能实时监测用电情况，提供能耗分析、负荷预测等增值服务，还能与智能家居系统集成，支持用户根据电价波动优化用电行为，促进节能减排。此外，结合区块链技术，提高交易透明度和安全性，将是预付费电度表技术发展的一个新方向，进一步提升用户信任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b13b0604149ac" w:history="1">
        <w:r>
          <w:rPr>
            <w:rStyle w:val="Hyperlink"/>
          </w:rPr>
          <w:t>2025-2031年中国预付费电度表发展现状调研与市场前景分析报告</w:t>
        </w:r>
      </w:hyperlink>
      <w:r>
        <w:rPr>
          <w:rFonts w:hint="eastAsia"/>
        </w:rPr>
        <w:t>》基于国家统计局及相关行业协会的权威数据，系统分析了预付费电度表行业的市场规模、产业链结构及技术现状，并对预付费电度表发展趋势与市场前景进行了科学预测。报告重点解读了行业重点企业的竞争策略与品牌影响力，全面评估了预付费电度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预付费电度表行业概述</w:t>
      </w:r>
      <w:r>
        <w:rPr>
          <w:rFonts w:hint="eastAsia"/>
        </w:rPr>
        <w:br/>
      </w:r>
      <w:r>
        <w:rPr>
          <w:rFonts w:hint="eastAsia"/>
        </w:rPr>
        <w:t>　　第一节 预付费电度表定义与分类</w:t>
      </w:r>
      <w:r>
        <w:rPr>
          <w:rFonts w:hint="eastAsia"/>
        </w:rPr>
        <w:br/>
      </w:r>
      <w:r>
        <w:rPr>
          <w:rFonts w:hint="eastAsia"/>
        </w:rPr>
        <w:t>　　第二节 预付费电度表应用领域</w:t>
      </w:r>
      <w:r>
        <w:rPr>
          <w:rFonts w:hint="eastAsia"/>
        </w:rPr>
        <w:br/>
      </w:r>
      <w:r>
        <w:rPr>
          <w:rFonts w:hint="eastAsia"/>
        </w:rPr>
        <w:t>　　第三节 预付费电度表行业经济指标分析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预付费电度表产业链及经营模式分析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三、预付费电度表销售模式及销售渠道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全球预付费电度表市场发展综述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2019-2024年全球预付费电度表市场规模与趋势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主要国家与地区预付费电度表市场分析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2025-2031年全球预付费电度表行业发展趋势与前景预测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中国预付费电度表行业市场分析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2024-2025年预付费电度表产能与投资动态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一、国内预付费电度表产能及利用情况</w:t>
      </w:r>
      <w:r>
        <w:rPr>
          <w:rFonts w:hint="eastAsia"/>
        </w:rPr>
        <w:br/>
      </w:r>
      <w:r>
        <w:rPr>
          <w:rFonts w:hint="eastAsia"/>
        </w:rPr>
        <w:t>　　　　二、预付费电度表产能扩张与投资动态</w:t>
      </w:r>
      <w:r>
        <w:rPr>
          <w:rFonts w:hint="eastAsia"/>
        </w:rPr>
        <w:br/>
      </w:r>
      <w:r>
        <w:rPr>
          <w:rFonts w:hint="eastAsia"/>
        </w:rPr>
        <w:t>　　第二节 预付费电度表行业产量情况分析与趋势预测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一、2019-2024年预付费电度表行业产量数据统计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1、2019-2024年预付费电度表产量及增长趋势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2、2019-2024年预付费电度表细分产品产量及份额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二、影响预付费电度表产量的关键因素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三、2025-2031年预付费电度表产量预测</w:t>
      </w:r>
      <w:r>
        <w:rPr>
          <w:rFonts w:hint="eastAsia"/>
        </w:rPr>
        <w:br/>
      </w:r>
      <w:r>
        <w:rPr>
          <w:rFonts w:hint="eastAsia"/>
        </w:rPr>
        <w:t>　　第三节 2025-2031年预付费电度表市场需求与销售分析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一、2024-2025年预付费电度表行业需求现状</w:t>
      </w:r>
      <w:r>
        <w:rPr>
          <w:rFonts w:hint="eastAsia"/>
        </w:rPr>
        <w:br/>
      </w:r>
      <w:r>
        <w:rPr>
          <w:rFonts w:hint="eastAsia"/>
        </w:rPr>
        <w:t>　　　　二、预付费电度表客户群体与需求特点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三、2019-2024年预付费电度表行业销售规模分析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四、2025-2031年预付费电度表市场增长潜力与规模预测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2024-2025年预付费电度表行业技术发展现状及趋势分析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预付费电度表行业技术发展现状分析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国内外预付费电度表行业技术差异与原因</w:t>
      </w:r>
      <w:r>
        <w:rPr>
          <w:rFonts w:hint="eastAsia"/>
        </w:rPr>
        <w:br/>
      </w:r>
      <w:r>
        <w:rPr>
          <w:rFonts w:hint="eastAsia"/>
        </w:rPr>
        <w:t>　　第三节 预付费电度表行业技术发展方向、趋势预测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提升预付费电度表行业技术能力策略建议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中国预付费电度表细分市场与下游应用领域分析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预付费电度表细分市场分析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一、2024-2025年预付费电度表主要细分产品市场现状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预付费电度表下游应用与客户群体分析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一、2024-2025年预付费电度表各应用领域市场现状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预付费电度表价格机制与竞争策略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一、2019-2024年预付费电度表市场价格走势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预付费电度表定价策略与方法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2025-2031年预付费电度表价格竞争态势与趋势预测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中国预付费电度表行业重点区域市场研究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2024-2025年重点区域预付费电度表市场发展概况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二、2019-2024年预付费电度表市场需求规模情况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三、2025-2031年预付费电度表行业发展潜力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二、2019-2024年预付费电度表市场需求规模情况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三、2025-2031年预付费电度表行业发展潜力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二、2019-2024年预付费电度表市场需求规模情况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三、2025-2031年预付费电度表行业发展潜力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二、2019-2024年预付费电度表市场需求规模情况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三、2025-2031年预付费电度表行业发展潜力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二、2019-2024年预付费电度表市场需求规模情况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三、2025-2031年预付费电度表行业发展潜力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2019-2024年中国预付费电度表行业进出口情况分析</w:t>
      </w:r>
      <w:r>
        <w:rPr>
          <w:rFonts w:hint="eastAsia"/>
        </w:rPr>
        <w:br/>
      </w:r>
      <w:r>
        <w:rPr>
          <w:rFonts w:hint="eastAsia"/>
        </w:rPr>
        <w:t>　　第一节 预付费电度表行业进口情况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一、2019-2024年预付费电度表进口规模及增长情况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二、预付费电度表主要进口来源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预付费电度表行业出口情况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一、2019-2024年预付费电度表出口规模及增长情况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二、预付费电度表主要出口目的地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2019-2024年中国预付费电度表行业总体发展与财务状况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2019-2024年中国预付费电度表行业规模情况</w:t>
      </w:r>
      <w:r>
        <w:rPr>
          <w:rFonts w:hint="eastAsia"/>
        </w:rPr>
        <w:br/>
      </w:r>
      <w:r>
        <w:rPr>
          <w:rFonts w:hint="eastAsia"/>
        </w:rPr>
        <w:t>　　　　一、预付费电度表行业企业数量规模</w:t>
      </w:r>
      <w:r>
        <w:rPr>
          <w:rFonts w:hint="eastAsia"/>
        </w:rPr>
        <w:br/>
      </w:r>
      <w:r>
        <w:rPr>
          <w:rFonts w:hint="eastAsia"/>
        </w:rPr>
        <w:t>　　　　二、预付费电度表行业从业人员规模</w:t>
      </w:r>
      <w:r>
        <w:rPr>
          <w:rFonts w:hint="eastAsia"/>
        </w:rPr>
        <w:br/>
      </w:r>
      <w:r>
        <w:rPr>
          <w:rFonts w:hint="eastAsia"/>
        </w:rPr>
        <w:t>　　　　三、预付费电度表行业市场敏感性分析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2019-2024年中国预付费电度表行业财务能力分析</w:t>
      </w:r>
      <w:r>
        <w:rPr>
          <w:rFonts w:hint="eastAsia"/>
        </w:rPr>
        <w:br/>
      </w:r>
      <w:r>
        <w:rPr>
          <w:rFonts w:hint="eastAsia"/>
        </w:rPr>
        <w:t>　　　　一、预付费电度表行业盈利能力</w:t>
      </w:r>
      <w:r>
        <w:rPr>
          <w:rFonts w:hint="eastAsia"/>
        </w:rPr>
        <w:br/>
      </w:r>
      <w:r>
        <w:rPr>
          <w:rFonts w:hint="eastAsia"/>
        </w:rPr>
        <w:t>　　　　二、预付费电度表行业偿债能力</w:t>
      </w:r>
      <w:r>
        <w:rPr>
          <w:rFonts w:hint="eastAsia"/>
        </w:rPr>
        <w:br/>
      </w:r>
      <w:r>
        <w:rPr>
          <w:rFonts w:hint="eastAsia"/>
        </w:rPr>
        <w:t>　　　　三、预付费电度表行业营运能力</w:t>
      </w:r>
      <w:r>
        <w:rPr>
          <w:rFonts w:hint="eastAsia"/>
        </w:rPr>
        <w:br/>
      </w:r>
      <w:r>
        <w:rPr>
          <w:rFonts w:hint="eastAsia"/>
        </w:rPr>
        <w:t>　　　　四、预付费电度表行业发展能力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预付费电度表行业重点企业调研分析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二、企业预付费电度表业务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二、企业预付费电度表业务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二、企业预付费电度表业务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二、企业预付费电度表业务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二、企业预付费电度表业务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二、企业预付费电度表业务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中国预付费电度表行业竞争格局分析</w:t>
      </w:r>
      <w:r>
        <w:rPr>
          <w:rFonts w:hint="eastAsia"/>
        </w:rPr>
        <w:br/>
      </w:r>
      <w:r>
        <w:rPr>
          <w:rFonts w:hint="eastAsia"/>
        </w:rPr>
        <w:t>　　第一节 预付费电度表行业竞争格局总览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2024-2025年预付费电度表行业竞争力分析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2019-2024年预付费电度表行业企业并购活动分析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2024-2025年预付费电度表行业会展与招投标活动分析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一、预付费电度表行业会展活动及其市场影响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2025年中国预付费电度表企业发展企业发展策略与建议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预付费电度表销售模式与渠道策略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预付费电度表品牌与市场推广策略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预付费电度表研发投入与技术创新能力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预付费电度表合作联盟与资源整合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中国预付费电度表行业风险与对策</w:t>
      </w:r>
      <w:r>
        <w:rPr>
          <w:rFonts w:hint="eastAsia"/>
        </w:rPr>
        <w:br/>
      </w:r>
      <w:r>
        <w:rPr>
          <w:rFonts w:hint="eastAsia"/>
        </w:rPr>
        <w:t>　　第一节 预付费电度表行业SWOT分析</w:t>
      </w:r>
      <w:r>
        <w:rPr>
          <w:rFonts w:hint="eastAsia"/>
        </w:rPr>
        <w:br/>
      </w:r>
      <w:r>
        <w:rPr>
          <w:rFonts w:hint="eastAsia"/>
        </w:rPr>
        <w:t>　　　　一、预付费电度表行业优势</w:t>
      </w:r>
      <w:r>
        <w:rPr>
          <w:rFonts w:hint="eastAsia"/>
        </w:rPr>
        <w:br/>
      </w:r>
      <w:r>
        <w:rPr>
          <w:rFonts w:hint="eastAsia"/>
        </w:rPr>
        <w:t>　　　　二、预付费电度表行业劣势</w:t>
      </w:r>
      <w:r>
        <w:rPr>
          <w:rFonts w:hint="eastAsia"/>
        </w:rPr>
        <w:br/>
      </w:r>
      <w:r>
        <w:rPr>
          <w:rFonts w:hint="eastAsia"/>
        </w:rPr>
        <w:t>　　　　三、预付费电度表市场机会</w:t>
      </w:r>
      <w:r>
        <w:rPr>
          <w:rFonts w:hint="eastAsia"/>
        </w:rPr>
        <w:br/>
      </w:r>
      <w:r>
        <w:rPr>
          <w:rFonts w:hint="eastAsia"/>
        </w:rPr>
        <w:t>　　　　四、预付费电度表市场威胁</w:t>
      </w:r>
      <w:r>
        <w:rPr>
          <w:rFonts w:hint="eastAsia"/>
        </w:rPr>
        <w:br/>
      </w:r>
      <w:r>
        <w:rPr>
          <w:rFonts w:hint="eastAsia"/>
        </w:rPr>
        <w:t>　　第二节 预付费电度表行业风险及对策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2025-2031年中国预付费电度表行业前景与发展趋势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2024-2025年预付费电度表行业发展环境分析</w:t>
      </w:r>
      <w:r>
        <w:rPr>
          <w:rFonts w:hint="eastAsia"/>
        </w:rPr>
        <w:br/>
      </w:r>
      <w:r>
        <w:rPr>
          <w:rFonts w:hint="eastAsia"/>
        </w:rPr>
        <w:t>　　　　一、预付费电度表行业主管部门与监管体制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二、预付费电度表行业主要法律法规及政策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三、预付费电度表行业标准与质量监管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2025-2031年预付费电度表行业发展趋势与方向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2025-2031年预付费电度表行业发展潜力与机遇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预付费电度表行业研究结论与建议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中~智~林~－预付费电度表行业发展建议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预付费电度表行业历程</w:t>
      </w:r>
      <w:r>
        <w:rPr>
          <w:rFonts w:hint="eastAsia"/>
        </w:rPr>
        <w:br/>
      </w:r>
      <w:r>
        <w:rPr>
          <w:rFonts w:hint="eastAsia"/>
        </w:rPr>
        <w:t>　　图表 预付费电度表行业生命周期</w:t>
      </w:r>
      <w:r>
        <w:rPr>
          <w:rFonts w:hint="eastAsia"/>
        </w:rPr>
        <w:br/>
      </w:r>
      <w:r>
        <w:rPr>
          <w:rFonts w:hint="eastAsia"/>
        </w:rPr>
        <w:t>　　图表 预付费电度表行业产业链分析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2019-2024年预付费电度表行业市场容量分析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2025年中国预付费电度表行业需求领域分布格局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2025年中国预付费电度表进口国家及地区分析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2025年中国预付费电度表出口国家及地区分析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2019-2024年中国预付费电度表行业企业平均规模情况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**地区预付费电度表市场规模及增长情况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预付费电度表重点企业（二）经营情况分析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预付费电度表重点企业（二）主要经济指标情况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预付费电度表重点企业（三）成长能力情况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2025-2031年中国预付费电度表行业发展趋势预测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b13b0604149ac" w:history="1">
        <w:r>
          <w:rPr>
            <w:rStyle w:val="Hyperlink"/>
          </w:rPr>
          <w:t>2025-2031年中国预付费电度表发展现状调研与市场前景分析报告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b13b0604149ac" w:history="1">
        <w:r>
          <w:rPr>
            <w:rStyle w:val="Hyperlink"/>
          </w:rPr>
          <w:t>https://www.20087.com/6/12/YuFuFeiDianDuBiaoDeFaZhanQianJing.html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热点：预付费电度表用户购电卡怎么网上买电、预付费电度表接线图、预付费电度表用户购电卡充值、预付费电度表售电卡可以在国家电网买电吗、预付费电度表f1代表什么f2代表什么h代表什么l代表什么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f171afee0422c" w:history="1">
      <w:r>
        <w:rPr>
          <w:rStyle w:val="Hyperlink"/>
        </w:rPr>
        <w:t>2025-2031年中国预付费电度表发展现状调研与市场前景分析报告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uFuFeiDianDuBiaoDeFaZhanQianJing.html" TargetMode="External" Id="R2bdb13b06041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uFuFeiDianDuBiaoDeFaZhanQianJing.html" TargetMode="External" Id="Ra7af171afee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2024-11-04T05:43:41Z</dcterms:created>
  <dcterms:modified xsi:type="dcterms:W3CDTF">2024-11-04T06:43:41Z</dcterms:modified>
  <dc:subject>2025-2031年中国预付费电度表发展现状调研与市场前景分析报告</dc:subject>
  <dc:title>2025-2031年中国预付费电度表发展现状调研与市场前景分析报告</dc:title>
  <cp:keywords>2025-2031年中国预付费电度表发展现状调研与市场前景分析报告</cp:keywords>
  <dc:description>2025-2031年中国预付费电度表发展现状调研与市场前景分析报告</dc:description>
</cp:coreProperties>
</file>