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6d95606534e10" w:history="1">
              <w:r>
                <w:rPr>
                  <w:rStyle w:val="Hyperlink"/>
                </w:rPr>
                <w:t>2026-2032年中国高温作业机器人发展现状及市场前景报告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6d95606534e10" w:history="1">
              <w:r>
                <w:rPr>
                  <w:rStyle w:val="Hyperlink"/>
                </w:rPr>
                <w:t>2026-2032年中国高温作业机器人发展现状及市场前景报告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6d95606534e10" w:history="1">
                <w:r>
                  <w:rPr>
                    <w:rStyle w:val="Hyperlink"/>
                  </w:rPr>
                  <w:t>https://www.20087.com/6/82/GaoWenZuoYeJiQiRenHangYeXianZhuangJiQianJing.html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作业机器人专为冶金、玻璃制造、铸造及危废焚烧等极端热环境设计，承担物料搬运、炉膛清理、测温取样等高危任务。目前，高温作业机器人多采用重载六轴或轨道式结构，关键部件如关节电机、线缆及传感器需通过隔热罩、水冷系统或耐高温材料（如陶瓷纤维、特种合金）进行防护。控制系统强调抗电磁干扰与高可靠性，部分机型集成红外热像仪与力反馈装置，实现半自主操作。然而，在持续超高温（&gt;800℃）或强辐射工况下，电子元件寿命急剧缩短，且复杂非结构化环境对感知与路径规划提出严峻挑战，限制机器人完全替代人工。</w:t>
      </w:r>
      <w:r>
        <w:rPr>
          <w:rFonts w:hint="eastAsia"/>
        </w:rPr>
        <w:br/>
      </w:r>
      <w:r>
        <w:rPr>
          <w:rFonts w:hint="eastAsia"/>
        </w:rPr>
        <w:t>　　未来，高温作业机器人将依托新材料、新构型与自主决策能力实现性能跃升。市场调研网认为，固态电子器件与光纤传感技术的应用将提升核心系统耐热等级；仿生冷却结构（如微通道散热）可实现更高效的热管理。模块化关节设计支持快速更换受损单元，降低停机成本。人工智能驱动的环境建模与动态避障算法将增强机器人在烟尘、蒸汽干扰下的作业鲁棒性。此外，数字孪生平台将实现远程虚拟操控与任务预演，保障操作安全。随着工业元宇宙概念落地，高温机器人或将成为物理工厂与虚拟控制中心的关键交互终端，推动高危作业全面无人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6d95606534e10" w:history="1">
        <w:r>
          <w:rPr>
            <w:rStyle w:val="Hyperlink"/>
          </w:rPr>
          <w:t>2026-2032年中国高温作业机器人发展现状及市场前景报告</w:t>
        </w:r>
      </w:hyperlink>
      <w:r>
        <w:rPr>
          <w:rFonts w:hint="eastAsia"/>
        </w:rPr>
        <w:t>》基于科学的市场调研与数据分析，全面解析了高温作业机器人行业的市场规模、市场需求及发展现状。报告深入探讨了高温作业机器人产业链结构、细分市场特点及技术发展方向，并结合宏观经济环境与消费者需求变化，对高温作业机器人行业前景与未来趋势进行了科学预测，揭示了潜在增长空间。通过对高温作业机器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高温作业机器人市场概述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按照不同作业功能，高温作业机器人主要可以分为如下几个类别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中国不同作业功能高温作业机器人增长趋势2021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高温巡检机器人</w:t>
      </w:r>
      <w:r>
        <w:rPr>
          <w:rFonts w:hint="eastAsia"/>
        </w:rPr>
        <w:br/>
      </w:r>
      <w:r>
        <w:rPr>
          <w:rFonts w:hint="eastAsia"/>
        </w:rPr>
        <w:t>　　　　1.2.3 高温作业机器人</w:t>
      </w:r>
      <w:r>
        <w:rPr>
          <w:rFonts w:hint="eastAsia"/>
        </w:rPr>
        <w:br/>
      </w:r>
      <w:r>
        <w:rPr>
          <w:rFonts w:hint="eastAsia"/>
        </w:rPr>
        <w:t>　　　　1.2.4 高温清理机器人</w:t>
      </w:r>
      <w:r>
        <w:rPr>
          <w:rFonts w:hint="eastAsia"/>
        </w:rPr>
        <w:br/>
      </w:r>
      <w:r>
        <w:rPr>
          <w:rFonts w:hint="eastAsia"/>
        </w:rPr>
        <w:t>　　　　1.2.5 高温取样机器人</w:t>
      </w:r>
      <w:r>
        <w:rPr>
          <w:rFonts w:hint="eastAsia"/>
        </w:rPr>
        <w:br/>
      </w:r>
      <w:r>
        <w:rPr>
          <w:rFonts w:hint="eastAsia"/>
        </w:rPr>
        <w:t>　　　　1.2.6 高温应急处置机器人</w:t>
      </w:r>
      <w:r>
        <w:rPr>
          <w:rFonts w:hint="eastAsia"/>
        </w:rPr>
        <w:br/>
      </w:r>
      <w:r>
        <w:rPr>
          <w:rFonts w:hint="eastAsia"/>
        </w:rPr>
        <w:t>　　1.3 按照不同结构形态，高温作业机器人主要可以分为如下几个类别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中国不同结构形态高温作业机器人增长趋势2021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履带式耐高温机器人</w:t>
      </w:r>
      <w:r>
        <w:rPr>
          <w:rFonts w:hint="eastAsia"/>
        </w:rPr>
        <w:br/>
      </w:r>
      <w:r>
        <w:rPr>
          <w:rFonts w:hint="eastAsia"/>
        </w:rPr>
        <w:t>　　　　1.3.3 轮式耐高温机器人</w:t>
      </w:r>
      <w:r>
        <w:rPr>
          <w:rFonts w:hint="eastAsia"/>
        </w:rPr>
        <w:br/>
      </w:r>
      <w:r>
        <w:rPr>
          <w:rFonts w:hint="eastAsia"/>
        </w:rPr>
        <w:t>　　　　1.3.4 腿式耐高温机器人</w:t>
      </w:r>
      <w:r>
        <w:rPr>
          <w:rFonts w:hint="eastAsia"/>
        </w:rPr>
        <w:br/>
      </w:r>
      <w:r>
        <w:rPr>
          <w:rFonts w:hint="eastAsia"/>
        </w:rPr>
        <w:t>　　　　1.3.5 轨道式耐高温机器人</w:t>
      </w:r>
      <w:r>
        <w:rPr>
          <w:rFonts w:hint="eastAsia"/>
        </w:rPr>
        <w:br/>
      </w:r>
      <w:r>
        <w:rPr>
          <w:rFonts w:hint="eastAsia"/>
        </w:rPr>
        <w:t>　　　　1.3.6 固定式耐高温机械臂系统</w:t>
      </w:r>
      <w:r>
        <w:rPr>
          <w:rFonts w:hint="eastAsia"/>
        </w:rPr>
        <w:br/>
      </w:r>
      <w:r>
        <w:rPr>
          <w:rFonts w:hint="eastAsia"/>
        </w:rPr>
        <w:t>　　1.4 按照不同耐温等级，高温作业机器人主要可以分为如下几个类别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中国不同耐温等级高温作业机器人增长趋势2021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中高温机器人</w:t>
      </w:r>
      <w:r>
        <w:rPr>
          <w:rFonts w:hint="eastAsia"/>
        </w:rPr>
        <w:br/>
      </w:r>
      <w:r>
        <w:rPr>
          <w:rFonts w:hint="eastAsia"/>
        </w:rPr>
        <w:t>　　　　1.4.3 高温机器人</w:t>
      </w:r>
      <w:r>
        <w:rPr>
          <w:rFonts w:hint="eastAsia"/>
        </w:rPr>
        <w:br/>
      </w:r>
      <w:r>
        <w:rPr>
          <w:rFonts w:hint="eastAsia"/>
        </w:rPr>
        <w:t>　　　　1.4.4 超高温机器人</w:t>
      </w:r>
      <w:r>
        <w:rPr>
          <w:rFonts w:hint="eastAsia"/>
        </w:rPr>
        <w:br/>
      </w:r>
      <w:r>
        <w:rPr>
          <w:rFonts w:hint="eastAsia"/>
        </w:rPr>
        <w:t>　　　　1.4.5 极端高温机器人</w:t>
      </w:r>
      <w:r>
        <w:rPr>
          <w:rFonts w:hint="eastAsia"/>
        </w:rPr>
        <w:br/>
      </w:r>
      <w:r>
        <w:rPr>
          <w:rFonts w:hint="eastAsia"/>
        </w:rPr>
        <w:t>　　1.5 从不同应用，高温作业机器人主要包括如下几个方面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中国不同应用高温作业机器人增长趋势2021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高温重工业领域</w:t>
      </w:r>
      <w:r>
        <w:rPr>
          <w:rFonts w:hint="eastAsia"/>
        </w:rPr>
        <w:br/>
      </w:r>
      <w:r>
        <w:rPr>
          <w:rFonts w:hint="eastAsia"/>
        </w:rPr>
        <w:t>　　　　1.5.3 能源与热能系统领域</w:t>
      </w:r>
      <w:r>
        <w:rPr>
          <w:rFonts w:hint="eastAsia"/>
        </w:rPr>
        <w:br/>
      </w:r>
      <w:r>
        <w:rPr>
          <w:rFonts w:hint="eastAsia"/>
        </w:rPr>
        <w:t>　　　　1.5.4 化工与危险工艺领域</w:t>
      </w:r>
      <w:r>
        <w:rPr>
          <w:rFonts w:hint="eastAsia"/>
        </w:rPr>
        <w:br/>
      </w:r>
      <w:r>
        <w:rPr>
          <w:rFonts w:hint="eastAsia"/>
        </w:rPr>
        <w:t>　　　　1.5.5 环保与废弃物处理系统</w:t>
      </w:r>
      <w:r>
        <w:rPr>
          <w:rFonts w:hint="eastAsia"/>
        </w:rPr>
        <w:br/>
      </w:r>
      <w:r>
        <w:rPr>
          <w:rFonts w:hint="eastAsia"/>
        </w:rPr>
        <w:t>　　　　1.5.6 公共安全与应急响应领域</w:t>
      </w:r>
      <w:r>
        <w:rPr>
          <w:rFonts w:hint="eastAsia"/>
        </w:rPr>
        <w:br/>
      </w:r>
      <w:r>
        <w:rPr>
          <w:rFonts w:hint="eastAsia"/>
        </w:rPr>
        <w:t>　　　　1.5.7 科研与特殊应用领域</w:t>
      </w:r>
      <w:r>
        <w:rPr>
          <w:rFonts w:hint="eastAsia"/>
        </w:rPr>
        <w:br/>
      </w:r>
      <w:r>
        <w:rPr>
          <w:rFonts w:hint="eastAsia"/>
        </w:rPr>
        <w:t>　　1.6 中国高温作业机器人发展现状及未来趋势（2021-2032）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中国市场高温作业机器人收入及增长率（2021-2032）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中国市场高温作业机器人销量及增长率（2021-2032）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中国市场主要高温作业机器人厂商分析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中国市场主要厂商高温作业机器人销量及市场占有率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中国市场主要厂商高温作业机器人销量（2021-2026）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中国市场主要厂商高温作业机器人收入及市场占有率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中国市场主要厂商高温作业机器人收入（2021-2026）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中国市场主要厂商高温作业机器人收入市场份额（2021-2026）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2025年中国市场主要厂商高温作业机器人收入排名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中国市场主要厂商高温作业机器人价格（2021-2026）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中国市场主要厂商高温作业机器人总部及产地分布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中国市场主要厂商成立时间及高温作业机器人商业化日期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中国市场主要厂商高温作业机器人产品类型及应用</w:t>
      </w:r>
      <w:r>
        <w:rPr>
          <w:rFonts w:hint="eastAsia"/>
        </w:rPr>
        <w:br/>
      </w:r>
      <w:r>
        <w:rPr>
          <w:rFonts w:hint="eastAsia"/>
        </w:rPr>
        <w:t>　　2.7 高温作业机器人行业集中度、竞争程度分析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高温作业机器人行业集中度分析：2025年中国Top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中国市场高温作业机器人第一梯队、第二梯队和第三梯队厂商（品牌）及2025年市场份额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不同作业功能高温作业机器人分析</w:t>
      </w:r>
      <w:r>
        <w:rPr>
          <w:rFonts w:hint="eastAsia"/>
        </w:rPr>
        <w:br/>
      </w:r>
      <w:r>
        <w:rPr>
          <w:rFonts w:hint="eastAsia"/>
        </w:rPr>
        <w:t>　　4.1 中国市场不同作业功能高温作业机器人销量（2021-2032）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中国市场不同作业功能高温作业机器人销量及市场份额（2021-2026）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中国市场不同作业功能高温作业机器人销量预测（2027-2032）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中国市场不同作业功能高温作业机器人规模（2021-2032）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中国市场不同作业功能高温作业机器人规模及市场份额（2021-2026）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中国市场不同作业功能高温作业机器人规模预测（2027-2032）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中国市场不同作业功能高温作业机器人价格走势（2021-2032）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不同应用高温作业机器人分析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中国市场不同应用高温作业机器人销量（2021-2032）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中国市场不同应用高温作业机器人销量及市场份额（2021-2026）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中国市场不同应用高温作业机器人销量预测（2027-2032）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中国市场不同应用高温作业机器人规模（2021-2032）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中国市场不同应用高温作业机器人规模及市场份额（2021-2026）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中国市场不同应用高温作业机器人规模预测（2027-2032）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中国市场不同应用高温作业机器人价格走势（2021-2032）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高温作业机器人行业发展分析---发展趋势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高温作业机器人行业发展分析---厂商壁垒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高温作业机器人行业发展分析---驱动因素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高温作业机器人行业发展分析---制约因素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高温作业机器人中国企业SWOT分析</w:t>
      </w:r>
      <w:r>
        <w:rPr>
          <w:rFonts w:hint="eastAsia"/>
        </w:rPr>
        <w:br/>
      </w:r>
      <w:r>
        <w:rPr>
          <w:rFonts w:hint="eastAsia"/>
        </w:rPr>
        <w:t>　　6.6 高温作业机器人行业发展分析---行业政策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高温作业机器人行业产业链简介</w:t>
      </w:r>
      <w:r>
        <w:rPr>
          <w:rFonts w:hint="eastAsia"/>
        </w:rPr>
        <w:br/>
      </w:r>
      <w:r>
        <w:rPr>
          <w:rFonts w:hint="eastAsia"/>
        </w:rPr>
        <w:t>　　7.2 高温作业机器人产业链分析-上游</w:t>
      </w:r>
      <w:r>
        <w:rPr>
          <w:rFonts w:hint="eastAsia"/>
        </w:rPr>
        <w:br/>
      </w:r>
      <w:r>
        <w:rPr>
          <w:rFonts w:hint="eastAsia"/>
        </w:rPr>
        <w:t>　　7.3 高温作业机器人产业链分析-中游</w:t>
      </w:r>
      <w:r>
        <w:rPr>
          <w:rFonts w:hint="eastAsia"/>
        </w:rPr>
        <w:br/>
      </w:r>
      <w:r>
        <w:rPr>
          <w:rFonts w:hint="eastAsia"/>
        </w:rPr>
        <w:t>　　7.4 高温作业机器人产业链分析-下游</w:t>
      </w:r>
      <w:r>
        <w:rPr>
          <w:rFonts w:hint="eastAsia"/>
        </w:rPr>
        <w:br/>
      </w:r>
      <w:r>
        <w:rPr>
          <w:rFonts w:hint="eastAsia"/>
        </w:rPr>
        <w:t>　　7.5 高温作业机器人行业采购模式</w:t>
      </w:r>
      <w:r>
        <w:rPr>
          <w:rFonts w:hint="eastAsia"/>
        </w:rPr>
        <w:br/>
      </w:r>
      <w:r>
        <w:rPr>
          <w:rFonts w:hint="eastAsia"/>
        </w:rPr>
        <w:t>　　7.6 高温作业机器人行业生产模式</w:t>
      </w:r>
      <w:r>
        <w:rPr>
          <w:rFonts w:hint="eastAsia"/>
        </w:rPr>
        <w:br/>
      </w:r>
      <w:r>
        <w:rPr>
          <w:rFonts w:hint="eastAsia"/>
        </w:rPr>
        <w:t>　　7.7 高温作业机器人行业销售模式及销售渠道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中国本土高温作业机器人产能、产量分析</w:t>
      </w:r>
      <w:r>
        <w:rPr>
          <w:rFonts w:hint="eastAsia"/>
        </w:rPr>
        <w:br/>
      </w:r>
      <w:r>
        <w:rPr>
          <w:rFonts w:hint="eastAsia"/>
        </w:rPr>
        <w:t>　　8.1 中国高温作业机器人供需现状及预测（2021-2032）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中国高温作业机器人产能、产量、产能利用率及发展趋势（2021-2032）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中国高温作业机器人产量、市场需求量及发展趋势（2021-2032）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中国高温作业机器人进出口分析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中国市场高温作业机器人主要进口来源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中国市场高温作业机器人主要出口目的地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不同作业功能高温作业机器人市场规模2021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不同结构形态高温作业机器人市场规模2021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不同耐温等级高温作业机器人市场规模2021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不同应用高温作业机器人市场规模2021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中国市场主要厂商高温作业机器人销量（2021-2026）&amp;（台）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中国市场主要厂商高温作业机器人收入（2021-2026）&amp;（万元）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中国市场主要厂商高温作业机器人收入份额（2021-2026）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2025年中国主要生产商高温作业机器人收入排名（万元）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中国市场主要厂商高温作业机器人价格（2021-2026）&amp;（千元/台）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中国市场主要厂商高温作业机器人总部及产地分布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中国市场主要厂商成立时间及高温作业机器人商业化日期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中国市场主要厂商高温作业机器人产品类型及应用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2025年中国市场高温作业机器人主要厂商市场地位（第一梯队、第二梯队和第三梯队）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高温作业机器人市场投资、并购等现状分析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高温作业机器人生产基地、总部、竞争对手及市场地位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中国市场不同作业功能高温作业机器人销量（2021-2026）&amp;（台）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中国市场不同作业功能高温作业机器人销量市场份额（2021-2026）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中国市场不同作业功能高温作业机器人销量预测（2027-2032）&amp;（台）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中国市场不同作业功能高温作业机器人销量市场份额预测（2027-2032）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中国市场不同作业功能高温作业机器人规模（2021-2026）&amp;（万元）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中国市场不同作业功能高温作业机器人规模市场份额（2021-2026）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中国市场不同作业功能高温作业机器人规模预测（2027-2032）&amp;（万元）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中国市场不同作业功能高温作业机器人规模市场份额预测（2027-2032）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中国市场不同应用高温作业机器人销量（2021-2026）&amp;（台）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中国市场不同应用高温作业机器人销量市场份额（2021-2026）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中国市场不同应用高温作业机器人销量预测（2027-2032）&amp;（台）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中国市场不同应用高温作业机器人销量市场份额预测（2027-2032）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中国市场不同应用高温作业机器人规模（2021-2026）&amp;（万元）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中国市场不同应用高温作业机器人规模市场份额（2021-2026）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中国市场不同应用高温作业机器人规模预测（2027-2032）&amp;（万元）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中国市场不同应用高温作业机器人规模市场份额预测（2027-2032）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高温作业机器人行业发展分析---发展趋势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高温作业机器人行业发展分析---厂商壁垒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高温作业机器人行业发展分析---驱动因素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高温作业机器人行业发展分析---制约因素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高温作业机器人行业相关重点政策一览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高温作业机器人行业供应链分析</w:t>
      </w:r>
      <w:r>
        <w:rPr>
          <w:rFonts w:hint="eastAsia"/>
        </w:rPr>
        <w:br/>
      </w:r>
      <w:r>
        <w:rPr>
          <w:rFonts w:hint="eastAsia"/>
        </w:rPr>
        <w:t>　　表 138： 高温作业机器人上游原料供应商</w:t>
      </w:r>
      <w:r>
        <w:rPr>
          <w:rFonts w:hint="eastAsia"/>
        </w:rPr>
        <w:br/>
      </w:r>
      <w:r>
        <w:rPr>
          <w:rFonts w:hint="eastAsia"/>
        </w:rPr>
        <w:t>　　表 139： 高温作业机器人行业主要下游客户</w:t>
      </w:r>
      <w:r>
        <w:rPr>
          <w:rFonts w:hint="eastAsia"/>
        </w:rPr>
        <w:br/>
      </w:r>
      <w:r>
        <w:rPr>
          <w:rFonts w:hint="eastAsia"/>
        </w:rPr>
        <w:t>　　表 140： 高温作业机器人典型经销商</w:t>
      </w:r>
      <w:r>
        <w:rPr>
          <w:rFonts w:hint="eastAsia"/>
        </w:rPr>
        <w:br/>
      </w:r>
      <w:r>
        <w:rPr>
          <w:rFonts w:hint="eastAsia"/>
        </w:rPr>
        <w:t>　　表 141： 中国高温作业机器人产量、销量、进口量及出口量（2021-2026）&amp;（台）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中国高温作业机器人产量、销量、进口量及出口量预测（2027-2032）&amp;（台）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中国市场高温作业机器人主要进口来源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中国市场高温作业机器人主要出口目的地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高温作业机器人产品图片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中国不同作业功能高温作业机器人市场规模市场份额2025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高温巡检机器人产品图片</w:t>
      </w:r>
      <w:r>
        <w:rPr>
          <w:rFonts w:hint="eastAsia"/>
        </w:rPr>
        <w:br/>
      </w:r>
      <w:r>
        <w:rPr>
          <w:rFonts w:hint="eastAsia"/>
        </w:rPr>
        <w:t>　　图 4： 高温作业机器人产品图片</w:t>
      </w:r>
      <w:r>
        <w:rPr>
          <w:rFonts w:hint="eastAsia"/>
        </w:rPr>
        <w:br/>
      </w:r>
      <w:r>
        <w:rPr>
          <w:rFonts w:hint="eastAsia"/>
        </w:rPr>
        <w:t>　　图 5： 高温清理机器人产品图片</w:t>
      </w:r>
      <w:r>
        <w:rPr>
          <w:rFonts w:hint="eastAsia"/>
        </w:rPr>
        <w:br/>
      </w:r>
      <w:r>
        <w:rPr>
          <w:rFonts w:hint="eastAsia"/>
        </w:rPr>
        <w:t>　　图 6： 高温取样机器人产品图片</w:t>
      </w:r>
      <w:r>
        <w:rPr>
          <w:rFonts w:hint="eastAsia"/>
        </w:rPr>
        <w:br/>
      </w:r>
      <w:r>
        <w:rPr>
          <w:rFonts w:hint="eastAsia"/>
        </w:rPr>
        <w:t>　　图 7： 高温应急处置机器人产品图片</w:t>
      </w:r>
      <w:r>
        <w:rPr>
          <w:rFonts w:hint="eastAsia"/>
        </w:rPr>
        <w:br/>
      </w:r>
      <w:r>
        <w:rPr>
          <w:rFonts w:hint="eastAsia"/>
        </w:rPr>
        <w:t>　　图 8： 中国不同结构形态高温作业机器人市场规模市场份额2025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履带式耐高温机器人产品图片</w:t>
      </w:r>
      <w:r>
        <w:rPr>
          <w:rFonts w:hint="eastAsia"/>
        </w:rPr>
        <w:br/>
      </w:r>
      <w:r>
        <w:rPr>
          <w:rFonts w:hint="eastAsia"/>
        </w:rPr>
        <w:t>　　图 10： 轮式耐高温机器人产品图片</w:t>
      </w:r>
      <w:r>
        <w:rPr>
          <w:rFonts w:hint="eastAsia"/>
        </w:rPr>
        <w:br/>
      </w:r>
      <w:r>
        <w:rPr>
          <w:rFonts w:hint="eastAsia"/>
        </w:rPr>
        <w:t>　　图 11： 腿式耐高温机器人产品图片</w:t>
      </w:r>
      <w:r>
        <w:rPr>
          <w:rFonts w:hint="eastAsia"/>
        </w:rPr>
        <w:br/>
      </w:r>
      <w:r>
        <w:rPr>
          <w:rFonts w:hint="eastAsia"/>
        </w:rPr>
        <w:t>　　图 12： 轨道式耐高温机器人产品图片</w:t>
      </w:r>
      <w:r>
        <w:rPr>
          <w:rFonts w:hint="eastAsia"/>
        </w:rPr>
        <w:br/>
      </w:r>
      <w:r>
        <w:rPr>
          <w:rFonts w:hint="eastAsia"/>
        </w:rPr>
        <w:t>　　图 13： 固定式耐高温机械臂系统产品图片</w:t>
      </w:r>
      <w:r>
        <w:rPr>
          <w:rFonts w:hint="eastAsia"/>
        </w:rPr>
        <w:br/>
      </w:r>
      <w:r>
        <w:rPr>
          <w:rFonts w:hint="eastAsia"/>
        </w:rPr>
        <w:t>　　图 14： 中国不同耐温等级高温作业机器人市场规模市场份额2025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中高温机器人产品图片</w:t>
      </w:r>
      <w:r>
        <w:rPr>
          <w:rFonts w:hint="eastAsia"/>
        </w:rPr>
        <w:br/>
      </w:r>
      <w:r>
        <w:rPr>
          <w:rFonts w:hint="eastAsia"/>
        </w:rPr>
        <w:t>　　图 16： 高温机器人产品图片</w:t>
      </w:r>
      <w:r>
        <w:rPr>
          <w:rFonts w:hint="eastAsia"/>
        </w:rPr>
        <w:br/>
      </w:r>
      <w:r>
        <w:rPr>
          <w:rFonts w:hint="eastAsia"/>
        </w:rPr>
        <w:t>　　图 17： 超高温机器人产品图片</w:t>
      </w:r>
      <w:r>
        <w:rPr>
          <w:rFonts w:hint="eastAsia"/>
        </w:rPr>
        <w:br/>
      </w:r>
      <w:r>
        <w:rPr>
          <w:rFonts w:hint="eastAsia"/>
        </w:rPr>
        <w:t>　　图 18： 极端高温机器人产品图片</w:t>
      </w:r>
      <w:r>
        <w:rPr>
          <w:rFonts w:hint="eastAsia"/>
        </w:rPr>
        <w:br/>
      </w:r>
      <w:r>
        <w:rPr>
          <w:rFonts w:hint="eastAsia"/>
        </w:rPr>
        <w:t>　　图 19： 中国不同应用高温作业机器人市场份额2025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20： 高温重工业领域</w:t>
      </w:r>
      <w:r>
        <w:rPr>
          <w:rFonts w:hint="eastAsia"/>
        </w:rPr>
        <w:br/>
      </w:r>
      <w:r>
        <w:rPr>
          <w:rFonts w:hint="eastAsia"/>
        </w:rPr>
        <w:t>　　图 21： 能源与热能系统领域</w:t>
      </w:r>
      <w:r>
        <w:rPr>
          <w:rFonts w:hint="eastAsia"/>
        </w:rPr>
        <w:br/>
      </w:r>
      <w:r>
        <w:rPr>
          <w:rFonts w:hint="eastAsia"/>
        </w:rPr>
        <w:t>　　图 22： 化工与危险工艺领域</w:t>
      </w:r>
      <w:r>
        <w:rPr>
          <w:rFonts w:hint="eastAsia"/>
        </w:rPr>
        <w:br/>
      </w:r>
      <w:r>
        <w:rPr>
          <w:rFonts w:hint="eastAsia"/>
        </w:rPr>
        <w:t>　　图 23： 环保与废弃物处理系统</w:t>
      </w:r>
      <w:r>
        <w:rPr>
          <w:rFonts w:hint="eastAsia"/>
        </w:rPr>
        <w:br/>
      </w:r>
      <w:r>
        <w:rPr>
          <w:rFonts w:hint="eastAsia"/>
        </w:rPr>
        <w:t>　　图 24： 公共安全与应急响应领域</w:t>
      </w:r>
      <w:r>
        <w:rPr>
          <w:rFonts w:hint="eastAsia"/>
        </w:rPr>
        <w:br/>
      </w:r>
      <w:r>
        <w:rPr>
          <w:rFonts w:hint="eastAsia"/>
        </w:rPr>
        <w:t>　　图 25： 科研与特殊应用领域</w:t>
      </w:r>
      <w:r>
        <w:rPr>
          <w:rFonts w:hint="eastAsia"/>
        </w:rPr>
        <w:br/>
      </w:r>
      <w:r>
        <w:rPr>
          <w:rFonts w:hint="eastAsia"/>
        </w:rPr>
        <w:t>　　图 26： 中国市场高温作业机器人市场规模，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中国市场高温作业机器人收入及增长率（2021-2032）&amp;（万元）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中国市场高温作业机器人销量及增长率（2021-2032）&amp;（台）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2025年中国市场主要厂商高温作业机器人销量市场份额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2025年中国市场主要厂商高温作业机器人收入市场份额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2025年中国市场前五大厂商高温作业机器人市场份额</w:t>
      </w:r>
      <w:r>
        <w:rPr>
          <w:rFonts w:hint="eastAsia"/>
        </w:rPr>
        <w:br/>
      </w:r>
      <w:r>
        <w:rPr>
          <w:rFonts w:hint="eastAsia"/>
        </w:rPr>
        <w:t>　　图 32： 2025年中国市场高温作业机器人第一梯队、第二梯队和第三梯队厂商（品牌）及市场份额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中国市场不同作业功能高温作业机器人价格走势（2021-2032）&amp;（千元/台）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中国市场不同应用高温作业机器人价格走势（2021-2032）&amp;（千元/台）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高温作业机器人中国企业SWOT分析</w:t>
      </w:r>
      <w:r>
        <w:rPr>
          <w:rFonts w:hint="eastAsia"/>
        </w:rPr>
        <w:br/>
      </w:r>
      <w:r>
        <w:rPr>
          <w:rFonts w:hint="eastAsia"/>
        </w:rPr>
        <w:t>　　图 36： 高温作业机器人产业链</w:t>
      </w:r>
      <w:r>
        <w:rPr>
          <w:rFonts w:hint="eastAsia"/>
        </w:rPr>
        <w:br/>
      </w:r>
      <w:r>
        <w:rPr>
          <w:rFonts w:hint="eastAsia"/>
        </w:rPr>
        <w:t>　　图 37： 高温作业机器人行业采购模式分析</w:t>
      </w:r>
      <w:r>
        <w:rPr>
          <w:rFonts w:hint="eastAsia"/>
        </w:rPr>
        <w:br/>
      </w:r>
      <w:r>
        <w:rPr>
          <w:rFonts w:hint="eastAsia"/>
        </w:rPr>
        <w:t>　　图 38： 高温作业机器人行业生产模式分析</w:t>
      </w:r>
      <w:r>
        <w:rPr>
          <w:rFonts w:hint="eastAsia"/>
        </w:rPr>
        <w:br/>
      </w:r>
      <w:r>
        <w:rPr>
          <w:rFonts w:hint="eastAsia"/>
        </w:rPr>
        <w:t>　　图 39： 高温作业机器人行业销售模式分析</w:t>
      </w:r>
      <w:r>
        <w:rPr>
          <w:rFonts w:hint="eastAsia"/>
        </w:rPr>
        <w:br/>
      </w:r>
      <w:r>
        <w:rPr>
          <w:rFonts w:hint="eastAsia"/>
        </w:rPr>
        <w:t>　　图 40： 中国高温作业机器人产能、产量、产能利用率及发展趋势（2021-2032）&amp;（台）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中国高温作业机器人产量、市场需求量及发展趋势（2021-2032）&amp;（台）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6d95606534e10" w:history="1">
        <w:r>
          <w:rPr>
            <w:rStyle w:val="Hyperlink"/>
          </w:rPr>
          <w:t>2026-2032年中国高温作业机器人发展现状及市场前景报告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6d95606534e10" w:history="1">
        <w:r>
          <w:rPr>
            <w:rStyle w:val="Hyperlink"/>
          </w:rPr>
          <w:t>https://www.20087.com/6/82/GaoWenZuoYeJiQiRenHangYeXianZhuangJiQianJing.html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1bf0771444b98" w:history="1">
      <w:r>
        <w:rPr>
          <w:rStyle w:val="Hyperlink"/>
        </w:rPr>
        <w:t>2026-2032年中国高温作业机器人发展现状及市场前景报告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GaoWenZuoYeJiQiRenHangYeXianZhuangJiQianJing.html" TargetMode="External" Id="Ree46d9560653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GaoWenZuoYeJiQiRenHangYeXianZhuangJiQianJing.html" TargetMode="External" Id="R88d1bf077144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2026-02-07T06:13:34Z</dcterms:created>
  <dcterms:modified xsi:type="dcterms:W3CDTF">2026-02-07T07:13:34Z</dcterms:modified>
  <dc:subject>2026-2032年中国高温作业机器人发展现状及市场前景报告</dc:subject>
  <dc:title>2026-2032年中国高温作业机器人发展现状及市场前景报告</dc:title>
  <cp:keywords>2026-2032年中国高温作业机器人发展现状及市场前景报告</cp:keywords>
  <dc:description>2026-2032年中国高温作业机器人发展现状及市场前景报告</dc:description>
</cp:coreProperties>
</file>