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64788775540e6" w:history="1">
              <w:r>
                <w:rPr>
                  <w:rStyle w:val="Hyperlink"/>
                </w:rPr>
                <w:t>2025-2031年中国高纯隔膜阀市场现状调研及发展趋势研究报告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64788775540e6" w:history="1">
              <w:r>
                <w:rPr>
                  <w:rStyle w:val="Hyperlink"/>
                </w:rPr>
                <w:t>2025-2031年中国高纯隔膜阀市场现状调研及发展趋势研究报告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64788775540e6" w:history="1">
                <w:r>
                  <w:rPr>
                    <w:rStyle w:val="Hyperlink"/>
                  </w:rPr>
                  <w:t>https://www.20087.com/6/92/GaoChunGeMoFaHangYeQianJingQuShi.html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隔膜阀是一种用于控制流体介质的阀门，广泛应用于半导体、制药、食品饮料等对纯度要求极高的行业。近年来，随着这些行业对流体纯度要求的不断提升和技术的进步，高纯隔膜阀不仅在密封性能和耐腐蚀性方面有了显著改进，还在操作简便性和使用寿命方面进行了优化。目前，高纯隔膜阀不仅能满足基本的控制需求，还能适应极端的工作环境。</w:t>
      </w:r>
      <w:r>
        <w:rPr>
          <w:rFonts w:hint="eastAsia"/>
        </w:rPr>
        <w:br/>
      </w:r>
      <w:r>
        <w:rPr>
          <w:rFonts w:hint="eastAsia"/>
        </w:rPr>
        <w:t>　　未来，高纯隔膜阀将朝着更加智能化、高性能和定制化的方向发展。随着物联网技术的应用，高纯隔膜阀将集成更多智能功能，如远程监控和故障诊断，以提高设备的可靠性和维护效率。同时，随着新材料技术的发展，高纯隔膜阀将采用更多高性能材料，如特制合金和陶瓷复合材料，以提高耐腐蚀性和耐高温性。此外，随着对个性化需求的增长，高纯隔膜阀将提供更多定制化服务，以适应不同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64788775540e6" w:history="1">
        <w:r>
          <w:rPr>
            <w:rStyle w:val="Hyperlink"/>
          </w:rPr>
          <w:t>2025-2031年中国高纯隔膜阀市场现状调研及发展趋势研究报告</w:t>
        </w:r>
      </w:hyperlink>
      <w:r>
        <w:rPr>
          <w:rFonts w:hint="eastAsia"/>
        </w:rPr>
        <w:t>》系统分析了我国高纯隔膜阀行业的市场规模、市场需求及价格动态，深入探讨了高纯隔膜阀产业链结构与发展特点。报告对高纯隔膜阀细分市场进行了详细剖析，基于科学数据预测了市场前景及未来发展趋势，同时聚焦高纯隔膜阀重点企业，评估了品牌影响力、市场竞争力及行业集中度变化。通过专业分析与客观洞察，报告为投资者、产业链相关企业及政府决策部门提供了重要参考，是把握高纯隔膜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高纯隔膜阀市场概述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按照不同产品类型，高纯隔膜阀主要可以分为如下几个类别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中国不同产品类型高纯隔膜阀增长趋势2020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高流量</w:t>
      </w:r>
      <w:r>
        <w:rPr>
          <w:rFonts w:hint="eastAsia"/>
        </w:rPr>
        <w:br/>
      </w:r>
      <w:r>
        <w:rPr>
          <w:rFonts w:hint="eastAsia"/>
        </w:rPr>
        <w:t>　　　　1.2.3 低流量</w:t>
      </w:r>
      <w:r>
        <w:rPr>
          <w:rFonts w:hint="eastAsia"/>
        </w:rPr>
        <w:br/>
      </w:r>
      <w:r>
        <w:rPr>
          <w:rFonts w:hint="eastAsia"/>
        </w:rPr>
        <w:t>　　1.3 从不同应用，高纯隔膜阀主要包括如下几个方面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中国不同应用高纯隔膜阀增长趋势2020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中国高纯隔膜阀发展现状及未来趋势（2020-2031）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中国市场高纯隔膜阀收入及增长率（2020-2031）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中国市场高纯隔膜阀销量及增长率（2020-2031）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中国市场主要高纯隔膜阀厂商分析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中国市场主要厂商高纯隔膜阀销量、收入及市场份额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中国市场主要厂商高纯隔膜阀销量（2020-2025）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中国市场主要厂商高纯隔膜阀收入（2020-2025）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2025年中国市场主要厂商高纯隔膜阀收入排名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中国市场主要厂商高纯隔膜阀价格（2020-2025）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中国市场主要厂商高纯隔膜阀总部及产地分布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中国市场主要厂商成立时间及高纯隔膜阀商业化日期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中国市场主要厂商高纯隔膜阀产品类型及应用</w:t>
      </w:r>
      <w:r>
        <w:rPr>
          <w:rFonts w:hint="eastAsia"/>
        </w:rPr>
        <w:br/>
      </w:r>
      <w:r>
        <w:rPr>
          <w:rFonts w:hint="eastAsia"/>
        </w:rPr>
        <w:t>　　2.5 高纯隔膜阀行业集中度、竞争程度分析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高纯隔膜阀行业集中度分析：2025年中国Top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中国高纯隔膜阀第一梯队、第二梯队和第三梯队厂商（品牌）及2025年市场份额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中国市场高纯隔膜阀主要企业分析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重点企业（14）在中国市场高纯隔膜阀销量、收入、价格及毛利率（2020-2025）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不同类型高纯隔膜阀分析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中国市场不同产品类型高纯隔膜阀销量（2020-2031）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中国市场不同产品类型高纯隔膜阀销量及市场份额（2020-2025）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中国市场不同产品类型高纯隔膜阀销量预测（2025-2031）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中国市场不同产品类型高纯隔膜阀规模（2020-2031）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中国市场不同产品类型高纯隔膜阀规模及市场份额（2020-2025）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中国市场不同产品类型高纯隔膜阀规模预测（2025-2031）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中国市场不同产品类型高纯隔膜阀价格走势（2020-2031）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不同应用高纯隔膜阀分析</w:t>
      </w:r>
      <w:r>
        <w:rPr>
          <w:rFonts w:hint="eastAsia"/>
        </w:rPr>
        <w:br/>
      </w:r>
      <w:r>
        <w:rPr>
          <w:rFonts w:hint="eastAsia"/>
        </w:rPr>
        <w:t>　　5.1 中国市场不同应用高纯隔膜阀销量（2020-2031）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中国市场不同应用高纯隔膜阀销量及市场份额（2020-2025）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中国市场不同应用高纯隔膜阀销量预测（2025-2031）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中国市场不同应用高纯隔膜阀规模（2020-2031）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中国市场不同应用高纯隔膜阀规模及市场份额（2020-2025）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中国市场不同应用高纯隔膜阀规模预测（2025-2031）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中国市场不同应用高纯隔膜阀价格走势（2020-2031）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高纯隔膜阀行业发展分析---发展趋势</w:t>
      </w:r>
      <w:r>
        <w:rPr>
          <w:rFonts w:hint="eastAsia"/>
        </w:rPr>
        <w:br/>
      </w:r>
      <w:r>
        <w:rPr>
          <w:rFonts w:hint="eastAsia"/>
        </w:rPr>
        <w:t>　　6.2 高纯隔膜阀行业发展分析---厂商壁垒</w:t>
      </w:r>
      <w:r>
        <w:rPr>
          <w:rFonts w:hint="eastAsia"/>
        </w:rPr>
        <w:br/>
      </w:r>
      <w:r>
        <w:rPr>
          <w:rFonts w:hint="eastAsia"/>
        </w:rPr>
        <w:t>　　6.3 高纯隔膜阀行业发展分析---驱动因素</w:t>
      </w:r>
      <w:r>
        <w:rPr>
          <w:rFonts w:hint="eastAsia"/>
        </w:rPr>
        <w:br/>
      </w:r>
      <w:r>
        <w:rPr>
          <w:rFonts w:hint="eastAsia"/>
        </w:rPr>
        <w:t>　　6.4 高纯隔膜阀行业发展分析---制约因素</w:t>
      </w:r>
      <w:r>
        <w:rPr>
          <w:rFonts w:hint="eastAsia"/>
        </w:rPr>
        <w:br/>
      </w:r>
      <w:r>
        <w:rPr>
          <w:rFonts w:hint="eastAsia"/>
        </w:rPr>
        <w:t>　　6.5 高纯隔膜阀中国企业SWOT分析</w:t>
      </w:r>
      <w:r>
        <w:rPr>
          <w:rFonts w:hint="eastAsia"/>
        </w:rPr>
        <w:br/>
      </w:r>
      <w:r>
        <w:rPr>
          <w:rFonts w:hint="eastAsia"/>
        </w:rPr>
        <w:t>　　6.6 高纯隔膜阀行业政策环境分析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高纯隔膜阀行业产业链简介</w:t>
      </w:r>
      <w:r>
        <w:rPr>
          <w:rFonts w:hint="eastAsia"/>
        </w:rPr>
        <w:br/>
      </w:r>
      <w:r>
        <w:rPr>
          <w:rFonts w:hint="eastAsia"/>
        </w:rPr>
        <w:t>　　7.2 高纯隔膜阀产业链分析-上游</w:t>
      </w:r>
      <w:r>
        <w:rPr>
          <w:rFonts w:hint="eastAsia"/>
        </w:rPr>
        <w:br/>
      </w:r>
      <w:r>
        <w:rPr>
          <w:rFonts w:hint="eastAsia"/>
        </w:rPr>
        <w:t>　　7.3 高纯隔膜阀产业链分析-中游</w:t>
      </w:r>
      <w:r>
        <w:rPr>
          <w:rFonts w:hint="eastAsia"/>
        </w:rPr>
        <w:br/>
      </w:r>
      <w:r>
        <w:rPr>
          <w:rFonts w:hint="eastAsia"/>
        </w:rPr>
        <w:t>　　7.4 高纯隔膜阀产业链分析-下游：行业场景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高纯隔膜阀行业采购模式</w:t>
      </w:r>
      <w:r>
        <w:rPr>
          <w:rFonts w:hint="eastAsia"/>
        </w:rPr>
        <w:br/>
      </w:r>
      <w:r>
        <w:rPr>
          <w:rFonts w:hint="eastAsia"/>
        </w:rPr>
        <w:t>　　7.6 高纯隔膜阀行业生产模式</w:t>
      </w:r>
      <w:r>
        <w:rPr>
          <w:rFonts w:hint="eastAsia"/>
        </w:rPr>
        <w:br/>
      </w:r>
      <w:r>
        <w:rPr>
          <w:rFonts w:hint="eastAsia"/>
        </w:rPr>
        <w:t>　　7.7 高纯隔膜阀行业销售模式及销售渠道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中国本土高纯隔膜阀产能、产量分析</w:t>
      </w:r>
      <w:r>
        <w:rPr>
          <w:rFonts w:hint="eastAsia"/>
        </w:rPr>
        <w:br/>
      </w:r>
      <w:r>
        <w:rPr>
          <w:rFonts w:hint="eastAsia"/>
        </w:rPr>
        <w:t>　　8.1 中国高纯隔膜阀供需现状及预测（2020-2031）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中国高纯隔膜阀产能、产量、产能利用率及发展趋势（2020-2031）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中国高纯隔膜阀产量、市场需求量及发展趋势（2020-2031）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中国高纯隔膜阀进出口分析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中国市场高纯隔膜阀主要进口来源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中国市场高纯隔膜阀主要出口目的地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不同产品类型，高纯隔膜阀市场规模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不同应用高纯隔膜阀市场规模2020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中国市场主要厂商高纯隔膜阀销量（2020-2025）&amp;（台）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中国市场主要厂商高纯隔膜阀销量市场份额（2020-2025）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中国市场主要厂商高纯隔膜阀收入（2020-2025）&amp;（万元）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中国市场主要厂商高纯隔膜阀收入份额（2020-2025）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2025年中国主要生产商高纯隔膜阀收入排名（万元）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中国市场主要厂商高纯隔膜阀价格（2020-2025）&amp;（元/台）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中国市场主要厂商高纯隔膜阀总部及产地分布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中国市场主要厂商成立时间及高纯隔膜阀商业化日期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中国市场主要厂商高纯隔膜阀产品类型及应用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2025年中国市场高纯隔膜阀主要厂商市场地位（第一梯队、第二梯队和第三梯队）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高纯隔膜阀销量（台）、收入（万元）、价格（元/台）及毛利率（2020-2025）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高纯隔膜阀销量（台）、收入（万元）、价格（元/台）及毛利率（2020-2025）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高纯隔膜阀销量（台）、收入（万元）、价格（元/台）及毛利率（2020-2025）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高纯隔膜阀销量（台）、收入（万元）、价格（元/台）及毛利率（2020-2025）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高纯隔膜阀销量（台）、收入（万元）、价格（元/台）及毛利率（2020-2025）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高纯隔膜阀销量（台）、收入（万元）、价格（元/台）及毛利率（2020-2025）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高纯隔膜阀销量（台）、收入（万元）、价格（元/台）及毛利率（2020-2025）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高纯隔膜阀销量（台）、收入（万元）、价格（元/台）及毛利率（2020-2025）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高纯隔膜阀销量（台）、收入（万元）、价格（元/台）及毛利率（2020-2025）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高纯隔膜阀销量（台）、收入（万元）、价格（元/台）及毛利率（2020-2025）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高纯隔膜阀销量（台）、收入（万元）、价格（元/台）及毛利率（2020-2025）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高纯隔膜阀销量（台）、收入（万元）、价格（元/台）及毛利率（2020-2025）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高纯隔膜阀销量（台）、收入（万元）、价格（元/台）及毛利率（2020-2025）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高纯隔膜阀生产基地、总部、竞争对手及市场地位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高纯隔膜阀产品规格、参数及市场应用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高纯隔膜阀销量（台）、收入（万元）、价格（元/台）及毛利率（2020-2025）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中国市场不同类型高纯隔膜阀销量（2020-2025）&amp;（台）</w:t>
      </w:r>
      <w:r>
        <w:rPr>
          <w:rFonts w:hint="eastAsia"/>
        </w:rPr>
        <w:br/>
      </w:r>
      <w:r>
        <w:rPr>
          <w:rFonts w:hint="eastAsia"/>
        </w:rPr>
        <w:t>　　表84 中国市场不同类型高纯隔膜阀销量市场份额（2020-2025）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中国市场不同类型高纯隔膜阀销量预测（2025-2031）&amp;（台）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表86 中国市场不同类型高纯隔膜阀销量市场份额预测（2025-2031）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中国市场不同类型高纯隔膜阀规模（2020-2025）&amp;（万元）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中国市场不同类型高纯隔膜阀规模市场份额（2020-2025）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中国市场不同类型高纯隔膜阀规模预测（2025-2031）&amp;（万元）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中国市场不同类型高纯隔膜阀规模市场份额预测（2025-2031）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中国市场不同应用高纯隔膜阀销量（2020-2025）&amp;（台）</w:t>
      </w:r>
      <w:r>
        <w:rPr>
          <w:rFonts w:hint="eastAsia"/>
        </w:rPr>
        <w:br/>
      </w:r>
      <w:r>
        <w:rPr>
          <w:rFonts w:hint="eastAsia"/>
        </w:rPr>
        <w:t>　　表92 中国市场不同应用高纯隔膜阀销量市场份额（2020-2025）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中国市场不同应用高纯隔膜阀销量预测（2025-2031）&amp;（台）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中国市场不同应用高纯隔膜阀销量市场份额预测（2025-2031）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中国市场不同应用高纯隔膜阀规模（2020-2025）&amp;（万元）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中国市场不同应用高纯隔膜阀规模市场份额（2020-2025）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中国市场不同应用高纯隔膜阀规模预测（2025-2031）&amp;（万元）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中国市场不同应用高纯隔膜阀规模市场份额预测（2025-2031）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高纯隔膜阀行业发展分析---发展趋势</w:t>
      </w:r>
      <w:r>
        <w:rPr>
          <w:rFonts w:hint="eastAsia"/>
        </w:rPr>
        <w:br/>
      </w:r>
      <w:r>
        <w:rPr>
          <w:rFonts w:hint="eastAsia"/>
        </w:rPr>
        <w:t>　　表100 高纯隔膜阀行业发展分析---厂商壁垒</w:t>
      </w:r>
      <w:r>
        <w:rPr>
          <w:rFonts w:hint="eastAsia"/>
        </w:rPr>
        <w:br/>
      </w:r>
      <w:r>
        <w:rPr>
          <w:rFonts w:hint="eastAsia"/>
        </w:rPr>
        <w:t>　　表101 高纯隔膜阀行业发展分析---驱动因素</w:t>
      </w:r>
      <w:r>
        <w:rPr>
          <w:rFonts w:hint="eastAsia"/>
        </w:rPr>
        <w:br/>
      </w:r>
      <w:r>
        <w:rPr>
          <w:rFonts w:hint="eastAsia"/>
        </w:rPr>
        <w:t>　　表102 高纯隔膜阀行业发展分析---制约因素</w:t>
      </w:r>
      <w:r>
        <w:rPr>
          <w:rFonts w:hint="eastAsia"/>
        </w:rPr>
        <w:br/>
      </w:r>
      <w:r>
        <w:rPr>
          <w:rFonts w:hint="eastAsia"/>
        </w:rPr>
        <w:t>　　表103 高纯隔膜阀行业相关重点政策一览</w:t>
      </w:r>
      <w:r>
        <w:rPr>
          <w:rFonts w:hint="eastAsia"/>
        </w:rPr>
        <w:br/>
      </w:r>
      <w:r>
        <w:rPr>
          <w:rFonts w:hint="eastAsia"/>
        </w:rPr>
        <w:t>　　表104 高纯隔膜阀行业供应链分析</w:t>
      </w:r>
      <w:r>
        <w:rPr>
          <w:rFonts w:hint="eastAsia"/>
        </w:rPr>
        <w:br/>
      </w:r>
      <w:r>
        <w:rPr>
          <w:rFonts w:hint="eastAsia"/>
        </w:rPr>
        <w:t>　　表105 高纯隔膜阀上游原料供应商</w:t>
      </w:r>
      <w:r>
        <w:rPr>
          <w:rFonts w:hint="eastAsia"/>
        </w:rPr>
        <w:br/>
      </w:r>
      <w:r>
        <w:rPr>
          <w:rFonts w:hint="eastAsia"/>
        </w:rPr>
        <w:t>　　表106 高纯隔膜阀行业主要下游客户</w:t>
      </w:r>
      <w:r>
        <w:rPr>
          <w:rFonts w:hint="eastAsia"/>
        </w:rPr>
        <w:br/>
      </w:r>
      <w:r>
        <w:rPr>
          <w:rFonts w:hint="eastAsia"/>
        </w:rPr>
        <w:t>　　表107 高纯隔膜阀典型经销商</w:t>
      </w:r>
      <w:r>
        <w:rPr>
          <w:rFonts w:hint="eastAsia"/>
        </w:rPr>
        <w:br/>
      </w:r>
      <w:r>
        <w:rPr>
          <w:rFonts w:hint="eastAsia"/>
        </w:rPr>
        <w:t>　　表108 中国高纯隔膜阀产量、销量、进口量及出口量（2020-2025）&amp;（台）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表109 中国高纯隔膜阀产量、销量、进口量及出口量预测（2025-2031）&amp;（台）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表110 中国市场高纯隔膜阀主要进口来源</w:t>
      </w:r>
      <w:r>
        <w:rPr>
          <w:rFonts w:hint="eastAsia"/>
        </w:rPr>
        <w:br/>
      </w:r>
      <w:r>
        <w:rPr>
          <w:rFonts w:hint="eastAsia"/>
        </w:rPr>
        <w:t>　　表111 中国市场高纯隔膜阀主要出口目的地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高纯隔膜阀产品图片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中国不同产品类型高纯隔膜阀产量市场份额2024 VS 2025</w:t>
      </w:r>
      <w:r>
        <w:rPr>
          <w:rFonts w:hint="eastAsia"/>
        </w:rPr>
        <w:br/>
      </w:r>
      <w:r>
        <w:rPr>
          <w:rFonts w:hint="eastAsia"/>
        </w:rPr>
        <w:t>　　图3 高流量产品图片</w:t>
      </w:r>
      <w:r>
        <w:rPr>
          <w:rFonts w:hint="eastAsia"/>
        </w:rPr>
        <w:br/>
      </w:r>
      <w:r>
        <w:rPr>
          <w:rFonts w:hint="eastAsia"/>
        </w:rPr>
        <w:t>　　图4 低流量产品图片</w:t>
      </w:r>
      <w:r>
        <w:rPr>
          <w:rFonts w:hint="eastAsia"/>
        </w:rPr>
        <w:br/>
      </w:r>
      <w:r>
        <w:rPr>
          <w:rFonts w:hint="eastAsia"/>
        </w:rPr>
        <w:t>　　图5 中国不同应用高纯隔膜阀市场份额2024 VS 2025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中国市场高纯隔膜阀市场规模，2020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中国市场高纯隔膜阀收入及增长率（2020-2031）&amp;（万元）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中国市场高纯隔膜阀销量及增长率（2020-2031）&amp;（台）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2025年中国市场主要厂商高纯隔膜阀销量市场份额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2025年中国市场主要厂商高纯隔膜阀收入市场份额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2025年中国市场前五大厂商高纯隔膜阀市场份额</w:t>
      </w:r>
      <w:r>
        <w:rPr>
          <w:rFonts w:hint="eastAsia"/>
        </w:rPr>
        <w:br/>
      </w:r>
      <w:r>
        <w:rPr>
          <w:rFonts w:hint="eastAsia"/>
        </w:rPr>
        <w:t>　　图17 2025年中国市场高纯隔膜阀第一梯队、第二梯队和第三梯队厂商（品牌）及市场份额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中国市场不同产品类型高纯隔膜阀价格走势（2020-2031）&amp;（元/台）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中国市场不同应用高纯隔膜阀价格走势（2020-2031）&amp;（元/台）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高纯隔膜阀中国企业SWOT分析</w:t>
      </w:r>
      <w:r>
        <w:rPr>
          <w:rFonts w:hint="eastAsia"/>
        </w:rPr>
        <w:br/>
      </w:r>
      <w:r>
        <w:rPr>
          <w:rFonts w:hint="eastAsia"/>
        </w:rPr>
        <w:t>　　图21 高纯隔膜阀产业链</w:t>
      </w:r>
      <w:r>
        <w:rPr>
          <w:rFonts w:hint="eastAsia"/>
        </w:rPr>
        <w:br/>
      </w:r>
      <w:r>
        <w:rPr>
          <w:rFonts w:hint="eastAsia"/>
        </w:rPr>
        <w:t>　　图22 高纯隔膜阀行业采购模式分析</w:t>
      </w:r>
      <w:r>
        <w:rPr>
          <w:rFonts w:hint="eastAsia"/>
        </w:rPr>
        <w:br/>
      </w:r>
      <w:r>
        <w:rPr>
          <w:rFonts w:hint="eastAsia"/>
        </w:rPr>
        <w:t>　　图23 高纯隔膜阀行业生产模式分析</w:t>
      </w:r>
      <w:r>
        <w:rPr>
          <w:rFonts w:hint="eastAsia"/>
        </w:rPr>
        <w:br/>
      </w:r>
      <w:r>
        <w:rPr>
          <w:rFonts w:hint="eastAsia"/>
        </w:rPr>
        <w:t>　　图24 高纯隔膜阀行业销售模式分析</w:t>
      </w:r>
      <w:r>
        <w:rPr>
          <w:rFonts w:hint="eastAsia"/>
        </w:rPr>
        <w:br/>
      </w:r>
      <w:r>
        <w:rPr>
          <w:rFonts w:hint="eastAsia"/>
        </w:rPr>
        <w:t>　　图25 中国高纯隔膜阀产能、产量、产能利用率及发展趋势（2020-2031）&amp;（台）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中国高纯隔膜阀产量、市场需求量及发展趋势（2020-2031）&amp;（台）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64788775540e6" w:history="1">
        <w:r>
          <w:rPr>
            <w:rStyle w:val="Hyperlink"/>
          </w:rPr>
          <w:t>2025-2031年中国高纯隔膜阀市场现状调研及发展趋势研究报告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64788775540e6" w:history="1">
        <w:r>
          <w:rPr>
            <w:rStyle w:val="Hyperlink"/>
          </w:rPr>
          <w:t>https://www.20087.com/6/92/GaoChunGeMoFaHangYeQianJingQuShi.html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热点：隔膜阀型号、高纯隔膜阀膜片、隔膜阀的工作原理、高纯隔膜阀标准规范、世伟洛克隔膜阀、隔膜阀材质隔膜、多通道隔膜阀、隔膜阀的缺点、隔膜阀门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bce3fa7e84cfd" w:history="1">
      <w:r>
        <w:rPr>
          <w:rStyle w:val="Hyperlink"/>
        </w:rPr>
        <w:t>2025-2031年中国高纯隔膜阀市场现状调研及发展趋势研究报告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aoChunGeMoFaHangYeQianJingQuShi.html" TargetMode="External" Id="R12f647887755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aoChunGeMoFaHangYeQianJingQuShi.html" TargetMode="External" Id="R5ccbce3fa7e8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2025-05-17T05:46:00Z</dcterms:created>
  <dcterms:modified xsi:type="dcterms:W3CDTF">2025-05-17T06:46:00Z</dcterms:modified>
  <dc:subject>2025-2031年中国高纯隔膜阀市场现状调研及发展趋势研究报告</dc:subject>
  <dc:title>2025-2031年中国高纯隔膜阀市场现状调研及发展趋势研究报告</dc:title>
  <cp:keywords>2025-2031年中国高纯隔膜阀市场现状调研及发展趋势研究报告</cp:keywords>
  <dc:description>2025-2031年中国高纯隔膜阀市场现状调研及发展趋势研究报告</dc:description>
</cp:coreProperties>
</file>