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50eb495494411" w:history="1">
              <w:r>
                <w:rPr>
                  <w:rStyle w:val="Hyperlink"/>
                </w:rPr>
                <w:t>中国可燃型气体检测仪行业研究分析与发展趋势报告（2026年）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50eb495494411" w:history="1">
              <w:r>
                <w:rPr>
                  <w:rStyle w:val="Hyperlink"/>
                </w:rPr>
                <w:t>中国可燃型气体检测仪行业研究分析与发展趋势报告（2026年）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50eb495494411" w:history="1">
                <w:r>
                  <w:rPr>
                    <w:rStyle w:val="Hyperlink"/>
                  </w:rPr>
                  <w:t>https://www.20087.com/6/32/KeRanXingQiTiJianCeYiShiChangDiaoYanBaoGao.html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型气体检测仪是一种用于制造和个人防护装备的重要产品，在制造和个人防护领域有着广泛的应用。可燃型气体检测仪不仅具备高精度的测量能力和广泛的兼容性，还能通过先进的控制技术和智能化设计提高设备的使用体验。此外，随着消费者对高效环境监测服务的需求增加，可燃型气体检测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可燃型气体检测仪的发展将更加注重智能化和个性化。一方面，随着物联网技术的应用，可燃型气体检测仪将集成更多智能功能，如自动调节、远程监控等，提高设备的智能化水平。另一方面，随着个性化消费趋势的增强，可燃型气体检测仪将提供更多定制化服务，如特殊功能模块定制，以满足消费者的个性化需求。此外，随着可持续发展理念的推广，可燃型气体检测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50eb495494411" w:history="1">
        <w:r>
          <w:rPr>
            <w:rStyle w:val="Hyperlink"/>
          </w:rPr>
          <w:t>中国可燃型气体检测仪行业研究分析与发展趋势报告（2026年）</w:t>
        </w:r>
      </w:hyperlink>
      <w:r>
        <w:rPr>
          <w:rFonts w:hint="eastAsia"/>
        </w:rPr>
        <w:t>》依托详实数据与一手调研资料，系统分析了可燃型气体检测仪行业的产业链结构、市场规模、需求特征及价格体系，客观呈现了可燃型气体检测仪行业发展现状，科学预测了可燃型气体检测仪市场前景与未来趋势，重点剖析了重点企业的竞争格局、市场集中度及品牌影响力。同时，通过对可燃型气体检测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可燃型气体检测仪行业概述</w:t>
      </w:r>
      <w:r>
        <w:rPr>
          <w:rFonts w:hint="eastAsia"/>
        </w:rPr>
        <w:br/>
      </w:r>
      <w:r>
        <w:rPr>
          <w:rFonts w:hint="eastAsia"/>
        </w:rPr>
        <w:t>　　第一节 可燃型气体检测仪行业界定</w:t>
      </w:r>
      <w:r>
        <w:rPr>
          <w:rFonts w:hint="eastAsia"/>
        </w:rPr>
        <w:br/>
      </w:r>
      <w:r>
        <w:rPr>
          <w:rFonts w:hint="eastAsia"/>
        </w:rPr>
        <w:t>　　第二节 可燃型气体检测仪行业发展历程</w:t>
      </w:r>
      <w:r>
        <w:rPr>
          <w:rFonts w:hint="eastAsia"/>
        </w:rPr>
        <w:br/>
      </w:r>
      <w:r>
        <w:rPr>
          <w:rFonts w:hint="eastAsia"/>
        </w:rPr>
        <w:t>　　第三节 可燃型气体检测仪产业链分析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二、可燃型气体检测仪产业链模型分析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中国可燃型气体检测仪行业供给情况分析及趋势预测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2026年中国可燃型气体检测仪行业产量分析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一、可燃型气体检测仪行业产量情况分析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可燃型气体检测仪行业供给关系因素分析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一、可燃型气体检测仪行业需求变化因素</w:t>
      </w:r>
      <w:r>
        <w:rPr>
          <w:rFonts w:hint="eastAsia"/>
        </w:rPr>
        <w:br/>
      </w:r>
      <w:r>
        <w:rPr>
          <w:rFonts w:hint="eastAsia"/>
        </w:rPr>
        <w:t>　　　　二、可燃型气体检测仪行业厂商产能因素</w:t>
      </w:r>
      <w:r>
        <w:rPr>
          <w:rFonts w:hint="eastAsia"/>
        </w:rPr>
        <w:br/>
      </w:r>
      <w:r>
        <w:rPr>
          <w:rFonts w:hint="eastAsia"/>
        </w:rPr>
        <w:t>　　　　三、可燃型气体检测仪行业原料供给状况</w:t>
      </w:r>
      <w:r>
        <w:rPr>
          <w:rFonts w:hint="eastAsia"/>
        </w:rPr>
        <w:br/>
      </w:r>
      <w:r>
        <w:rPr>
          <w:rFonts w:hint="eastAsia"/>
        </w:rPr>
        <w:t>　　　　四、可燃型气体检测仪行业技术水平提高</w:t>
      </w:r>
      <w:r>
        <w:rPr>
          <w:rFonts w:hint="eastAsia"/>
        </w:rPr>
        <w:br/>
      </w:r>
      <w:r>
        <w:rPr>
          <w:rFonts w:hint="eastAsia"/>
        </w:rPr>
        <w:t>　　　　五、可燃型气体检测仪行业政策变动因素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2026-2032年中国可燃型气体检测仪行业市场供给趋势</w:t>
      </w:r>
      <w:r>
        <w:rPr>
          <w:rFonts w:hint="eastAsia"/>
        </w:rPr>
        <w:br/>
      </w:r>
      <w:r>
        <w:rPr>
          <w:rFonts w:hint="eastAsia"/>
        </w:rPr>
        <w:t>　　　　一、可燃型气体检测仪整体供给情况趋势分析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三、影响未来可燃型气体检测仪供给的因素分析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2025-2026年中国可燃型气体检测仪行业发展环境分析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可燃型气体检测仪行业发展政策环境分析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中国可燃型气体检测仪行业发展社会环境分析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2026年中国可燃型气体检测仪行业发展概况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2026年中国可燃型气体检测仪行业发展态势分析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2026年中国可燃型气体检测仪行业发展特点分析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2026年中国可燃型气体检测仪行业市场供需分析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2026年中国可燃型气体检测仪市场价格分析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2020-2025年中国可燃型气体检测仪行业整体运行状况</w:t>
      </w:r>
      <w:r>
        <w:rPr>
          <w:rFonts w:hint="eastAsia"/>
        </w:rPr>
        <w:br/>
      </w:r>
      <w:r>
        <w:rPr>
          <w:rFonts w:hint="eastAsia"/>
        </w:rPr>
        <w:t>　　第一节 可燃型气体检测仪行业产销分析</w:t>
      </w:r>
      <w:r>
        <w:rPr>
          <w:rFonts w:hint="eastAsia"/>
        </w:rPr>
        <w:br/>
      </w:r>
      <w:r>
        <w:rPr>
          <w:rFonts w:hint="eastAsia"/>
        </w:rPr>
        <w:t>　　第二节 可燃型气体检测仪行业盈利能力分析</w:t>
      </w:r>
      <w:r>
        <w:rPr>
          <w:rFonts w:hint="eastAsia"/>
        </w:rPr>
        <w:br/>
      </w:r>
      <w:r>
        <w:rPr>
          <w:rFonts w:hint="eastAsia"/>
        </w:rPr>
        <w:t>　　第三节 可燃型气体检测仪行业偿债能力分析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可燃型气体检测仪行业营运能力分析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中国可燃型气体检测仪行业进出口市场分析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2026年可燃型气体检测仪行业进出口特点分析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2026年可燃型气体检测仪行业进出口量分析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一、可燃型气体检测仪进口分析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二、可燃型气体检测仪出口分析</w:t>
      </w:r>
      <w:r>
        <w:rPr>
          <w:rFonts w:hint="eastAsia"/>
        </w:rPr>
        <w:br/>
      </w:r>
      <w:r>
        <w:rPr>
          <w:rFonts w:hint="eastAsia"/>
        </w:rPr>
        <w:t>　　第三节 2026-2032年可燃型气体检测仪行业进出口市场预测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一、可燃型气体检测仪进口预测</w:t>
      </w:r>
      <w:r>
        <w:rPr>
          <w:rFonts w:hint="eastAsia"/>
        </w:rPr>
        <w:br/>
      </w:r>
      <w:r>
        <w:rPr>
          <w:rFonts w:hint="eastAsia"/>
        </w:rPr>
        <w:t>　　　　二、可燃型气体检测仪出口预测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2026-2032年可燃型气体检测仪行业投资价值（绩效）及行业发展预测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2020-2025年可燃型气体检测仪行业成长性分析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2020-2025年可燃型气体检测仪行业经营能力分析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2020-2025年可燃型气体检测仪行业盈利能力分析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2020-2025年可燃型气体检测仪行业偿债能力分析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2026-2032年我国可燃型气体检测仪行业产值预测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2026-2032年我国可燃型气体检测仪行业销售收入预测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2026-2032年我国可燃型气体检测仪行业总资产预测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2020-2025年中国可燃型气体检测仪产业重点区域运行分析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可燃型气体检测仪产业重点地区（一）运行情况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可燃型气体检测仪产业重点地区（二）运行情况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可燃型气体检测仪产业重点地区（三）运行情况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可燃型气体检测仪产业重点地区（四）运行情况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可燃型气体检测仪产业重点地区（五）运行情况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可燃型气体检测仪产业重点地区（六）运行情况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近三年可燃型气体检测仪行业重点企业发展分析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可燃型气体检测仪企业（一）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可燃型气体检测仪企业（二）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可燃型气体检测仪企业（三）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可燃型气体检测仪企业（四）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可燃型气体检测仪企业（五）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二、可燃型气体检测仪企业经营情况分析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2026-2032年可燃型气体检测仪行业竞争格局分析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中国可燃型气体检测仪行业集中度分析</w:t>
      </w:r>
      <w:r>
        <w:rPr>
          <w:rFonts w:hint="eastAsia"/>
        </w:rPr>
        <w:br/>
      </w:r>
      <w:r>
        <w:rPr>
          <w:rFonts w:hint="eastAsia"/>
        </w:rPr>
        <w:t>　　第二节 中国可燃型气体检测仪行业SWOT分析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2026-2032年中国可燃型气体检测仪行业竞争格局预测分析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中国可燃型气体检测仪行业投资策略分析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中国可燃型气体检测仪行业投资收益分析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中国可燃型气体检测仪行业产品投资方向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2026-2032年中国可燃型气体检测仪行业投资收益预测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二、2026-2032年中国可燃型气体检测仪行业工业总产值预测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三、2026-2032年中国可燃型气体检测仪行业销售收入预测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四、2026-2032年中国可燃型气体检测仪行业利润总额预测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五、2026-2032年中国可燃型气体检测仪行业总资产预测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中国可燃型气体检测仪行业投资风险分析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中国可燃型气体检测仪行业内部风险分析</w:t>
      </w:r>
      <w:r>
        <w:rPr>
          <w:rFonts w:hint="eastAsia"/>
        </w:rPr>
        <w:br/>
      </w:r>
      <w:r>
        <w:rPr>
          <w:rFonts w:hint="eastAsia"/>
        </w:rPr>
        <w:t>　　　　一、可燃型气体检测仪市场竞争风险分析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二、可燃型气体检测仪技术水平风险分析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三、可燃型气体检测仪企业竞争风险分析</w:t>
      </w:r>
      <w:r>
        <w:rPr>
          <w:rFonts w:hint="eastAsia"/>
        </w:rPr>
        <w:br/>
      </w:r>
      <w:r>
        <w:rPr>
          <w:rFonts w:hint="eastAsia"/>
        </w:rPr>
        <w:t>　　　　四、可燃型气体检测仪企业出口风险分析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中国可燃型气体检测仪行业外部风险分析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二、可燃型气体检测仪行业政策环境风险分析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三、可燃型气体检测仪关联行业风险分析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可燃型气体检测仪市场预测及可燃型气体检测仪项目投资建议</w:t>
      </w:r>
      <w:r>
        <w:rPr>
          <w:rFonts w:hint="eastAsia"/>
        </w:rPr>
        <w:br/>
      </w:r>
      <w:r>
        <w:rPr>
          <w:rFonts w:hint="eastAsia"/>
        </w:rPr>
        <w:t>　　第一节 中国可燃型气体检测仪生产、营销企业投资运作模式分析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可燃型气体检测仪外销与内销优势分析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2026-2032年中国可燃型气体检测仪市场规模及增长趋势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2026-2032年中国可燃型气体检测仪投资规模预测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2026-2032年可燃型气体检测仪市场盈利预测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[⋅中⋅智林]可燃型气体检测仪项目投资建议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可燃型气体检测仪图片</w:t>
      </w:r>
      <w:r>
        <w:rPr>
          <w:rFonts w:hint="eastAsia"/>
        </w:rPr>
        <w:br/>
      </w:r>
      <w:r>
        <w:rPr>
          <w:rFonts w:hint="eastAsia"/>
        </w:rPr>
        <w:t>　　图表 可燃型气体检测仪种类 分类</w:t>
      </w:r>
      <w:r>
        <w:rPr>
          <w:rFonts w:hint="eastAsia"/>
        </w:rPr>
        <w:br/>
      </w:r>
      <w:r>
        <w:rPr>
          <w:rFonts w:hint="eastAsia"/>
        </w:rPr>
        <w:t>　　图表 可燃型气体检测仪用途 应用</w:t>
      </w:r>
      <w:r>
        <w:rPr>
          <w:rFonts w:hint="eastAsia"/>
        </w:rPr>
        <w:br/>
      </w:r>
      <w:r>
        <w:rPr>
          <w:rFonts w:hint="eastAsia"/>
        </w:rPr>
        <w:t>　　图表 可燃型气体检测仪主要特点</w:t>
      </w:r>
      <w:r>
        <w:rPr>
          <w:rFonts w:hint="eastAsia"/>
        </w:rPr>
        <w:br/>
      </w:r>
      <w:r>
        <w:rPr>
          <w:rFonts w:hint="eastAsia"/>
        </w:rPr>
        <w:t>　　图表 可燃型气体检测仪产业链分析</w:t>
      </w:r>
      <w:r>
        <w:rPr>
          <w:rFonts w:hint="eastAsia"/>
        </w:rPr>
        <w:br/>
      </w:r>
      <w:r>
        <w:rPr>
          <w:rFonts w:hint="eastAsia"/>
        </w:rPr>
        <w:t>　　图表 可燃型气体检测仪政策分析</w:t>
      </w:r>
      <w:r>
        <w:rPr>
          <w:rFonts w:hint="eastAsia"/>
        </w:rPr>
        <w:br/>
      </w:r>
      <w:r>
        <w:rPr>
          <w:rFonts w:hint="eastAsia"/>
        </w:rPr>
        <w:t>　　图表 可燃型气体检测仪技术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2020-2025年可燃型气体检测仪行业市场容量分析</w:t>
      </w:r>
      <w:r>
        <w:rPr>
          <w:rFonts w:hint="eastAsia"/>
        </w:rPr>
        <w:br/>
      </w:r>
      <w:r>
        <w:rPr>
          <w:rFonts w:hint="eastAsia"/>
        </w:rPr>
        <w:t>　　图表 可燃型气体检测仪生产现状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可燃型气体检测仪行业动态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2026年中国可燃型气体检测仪行业需求领域分布格局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2020-2025年中国可燃型气体检测仪价格走势</w:t>
      </w:r>
      <w:r>
        <w:rPr>
          <w:rFonts w:hint="eastAsia"/>
        </w:rPr>
        <w:br/>
      </w:r>
      <w:r>
        <w:rPr>
          <w:rFonts w:hint="eastAsia"/>
        </w:rPr>
        <w:t>　　图表 2026年可燃型气体检测仪成本和利润分析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**地区可燃型气体检测仪行业市场需求情况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可燃型气体检测仪品牌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企业可燃型气体检测仪型号 规格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可燃型气体检测仪上游现状</w:t>
      </w:r>
      <w:r>
        <w:rPr>
          <w:rFonts w:hint="eastAsia"/>
        </w:rPr>
        <w:br/>
      </w:r>
      <w:r>
        <w:rPr>
          <w:rFonts w:hint="eastAsia"/>
        </w:rPr>
        <w:t>　　图表 可燃型气体检测仪下游调研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企业可燃型气体检测仪型号 规格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企业可燃型气体检测仪型号 规格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可燃型气体检测仪企业（三）成长能力情况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可燃型气体检测仪优势</w:t>
      </w:r>
      <w:r>
        <w:rPr>
          <w:rFonts w:hint="eastAsia"/>
        </w:rPr>
        <w:br/>
      </w:r>
      <w:r>
        <w:rPr>
          <w:rFonts w:hint="eastAsia"/>
        </w:rPr>
        <w:t>　　图表 可燃型气体检测仪劣势</w:t>
      </w:r>
      <w:r>
        <w:rPr>
          <w:rFonts w:hint="eastAsia"/>
        </w:rPr>
        <w:br/>
      </w:r>
      <w:r>
        <w:rPr>
          <w:rFonts w:hint="eastAsia"/>
        </w:rPr>
        <w:t>　　图表 可燃型气体检测仪机会</w:t>
      </w:r>
      <w:r>
        <w:rPr>
          <w:rFonts w:hint="eastAsia"/>
        </w:rPr>
        <w:br/>
      </w:r>
      <w:r>
        <w:rPr>
          <w:rFonts w:hint="eastAsia"/>
        </w:rPr>
        <w:t>　　图表 可燃型气体检测仪威胁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2026-2032年中国可燃型气体检测仪行业发展趋势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50eb495494411" w:history="1">
        <w:r>
          <w:rPr>
            <w:rStyle w:val="Hyperlink"/>
          </w:rPr>
          <w:t>中国可燃型气体检测仪行业研究分析与发展趋势报告（2026年）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50eb495494411" w:history="1">
        <w:r>
          <w:rPr>
            <w:rStyle w:val="Hyperlink"/>
          </w:rPr>
          <w:t>https://www.20087.com/6/32/KeRanXingQiTiJianCeYiShiChangDiaoYanBaoGao.html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吸式气体检测仪四合一式、可燃型气体检测仪原理、燃气测漏仪多少钱一个、可燃性气体检测仪、可燃气体浓度报警器、可燃气体检测仪检测的是什么气体、氨气浓度检测仪、可燃气体检测仪检测范围、二氧化碳吸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3c0d22dba4c50" w:history="1">
      <w:r>
        <w:rPr>
          <w:rStyle w:val="Hyperlink"/>
        </w:rPr>
        <w:t>中国可燃型气体检测仪行业研究分析与发展趋势报告（2026年）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eRanXingQiTiJianCeYiShiChangDiaoYanBaoGao.html" TargetMode="External" Id="Rbcc50eb49549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eRanXingQiTiJianCeYiShiChangDiaoYanBaoGao.html" TargetMode="External" Id="Rdd53c0d22dba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2025-09-01T02:03:00Z</dcterms:created>
  <dcterms:modified xsi:type="dcterms:W3CDTF">2025-09-01T03:03:00Z</dcterms:modified>
  <dc:subject>中国可燃型气体检测仪行业研究分析与发展趋势报告（2026年）</dc:subject>
  <dc:title>中国可燃型气体检测仪行业研究分析与发展趋势报告（2026年）</dc:title>
  <cp:keywords>中国可燃型气体检测仪行业研究分析与发展趋势报告（2026年）</cp:keywords>
  <dc:description>中国可燃型气体检测仪行业研究分析与发展趋势报告（2026年）</dc:description>
</cp:coreProperties>
</file>