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af2915a82420f" w:history="1">
              <w:r>
                <w:rPr>
                  <w:rStyle w:val="Hyperlink"/>
                </w:rPr>
                <w:t>2025-2031年中国便携式智能测速仪行业现状调研及发展趋势报告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af2915a82420f" w:history="1">
              <w:r>
                <w:rPr>
                  <w:rStyle w:val="Hyperlink"/>
                </w:rPr>
                <w:t>2025-2031年中国便携式智能测速仪行业现状调研及发展趋势报告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af2915a82420f" w:history="1">
                <w:r>
                  <w:rPr>
                    <w:rStyle w:val="Hyperlink"/>
                  </w:rPr>
                  <w:t>https://www.20087.com/6/52/BianXieShiZhiNengCeSuYiHangYeDiaoYanBaoGao.html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智能测速仪是一种用于交通管理和安全监控的设备，因其具有便携性和高精度的特点，在道路交通执法和交通安全监测中发挥着重要作用。近年来，随着智能交通系统的推广和技术的进步，对于高效、智能的便携式智能测速仪需求不断增加。同时，随着电子技术和传感器技术的进步，便携式智能测速仪的品质得到了显著提升，如通过采用高性能雷达传感器和优化的数据处理算法，提高了测速仪的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便携式智能测速仪的发展将更加注重集成化和智能化。一方面，通过引入先进的传感技术和物联网技术，提高便携式智能测速仪的智能化水平，实现远程监控和自动调节，提高系统的运行效率和安全性。另一方面，随着智能交通技术的发展，便携式智能测速仪将与其他交通管理系统集成，形成更强大的综合交通管理体系，提高系统的协调性和效率。此外，随着新材料技术的发展，便携式智能测速仪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af2915a82420f" w:history="1">
        <w:r>
          <w:rPr>
            <w:rStyle w:val="Hyperlink"/>
          </w:rPr>
          <w:t>2025-2031年中国便携式智能测速仪行业现状调研及发展趋势报告</w:t>
        </w:r>
      </w:hyperlink>
      <w:r>
        <w:rPr>
          <w:rFonts w:hint="eastAsia"/>
        </w:rPr>
        <w:t>》依托权威数据资源和长期市场监测，对便携式智能测速仪市场现状进行了系统分析，并结合便携式智能测速仪行业特点对未来发展趋势作出科学预判。报告深入探讨了便携式智能测速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便携式智能测速仪产业概述</w:t>
      </w:r>
      <w:r>
        <w:rPr>
          <w:rFonts w:hint="eastAsia"/>
        </w:rPr>
        <w:br/>
      </w:r>
      <w:r>
        <w:rPr>
          <w:rFonts w:hint="eastAsia"/>
        </w:rPr>
        <w:t>　　第一节 便携式智能测速仪产业定义</w:t>
      </w:r>
      <w:r>
        <w:rPr>
          <w:rFonts w:hint="eastAsia"/>
        </w:rPr>
        <w:br/>
      </w:r>
      <w:r>
        <w:rPr>
          <w:rFonts w:hint="eastAsia"/>
        </w:rPr>
        <w:t>　　第二节 便携式智能测速仪产业发展历程</w:t>
      </w:r>
      <w:r>
        <w:rPr>
          <w:rFonts w:hint="eastAsia"/>
        </w:rPr>
        <w:br/>
      </w:r>
      <w:r>
        <w:rPr>
          <w:rFonts w:hint="eastAsia"/>
        </w:rPr>
        <w:t>　　第三节 便携式智能测速仪分类情况</w:t>
      </w:r>
      <w:r>
        <w:rPr>
          <w:rFonts w:hint="eastAsia"/>
        </w:rPr>
        <w:br/>
      </w:r>
      <w:r>
        <w:rPr>
          <w:rFonts w:hint="eastAsia"/>
        </w:rPr>
        <w:t>　　第四节 便携式智能测速仪产业链分析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2024-2025年中国便携式智能测速仪行业发展环境分析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便携式智能测速仪行业经济环境分析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便携式智能测速仪行业政策环境分析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一、便携式智能测速仪行业相关政策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二、便携式智能测速仪行业相关标准</w:t>
      </w:r>
      <w:r>
        <w:rPr>
          <w:rFonts w:hint="eastAsia"/>
        </w:rPr>
        <w:br/>
      </w:r>
      <w:r>
        <w:rPr>
          <w:rFonts w:hint="eastAsia"/>
        </w:rPr>
        <w:t>　　第三节 便携式智能测速仪行业社会环境分析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2024-2025年便携式智能测速仪行业技术发展现状及趋势分析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便携式智能测速仪行业技术发展现状分析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国内外便携式智能测速仪行业技术差异与原因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便携式智能测速仪行业技术发展方向、趋势预测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提升便携式智能测速仪行业技术能力策略建议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中国便携式智能测速仪行业市场供需状况分析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中国便携式智能测速仪市场规模情况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中国便携式智能测速仪行业盈利情况分析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中国便携式智能测速仪市场需求状况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一、2019-2024年便携式智能测速仪市场需求情况</w:t>
      </w:r>
      <w:r>
        <w:rPr>
          <w:rFonts w:hint="eastAsia"/>
        </w:rPr>
        <w:br/>
      </w:r>
      <w:r>
        <w:rPr>
          <w:rFonts w:hint="eastAsia"/>
        </w:rPr>
        <w:t>　　　　二、2025年便携式智能测速仪行业市场需求特点分析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三、2025-2031年便携式智能测速仪市场需求预测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中国便携式智能测速仪行业产量情况分析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一、2019-2024年中国便携式智能测速仪行业产量统计分析</w:t>
      </w:r>
      <w:r>
        <w:rPr>
          <w:rFonts w:hint="eastAsia"/>
        </w:rPr>
        <w:br/>
      </w:r>
      <w:r>
        <w:rPr>
          <w:rFonts w:hint="eastAsia"/>
        </w:rPr>
        <w:t>　　　　二、便携式智能测速仪行业区域产量分析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三、2025-2031年中国便携式智能测速仪行业产量预测分析</w:t>
      </w:r>
      <w:r>
        <w:rPr>
          <w:rFonts w:hint="eastAsia"/>
        </w:rPr>
        <w:br/>
      </w:r>
      <w:r>
        <w:rPr>
          <w:rFonts w:hint="eastAsia"/>
        </w:rPr>
        <w:t>　　第五节 便携式智能测速仪行业市场供需平衡状况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中国便携式智能测速仪行业规模与效益分析预测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便携式智能测速仪行业规模分析及预测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一、2019-2024年便携式智能测速仪行业资产规模变化分析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二、2025-2031年便携式智能测速仪行业资产规模预测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三、2019-2024年便携式智能测速仪行业收入和利润变化分析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四、2025-2031年便携式智能测速仪行业收入和利润预测</w:t>
      </w:r>
      <w:r>
        <w:rPr>
          <w:rFonts w:hint="eastAsia"/>
        </w:rPr>
        <w:br/>
      </w:r>
      <w:r>
        <w:rPr>
          <w:rFonts w:hint="eastAsia"/>
        </w:rPr>
        <w:t>　　第二节 便携式智能测速仪行业效益分析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一、2019-2024年便携式智能测速仪行业三费变化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二、2019-2024年便携式智能测速仪行业效益分析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2019-2024年中国便携式智能测速仪行业区域市场分析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中国便携式智能测速仪行业区域市场结构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重点地区便携式智能测速仪行业调研分析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一、重点地区（一）便携式智能测速仪市场分析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二、重点地区（二）便携式智能测速仪市场分析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三、重点地区（三）便携式智能测速仪市场分析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四、重点地区（四）便携式智能测速仪市场分析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五、重点地区（五）便携式智能测速仪市场分析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便携式智能测速仪细分市场深度分析</w:t>
      </w:r>
      <w:r>
        <w:rPr>
          <w:rFonts w:hint="eastAsia"/>
        </w:rPr>
        <w:br/>
      </w:r>
      <w:r>
        <w:rPr>
          <w:rFonts w:hint="eastAsia"/>
        </w:rPr>
        <w:t>　　第一节 便携式智能测速仪细分市场（一）发展研究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便携式智能测速仪细分市场（二）发展研究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中国便携式智能测速仪行业产品价格监测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一、便携式智能测速仪市场价格特征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二、当前便携式智能测速仪市场价格评述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三、影响便携式智能测速仪市场价格因素分析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四、未来便携式智能测速仪市场价格走势预测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便携式智能测速仪行业竞争格局分析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便携式智能测速仪行业集中度分析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一、便携式智能测速仪市场集中度分析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二、便携式智能测速仪企业集中度分析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三、便携式智能测速仪区域集中度分析</w:t>
      </w:r>
      <w:r>
        <w:rPr>
          <w:rFonts w:hint="eastAsia"/>
        </w:rPr>
        <w:br/>
      </w:r>
      <w:r>
        <w:rPr>
          <w:rFonts w:hint="eastAsia"/>
        </w:rPr>
        <w:t>　　第二节 便携式智能测速仪行业竞争格局分析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一、2024-2025年便携式智能测速仪行业竞争分析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二、2024-2025年中外便携式智能测速仪产品竞争分析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三、2025年中国便携式智能测速仪市场竞争分析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四、2025-2031年国内主要便携式智能测速仪企业动向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便携式智能测速仪行业重点企业竞争力分析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二、企业便携式智能测速仪业务分析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二、企业便携式智能测速仪业务分析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二、企业便携式智能测速仪业务分析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二、企业便携式智能测速仪业务分析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二、企业便携式智能测速仪业务分析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二、企业便携式智能测速仪业务分析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便携式智能测速仪企业发展战略与竞争力提升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便携式智能测速仪市场营销策略分析</w:t>
      </w:r>
      <w:r>
        <w:rPr>
          <w:rFonts w:hint="eastAsia"/>
        </w:rPr>
        <w:br/>
      </w:r>
      <w:r>
        <w:rPr>
          <w:rFonts w:hint="eastAsia"/>
        </w:rPr>
        <w:t>　　　　一、便携式智能测速仪定价策略与市场定位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二、便携式智能测速仪渠道布局与分销策略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便携式智能测速仪品牌建设与推广策略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一、便携式智能测速仪品牌定位与价值主张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便携式智能测速仪企业竞争力提升路径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二、便携式智能测速仪技术创新与研发投入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便携式智能测速仪企业战略规划与实施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二、便携式智能测速仪行业品牌竞争格局分析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2025-2031年便携式智能测速仪行业发展趋势及投资风险分析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当前便携式智能测速仪行业存在的问题</w:t>
      </w:r>
      <w:r>
        <w:rPr>
          <w:rFonts w:hint="eastAsia"/>
        </w:rPr>
        <w:br/>
      </w:r>
      <w:r>
        <w:rPr>
          <w:rFonts w:hint="eastAsia"/>
        </w:rPr>
        <w:t>　　第二节 便携式智能测速仪未来发展预测分析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一、中国便携式智能测速仪发展方向分析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二、2025-2031年中国便携式智能测速仪行业发展规模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三、2025-2031年中国便携式智能测速仪行业发展趋势预测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2025-2031年中国便携式智能测速仪行业投资风险分析</w:t>
      </w:r>
      <w:r>
        <w:rPr>
          <w:rFonts w:hint="eastAsia"/>
        </w:rPr>
        <w:br/>
      </w:r>
      <w:r>
        <w:rPr>
          <w:rFonts w:hint="eastAsia"/>
        </w:rPr>
        <w:t>　　　　一、便携式智能测速仪市场竞争风险</w:t>
      </w:r>
      <w:r>
        <w:rPr>
          <w:rFonts w:hint="eastAsia"/>
        </w:rPr>
        <w:br/>
      </w:r>
      <w:r>
        <w:rPr>
          <w:rFonts w:hint="eastAsia"/>
        </w:rPr>
        <w:t>　　　　二、便携式智能测速仪原材料压力风险分析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三、便携式智能测速仪技术风险分析</w:t>
      </w:r>
      <w:r>
        <w:rPr>
          <w:rFonts w:hint="eastAsia"/>
        </w:rPr>
        <w:br/>
      </w:r>
      <w:r>
        <w:rPr>
          <w:rFonts w:hint="eastAsia"/>
        </w:rPr>
        <w:t>　　　　四、便携式智能测速仪政策和体制风险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便携式智能测速仪行业市场预测与投资建议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便携式智能测速仪行业市场前景分析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一、2025-2031年便携式智能测速仪市场规模及增长趋势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二、2025-2031年便携式智能测速仪行业投资规模预测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三、2025-2031年便携式智能测速仪市场盈利预测</w:t>
      </w:r>
      <w:r>
        <w:rPr>
          <w:rFonts w:hint="eastAsia"/>
        </w:rPr>
        <w:br/>
      </w:r>
      <w:r>
        <w:rPr>
          <w:rFonts w:hint="eastAsia"/>
        </w:rPr>
        <w:t>　　第二节 便携式智能测速仪行业投资模式与策略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[-中-智林-]便携式智能测速仪行业项目投资建议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2019-2024年中国便携式智能测速仪市场规模及增长情况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2019-2024年中国便携式智能测速仪行业产量及增长趋势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2025-2031年中国便携式智能测速仪行业产量预测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2019-2024年中国便携式智能测速仪行业市场需求及增长情况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2025-2031年中国便携式智能测速仪行业市场需求预测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2019-2024年中国便携式智能测速仪行业利润及增长情况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**地区便携式智能测速仪市场规模及增长情况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**地区便携式智能测速仪行业市场需求情况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**地区便携式智能测速仪市场规模及增长情况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**地区便携式智能测速仪行业市场需求情况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2019-2024年中国便携式智能测速仪行业出口情况分析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2019-2024年中国便携式智能测速仪行业产品市场价格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2025-2031年中国便携式智能测速仪行业产品市场价格走势预测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便携式智能测速仪重点企业经营情况分析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便携式智能测速仪重点企业经营情况分析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2025-2031年中国便携式智能测速仪市场规模预测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2025-2031年中国便携式智能测速仪行业利润预测</w:t>
      </w:r>
      <w:r>
        <w:rPr>
          <w:rFonts w:hint="eastAsia"/>
        </w:rPr>
        <w:br/>
      </w:r>
      <w:r>
        <w:rPr>
          <w:rFonts w:hint="eastAsia"/>
        </w:rPr>
        <w:t>　　图表 2025年便携式智能测速仪行业壁垒</w:t>
      </w:r>
      <w:r>
        <w:rPr>
          <w:rFonts w:hint="eastAsia"/>
        </w:rPr>
        <w:br/>
      </w:r>
      <w:r>
        <w:rPr>
          <w:rFonts w:hint="eastAsia"/>
        </w:rPr>
        <w:t>　　图表 2025年便携式智能测速仪市场前景分析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2025-2031年中国便携式智能测速仪市场需求预测</w:t>
      </w:r>
      <w:r>
        <w:rPr>
          <w:rFonts w:hint="eastAsia"/>
        </w:rPr>
        <w:br/>
      </w:r>
      <w:r>
        <w:rPr>
          <w:rFonts w:hint="eastAsia"/>
        </w:rPr>
        <w:t>　　图表 2025年便携式智能测速仪发展趋势预测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af2915a82420f" w:history="1">
        <w:r>
          <w:rPr>
            <w:rStyle w:val="Hyperlink"/>
          </w:rPr>
          <w:t>2025-2031年中国便携式智能测速仪行业现状调研及发展趋势报告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af2915a82420f" w:history="1">
        <w:r>
          <w:rPr>
            <w:rStyle w:val="Hyperlink"/>
          </w:rPr>
          <w:t>https://www.20087.com/6/52/BianXieShiZhiNengCeSuYiHangYeDiaoYanBaoGao.html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热点：实时测速仪在线、便携式智能测速仪原理、移动式测速仪、便携式测速仪厂家、速度测量仪在线、便携式测速仪的测速范围、便携式测速仪工作原理、便捷测速仪app、速度测速仪app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3e955ae1b47f0" w:history="1">
      <w:r>
        <w:rPr>
          <w:rStyle w:val="Hyperlink"/>
        </w:rPr>
        <w:t>2025-2031年中国便携式智能测速仪行业现状调研及发展趋势报告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ianXieShiZhiNengCeSuYiHangYeDiaoYanBaoGao.html" TargetMode="External" Id="R7b7af2915a82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ianXieShiZhiNengCeSuYiHangYeDiaoYanBaoGao.html" TargetMode="External" Id="R20e3e955ae1b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2024-08-27T23:33:00Z</dcterms:created>
  <dcterms:modified xsi:type="dcterms:W3CDTF">2024-08-28T00:33:00Z</dcterms:modified>
  <dc:subject>2025-2031年中国便携式智能测速仪行业现状调研及发展趋势报告</dc:subject>
  <dc:title>2025-2031年中国便携式智能测速仪行业现状调研及发展趋势报告</dc:title>
  <cp:keywords>2025-2031年中国便携式智能测速仪行业现状调研及发展趋势报告</cp:keywords>
  <dc:description>2025-2031年中国便携式智能测速仪行业现状调研及发展趋势报告</dc:description>
</cp:coreProperties>
</file>