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6c5228654a42af" w:history="1">
              <w:r>
                <w:rPr>
                  <w:rStyle w:val="Hyperlink"/>
                </w:rPr>
                <w:t>中国机电工具市场剖析及发展趋势预测报告（2026-2032年）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6c5228654a42af" w:history="1">
              <w:r>
                <w:rPr>
                  <w:rStyle w:val="Hyperlink"/>
                </w:rPr>
                <w:t>中国机电工具市场剖析及发展趋势预测报告（2026-2032年）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6c5228654a42af" w:history="1">
                <w:r>
                  <w:rPr>
                    <w:rStyle w:val="Hyperlink"/>
                  </w:rPr>
                  <w:t>https://www.20087.com/6/02/JiDianGongJuFaZhanQuShi.html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电工具是用于机械加工和电气安装的各种工具，广泛应用于制造业、建筑行业和家庭维修等领域。近年来，随着工业化和城市化进程的加快，机电工具的市场需求持续增长。目前，市场上已有多种型号和规格的机电工具产品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机电工具将在高效化和智能化方面取得更多突破。通过引入先进的制造工艺和智能控制系统，提高机电工具的工作效率和安全性，降低能耗和维护成本。同时，结合大数据和物联网技术，实现对机电工具的远程监控和智能管理，提升设备的使用效率和安全性。此外，随着智能制造和工业4.0的发展，机电工具的生产过程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6c5228654a42af" w:history="1">
        <w:r>
          <w:rPr>
            <w:rStyle w:val="Hyperlink"/>
          </w:rPr>
          <w:t>中国机电工具市场剖析及发展趋势预测报告（2026-2032年）</w:t>
        </w:r>
      </w:hyperlink>
      <w:r>
        <w:rPr>
          <w:rFonts w:hint="eastAsia"/>
        </w:rPr>
        <w:t>》基于权威数据，系统分析了机电工具行业的市场规模、供需结构和价格机制，梳理了机电工具产业链各环节现状及细分领域特点。报告研究了机电工具行业技术发展水平与创新方向，评估了机电工具重点企业的市场表现，结合机电工具区域市场差异分析了发展潜力。通过对政策环境、消费趋势和机电工具产业升级路径的研判，客观预测了机电工具行业未来走向与增长空间，同时识别了潜在风险因素。报告为政府部门制定机电工具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世界机电工具行业发展情况分析</w:t>
      </w:r>
      <w:r>
        <w:rPr>
          <w:rFonts w:hint="eastAsia"/>
        </w:rPr>
        <w:br/>
      </w:r>
      <w:r>
        <w:rPr>
          <w:rFonts w:hint="eastAsia"/>
        </w:rPr>
        <w:t>　　第一节 全球机电工具行业分析</w:t>
      </w:r>
      <w:r>
        <w:rPr>
          <w:rFonts w:hint="eastAsia"/>
        </w:rPr>
        <w:br/>
      </w:r>
      <w:r>
        <w:rPr>
          <w:rFonts w:hint="eastAsia"/>
        </w:rPr>
        <w:t>　　　　一、全球机电工具行业特点</w:t>
      </w:r>
      <w:r>
        <w:rPr>
          <w:rFonts w:hint="eastAsia"/>
        </w:rPr>
        <w:br/>
      </w:r>
      <w:r>
        <w:rPr>
          <w:rFonts w:hint="eastAsia"/>
        </w:rPr>
        <w:t>　　　　二、全球机电工具产能状况</w:t>
      </w:r>
      <w:r>
        <w:rPr>
          <w:rFonts w:hint="eastAsia"/>
        </w:rPr>
        <w:br/>
      </w:r>
      <w:r>
        <w:rPr>
          <w:rFonts w:hint="eastAsia"/>
        </w:rPr>
        <w:t>　　　　三、全球机电工具行业动态</w:t>
      </w:r>
      <w:r>
        <w:rPr>
          <w:rFonts w:hint="eastAsia"/>
        </w:rPr>
        <w:br/>
      </w:r>
      <w:r>
        <w:rPr>
          <w:rFonts w:hint="eastAsia"/>
        </w:rPr>
        <w:t>　　　　四、全球机电工具行业动态</w:t>
      </w:r>
      <w:r>
        <w:rPr>
          <w:rFonts w:hint="eastAsia"/>
        </w:rPr>
        <w:br/>
      </w:r>
      <w:r>
        <w:rPr>
          <w:rFonts w:hint="eastAsia"/>
        </w:rPr>
        <w:t>　　第二节 全球机电工具市场分析</w:t>
      </w:r>
      <w:r>
        <w:rPr>
          <w:rFonts w:hint="eastAsia"/>
        </w:rPr>
        <w:br/>
      </w:r>
      <w:r>
        <w:rPr>
          <w:rFonts w:hint="eastAsia"/>
        </w:rPr>
        <w:t>　　　　一、全球机电工具生产分布</w:t>
      </w:r>
      <w:r>
        <w:rPr>
          <w:rFonts w:hint="eastAsia"/>
        </w:rPr>
        <w:br/>
      </w:r>
      <w:r>
        <w:rPr>
          <w:rFonts w:hint="eastAsia"/>
        </w:rPr>
        <w:t>　　　　二、全球机电工具消费情况</w:t>
      </w:r>
      <w:r>
        <w:rPr>
          <w:rFonts w:hint="eastAsia"/>
        </w:rPr>
        <w:br/>
      </w:r>
      <w:r>
        <w:rPr>
          <w:rFonts w:hint="eastAsia"/>
        </w:rPr>
        <w:t>　　　　三、全球机电工具消费结构</w:t>
      </w:r>
      <w:r>
        <w:rPr>
          <w:rFonts w:hint="eastAsia"/>
        </w:rPr>
        <w:br/>
      </w:r>
      <w:r>
        <w:rPr>
          <w:rFonts w:hint="eastAsia"/>
        </w:rPr>
        <w:t>　　　　四、全球机电工具价格分析</w:t>
      </w:r>
      <w:r>
        <w:rPr>
          <w:rFonts w:hint="eastAsia"/>
        </w:rPr>
        <w:br/>
      </w:r>
      <w:r>
        <w:rPr>
          <w:rFonts w:hint="eastAsia"/>
        </w:rPr>
        <w:t>　　第三节 2020-2025年中外机电工具市场对比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中国机电工具行业供给情况分析及趋势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2020-2025年中国机电工具行业市场供给分析</w:t>
      </w:r>
      <w:r>
        <w:rPr>
          <w:rFonts w:hint="eastAsia"/>
        </w:rPr>
        <w:br/>
      </w:r>
      <w:r>
        <w:rPr>
          <w:rFonts w:hint="eastAsia"/>
        </w:rPr>
        <w:t>　　　　一、机电工具整体供给情况分析</w:t>
      </w:r>
      <w:r>
        <w:rPr>
          <w:rFonts w:hint="eastAsia"/>
        </w:rPr>
        <w:br/>
      </w:r>
      <w:r>
        <w:rPr>
          <w:rFonts w:hint="eastAsia"/>
        </w:rPr>
        <w:t>　　　　二、机电工具重点区域供给分析</w:t>
      </w:r>
      <w:r>
        <w:rPr>
          <w:rFonts w:hint="eastAsia"/>
        </w:rPr>
        <w:br/>
      </w:r>
      <w:r>
        <w:rPr>
          <w:rFonts w:hint="eastAsia"/>
        </w:rPr>
        <w:t>　　第二节 机电工具行业供给关系因素分析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2026-2032年中国机电工具行业市场供给趋势</w:t>
      </w:r>
      <w:r>
        <w:rPr>
          <w:rFonts w:hint="eastAsia"/>
        </w:rPr>
        <w:br/>
      </w:r>
      <w:r>
        <w:rPr>
          <w:rFonts w:hint="eastAsia"/>
        </w:rPr>
        <w:t>　　　　一、机电工具整体供给情况趋势分析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二、机电工具重点区域供给趋势分析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三、影响未来机电工具供给的因素分析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机电工具行业经济环境分析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2020-2025年中国机电工具行业发展概况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2020-2025年中国机电工具行业发展态势分析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2020-2025年中国机电工具行业发展特点分析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2020-2025年中国机电工具行业产量、需求情况分析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2020-2025年中国机电工具行业价格分析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2020-2025年中国机电工具行业整体运行状况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2020-2025年机电工具行业产销分析</w:t>
      </w:r>
      <w:r>
        <w:rPr>
          <w:rFonts w:hint="eastAsia"/>
        </w:rPr>
        <w:br/>
      </w:r>
      <w:r>
        <w:rPr>
          <w:rFonts w:hint="eastAsia"/>
        </w:rPr>
        <w:t>　　第二节 2020-2025年机电工具行业盈利能力分析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2020-2025年机电工具行业偿债能力分析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2020-2025年机电工具行业营运能力分析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中国机电工具行业进出口市场分析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2020-2025年机电工具行业进出口特点分析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2020-2025年机电工具行业进出口量分析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2026-2032年机电工具行业进出口市场预测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2026-2032年机电工具行业投资价值（绩效）及行业发展预测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2020-2025年机电工具行业成长性分析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2020-2025年机电工具行业经营能力分析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2020-2025年机电工具行业盈利能力分析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2020-2025年机电工具行业偿债能力分析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2026-2032年我国机电工具行业产值预测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2026-2032年我国机电工具行业销售收入预测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2026-2032年我国机电工具行业总资产预测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2020-2025年中国机电工具产业重点区域运行分析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2020-2025年华东地区机电工具市场分析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2020-2025年华南地区机电工具市场分析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2020-2025年华中地区机电工具市场分析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2020-2025年华北地区机电工具市场分析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2020-2025年西北地区机电工具市场分析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2020-2025年西南地区机电工具市场分析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2020-2025年东北地区机电工具市场分析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2020-2025年中国机电工具行业重点企业竞争力分析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机电工具企业（一）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机电工具企业（二）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机电工具企业（三）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机电工具企业（四）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机电工具企业（五）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机电工具企业（六）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2025-2026年中国机电工具行业消费者偏好调查</w:t>
      </w:r>
      <w:r>
        <w:rPr>
          <w:rFonts w:hint="eastAsia"/>
        </w:rPr>
        <w:br/>
      </w:r>
      <w:r>
        <w:rPr>
          <w:rFonts w:hint="eastAsia"/>
        </w:rPr>
        <w:t>　　第一节 机电工具目标客户群体调查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机电工具的品牌市场调查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一、消费者对机电工具品牌认知度宏观调查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二、消费者对机电工具的品牌偏好调查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三、消费者对机电工具品牌的首要认知渠道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五、机电工具品牌忠诚度调查</w:t>
      </w:r>
      <w:r>
        <w:rPr>
          <w:rFonts w:hint="eastAsia"/>
        </w:rPr>
        <w:br/>
      </w:r>
      <w:r>
        <w:rPr>
          <w:rFonts w:hint="eastAsia"/>
        </w:rPr>
        <w:t>　　　　六、机电工具品牌市场占有率调查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中国机电工具行业投资策略分析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2020-2025年中国机电工具行业投资环境分析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2020-2025年中国机电工具行业投资收益分析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2020-2025年中国机电工具行业产品投资方向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2026-2032年中国机电工具行业投资收益预测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二、2026-2032年中国机电工具行业工业总产值预测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三、2026-2032年中国机电工具行业销售收入预测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四、2026-2032年中国机电工具行业利润总额预测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五、2026-2032年中国机电工具行业总资产预测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中国机电工具行业投资风险分析</w:t>
      </w:r>
      <w:r>
        <w:rPr>
          <w:rFonts w:hint="eastAsia"/>
        </w:rPr>
        <w:br/>
      </w:r>
      <w:r>
        <w:rPr>
          <w:rFonts w:hint="eastAsia"/>
        </w:rPr>
        <w:t>　　第一节 中国机电工具行业内部风险分析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中国机电工具行业外部风险分析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二、机电工具行业政策环境风险分析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三、机电工具关联行业风险分析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机电工具行业发展趋势与投资战略研究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机电工具市场发展潜力分析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机电工具行业发展趋势分析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机电工具行业发展战略研究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机电工具市场预测及投资建议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2026-2032年机电工具市场规模及增长趋势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2026-2032年机电工具投资规模预测</w:t>
      </w:r>
      <w:r>
        <w:rPr>
          <w:rFonts w:hint="eastAsia"/>
        </w:rPr>
        <w:br/>
      </w:r>
      <w:r>
        <w:rPr>
          <w:rFonts w:hint="eastAsia"/>
        </w:rPr>
        <w:t>　　第五节 2026-2032年机电工具市场盈利预测</w:t>
      </w:r>
      <w:r>
        <w:rPr>
          <w:rFonts w:hint="eastAsia"/>
        </w:rPr>
        <w:br/>
      </w:r>
      <w:r>
        <w:rPr>
          <w:rFonts w:hint="eastAsia"/>
        </w:rPr>
        <w:t>　　第六节 中~智~林~机电工具项目投资建议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机电工具行业类别</w:t>
      </w:r>
      <w:r>
        <w:rPr>
          <w:rFonts w:hint="eastAsia"/>
        </w:rPr>
        <w:br/>
      </w:r>
      <w:r>
        <w:rPr>
          <w:rFonts w:hint="eastAsia"/>
        </w:rPr>
        <w:t>　　图表 机电工具行业产业链调研</w:t>
      </w:r>
      <w:r>
        <w:rPr>
          <w:rFonts w:hint="eastAsia"/>
        </w:rPr>
        <w:br/>
      </w:r>
      <w:r>
        <w:rPr>
          <w:rFonts w:hint="eastAsia"/>
        </w:rPr>
        <w:t>　　图表 机电工具行业现状</w:t>
      </w:r>
      <w:r>
        <w:rPr>
          <w:rFonts w:hint="eastAsia"/>
        </w:rPr>
        <w:br/>
      </w:r>
      <w:r>
        <w:rPr>
          <w:rFonts w:hint="eastAsia"/>
        </w:rPr>
        <w:t>　　图表 机电工具行业标准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2020-2025年中国机电工具行业市场规模</w:t>
      </w:r>
      <w:r>
        <w:rPr>
          <w:rFonts w:hint="eastAsia"/>
        </w:rPr>
        <w:br/>
      </w:r>
      <w:r>
        <w:rPr>
          <w:rFonts w:hint="eastAsia"/>
        </w:rPr>
        <w:t>　　图表 2026年中国机电工具行业产能</w:t>
      </w:r>
      <w:r>
        <w:rPr>
          <w:rFonts w:hint="eastAsia"/>
        </w:rPr>
        <w:br/>
      </w:r>
      <w:r>
        <w:rPr>
          <w:rFonts w:hint="eastAsia"/>
        </w:rPr>
        <w:t>　　图表 2020-2025年中国机电工具行业产量统计</w:t>
      </w:r>
      <w:r>
        <w:rPr>
          <w:rFonts w:hint="eastAsia"/>
        </w:rPr>
        <w:br/>
      </w:r>
      <w:r>
        <w:rPr>
          <w:rFonts w:hint="eastAsia"/>
        </w:rPr>
        <w:t>　　图表 机电工具行业动态</w:t>
      </w:r>
      <w:r>
        <w:rPr>
          <w:rFonts w:hint="eastAsia"/>
        </w:rPr>
        <w:br/>
      </w:r>
      <w:r>
        <w:rPr>
          <w:rFonts w:hint="eastAsia"/>
        </w:rPr>
        <w:t>　　图表 2020-2025年中国机电工具市场需求量</w:t>
      </w:r>
      <w:r>
        <w:rPr>
          <w:rFonts w:hint="eastAsia"/>
        </w:rPr>
        <w:br/>
      </w:r>
      <w:r>
        <w:rPr>
          <w:rFonts w:hint="eastAsia"/>
        </w:rPr>
        <w:t>　　图表 2026年中国机电工具行业需求区域调研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2020-2025年中国机电工具行情</w:t>
      </w:r>
      <w:r>
        <w:rPr>
          <w:rFonts w:hint="eastAsia"/>
        </w:rPr>
        <w:br/>
      </w:r>
      <w:r>
        <w:rPr>
          <w:rFonts w:hint="eastAsia"/>
        </w:rPr>
        <w:t>　　图表 2020-2025年中国机电工具价格走势图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2020-2025年中国机电工具行业销售收入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2020-2025年中国机电工具行业盈利情况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2020-2025年中国机电工具行业利润总额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2020-2025年中国机电工具进口统计</w:t>
      </w:r>
      <w:r>
        <w:rPr>
          <w:rFonts w:hint="eastAsia"/>
        </w:rPr>
        <w:br/>
      </w:r>
      <w:r>
        <w:rPr>
          <w:rFonts w:hint="eastAsia"/>
        </w:rPr>
        <w:t>　　图表 2020-2025年中国机电工具出口统计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2020-2025年中国机电工具行业企业数量统计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**地区机电工具市场规模</w:t>
      </w:r>
      <w:r>
        <w:rPr>
          <w:rFonts w:hint="eastAsia"/>
        </w:rPr>
        <w:br/>
      </w:r>
      <w:r>
        <w:rPr>
          <w:rFonts w:hint="eastAsia"/>
        </w:rPr>
        <w:t>　　图表 **地区机电工具行业市场需求</w:t>
      </w:r>
      <w:r>
        <w:rPr>
          <w:rFonts w:hint="eastAsia"/>
        </w:rPr>
        <w:br/>
      </w:r>
      <w:r>
        <w:rPr>
          <w:rFonts w:hint="eastAsia"/>
        </w:rPr>
        <w:t>　　图表 **地区机电工具市场调研</w:t>
      </w:r>
      <w:r>
        <w:rPr>
          <w:rFonts w:hint="eastAsia"/>
        </w:rPr>
        <w:br/>
      </w:r>
      <w:r>
        <w:rPr>
          <w:rFonts w:hint="eastAsia"/>
        </w:rPr>
        <w:t>　　图表 **地区机电工具行业市场需求分析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**地区机电工具市场规模</w:t>
      </w:r>
      <w:r>
        <w:rPr>
          <w:rFonts w:hint="eastAsia"/>
        </w:rPr>
        <w:br/>
      </w:r>
      <w:r>
        <w:rPr>
          <w:rFonts w:hint="eastAsia"/>
        </w:rPr>
        <w:t>　　图表 **地区机电工具行业市场需求</w:t>
      </w:r>
      <w:r>
        <w:rPr>
          <w:rFonts w:hint="eastAsia"/>
        </w:rPr>
        <w:br/>
      </w:r>
      <w:r>
        <w:rPr>
          <w:rFonts w:hint="eastAsia"/>
        </w:rPr>
        <w:t>　　图表 **地区机电工具市场调研</w:t>
      </w:r>
      <w:r>
        <w:rPr>
          <w:rFonts w:hint="eastAsia"/>
        </w:rPr>
        <w:br/>
      </w:r>
      <w:r>
        <w:rPr>
          <w:rFonts w:hint="eastAsia"/>
        </w:rPr>
        <w:t>　　图表 **地区机电工具行业市场需求分析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机电工具行业竞争对手分析</w:t>
      </w:r>
      <w:r>
        <w:rPr>
          <w:rFonts w:hint="eastAsia"/>
        </w:rPr>
        <w:br/>
      </w:r>
      <w:r>
        <w:rPr>
          <w:rFonts w:hint="eastAsia"/>
        </w:rPr>
        <w:t>　　图表 机电工具重点企业（一）基本信息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机电工具重点企业（一）经营情况分析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机电工具重点企业（一）主要经济指标情况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机电工具重点企业（一）盈利能力情况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机电工具重点企业（一）偿债能力情况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机电工具重点企业（一）运营能力情况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机电工具重点企业（一）成长能力情况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机电工具重点企业（二）基本信息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机电工具重点企业（二）经营情况分析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机电工具重点企业（二）主要经济指标情况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机电工具重点企业（二）盈利能力情况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机电工具重点企业（二）偿债能力情况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机电工具重点企业（二）运营能力情况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机电工具重点企业（二）成长能力情况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机电工具重点企业（三）基本信息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机电工具重点企业（三）经营情况分析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机电工具重点企业（三）主要经济指标情况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机电工具重点企业（三）盈利能力情况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机电工具重点企业（三）偿债能力情况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机电工具重点企业（三）运营能力情况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机电工具重点企业（三）成长能力情况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2026-2032年中国机电工具行业产能预测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2026-2032年中国机电工具行业产量预测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2026-2032年中国机电工具市场需求预测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2026-2032年中国机电工具行业市场规模预测</w:t>
      </w:r>
      <w:r>
        <w:rPr>
          <w:rFonts w:hint="eastAsia"/>
        </w:rPr>
        <w:br/>
      </w:r>
      <w:r>
        <w:rPr>
          <w:rFonts w:hint="eastAsia"/>
        </w:rPr>
        <w:t>　　图表 机电工具行业准入条件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2026-2032年中国机电工具行业信息化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2026-2032年中国机电工具市场前景</w:t>
      </w:r>
      <w:r>
        <w:rPr>
          <w:rFonts w:hint="eastAsia"/>
        </w:rPr>
        <w:br/>
      </w:r>
      <w:r>
        <w:rPr>
          <w:rFonts w:hint="eastAsia"/>
        </w:rPr>
        <w:t>　　图表 2026-2032年中国机电工具行业风险分析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2026-2032年中国机电工具行业发展趋势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6c5228654a42af" w:history="1">
        <w:r>
          <w:rPr>
            <w:rStyle w:val="Hyperlink"/>
          </w:rPr>
          <w:t>中国机电工具市场剖析及发展趋势预测报告（2026-2032年）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6c5228654a42af" w:history="1">
        <w:r>
          <w:rPr>
            <w:rStyle w:val="Hyperlink"/>
          </w:rPr>
          <w:t>https://www.20087.com/6/02/JiDianGongJuFaZhanQuShi.html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热点：电动手电钻、机电工具图片、机床机械、机电工具箱、电气工器具、机电工具名称、自动化工厂、机电工具的商标分类、普通机床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a6d2c065854090" w:history="1">
      <w:r>
        <w:rPr>
          <w:rStyle w:val="Hyperlink"/>
        </w:rPr>
        <w:t>中国机电工具市场剖析及发展趋势预测报告（2026-2032年）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JiDianGongJuFaZhanQuShi.html" TargetMode="External" Id="R1f6c5228654a42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JiDianGongJuFaZhanQuShi.html" TargetMode="External" Id="R18a6d2c0658540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2025-06-26T05:15:00Z</dcterms:created>
  <dcterms:modified xsi:type="dcterms:W3CDTF">2025-06-26T06:15:00Z</dcterms:modified>
  <dc:subject>中国机电工具市场剖析及发展趋势预测报告（2026-2032年）</dc:subject>
  <dc:title>中国机电工具市场剖析及发展趋势预测报告（2026-2032年）</dc:title>
  <cp:keywords>中国机电工具市场剖析及发展趋势预测报告（2026-2032年）</cp:keywords>
  <dc:description>中国机电工具市场剖析及发展趋势预测报告（2026-2032年）</dc:description>
</cp:coreProperties>
</file>