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ca8f584e94116" w:history="1">
              <w:r>
                <w:rPr>
                  <w:rStyle w:val="Hyperlink"/>
                </w:rPr>
                <w:t>2025-2031年中国整熨洗涤设备市场深度剖析及发展前景预测报告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ca8f584e94116" w:history="1">
              <w:r>
                <w:rPr>
                  <w:rStyle w:val="Hyperlink"/>
                </w:rPr>
                <w:t>2025-2031年中国整熨洗涤设备市场深度剖析及发展前景预测报告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ca8f584e94116" w:history="1">
                <w:r>
                  <w:rPr>
                    <w:rStyle w:val="Hyperlink"/>
                  </w:rPr>
                  <w:t>https://www.20087.com/6/72/ZhengYunXiDiFaZhanQuShi.html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熨洗涤设备行业是指生产用于商业洗衣房及酒店、医院等大型机构的专业洗涤和熨烫设备。近年来，随着酒店业、医疗保健和餐饮服务业的迅速发展，对高质量、高效能的整熨洗涤设备的需求显著增加。目前，整熨洗涤设备不仅在节能节水方面有了显著改进，而且在智能化操作、自动化程度方面也取得了突破性进展。例如，通过集成先进的控制系统和传感器技术，现代整熨洗涤设备能够实现精确的温度控制和洗涤程序管理，减少了人为错误，提高了洗涤效率。</w:t>
      </w:r>
      <w:r>
        <w:rPr>
          <w:rFonts w:hint="eastAsia"/>
        </w:rPr>
        <w:br/>
      </w:r>
      <w:r>
        <w:rPr>
          <w:rFonts w:hint="eastAsia"/>
        </w:rPr>
        <w:t>　　未来，整熨洗涤设备行业的发展将更加注重可持续性、智能化和服务化。一方面，随着全球对环境保护的重视程度不断提高，整熨洗涤设备将更加注重节能减排和水资源的循环利用。此外，随着物联网技术的应用，整熨洗涤设备将能够实现远程监控和智能维护，提高设备的运行效率和管理便利性。另一方面，为了满足客户更加个性化的需求，整熨洗涤设备供应商将提供更多定制化解决方案，包括设备租赁、维修保养等增值服务，以增强客户黏性并开拓新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ca8f584e94116" w:history="1">
        <w:r>
          <w:rPr>
            <w:rStyle w:val="Hyperlink"/>
          </w:rPr>
          <w:t>2025-2031年中国整熨洗涤设备市场深度剖析及发展前景预测报告</w:t>
        </w:r>
      </w:hyperlink>
      <w:r>
        <w:rPr>
          <w:rFonts w:hint="eastAsia"/>
        </w:rPr>
        <w:t>》采用定量与定性相结合的研究方法，系统分析了整熨洗涤设备行业的市场规模、需求动态及价格变化，并对整熨洗涤设备产业链各环节进行了全面梳理。报告详细解读了整熨洗涤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整熨洗涤设备行业概述</w:t>
      </w:r>
      <w:r>
        <w:rPr>
          <w:rFonts w:hint="eastAsia"/>
        </w:rPr>
        <w:br/>
      </w:r>
      <w:r>
        <w:rPr>
          <w:rFonts w:hint="eastAsia"/>
        </w:rPr>
        <w:t>　　第一节 整熨洗涤设备行业定义</w:t>
      </w:r>
      <w:r>
        <w:rPr>
          <w:rFonts w:hint="eastAsia"/>
        </w:rPr>
        <w:br/>
      </w:r>
      <w:r>
        <w:rPr>
          <w:rFonts w:hint="eastAsia"/>
        </w:rPr>
        <w:t>　　第二节 整熨洗涤设备产品用途</w:t>
      </w:r>
      <w:r>
        <w:rPr>
          <w:rFonts w:hint="eastAsia"/>
        </w:rPr>
        <w:br/>
      </w:r>
      <w:r>
        <w:rPr>
          <w:rFonts w:hint="eastAsia"/>
        </w:rPr>
        <w:t>　　第三节 整熨洗涤设备行业生命周期分析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2024-2025年整熨洗涤设备行业发展环境分析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整熨洗涤设备行业经济环境分析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整熨洗涤设备行业相关政策、标准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2024-2025年整熨洗涤设备行业技术环境分析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一、中国整熨洗涤设备技术发展概况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二、中国整熨洗涤设备产品工艺特点、流程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三、中国整熨洗涤设备行业技术发展趋势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中国整熨洗涤设备行业市场分析</w:t>
      </w:r>
      <w:r>
        <w:rPr>
          <w:rFonts w:hint="eastAsia"/>
        </w:rPr>
        <w:br/>
      </w:r>
      <w:r>
        <w:rPr>
          <w:rFonts w:hint="eastAsia"/>
        </w:rPr>
        <w:t>　　第一节 整熨洗涤设备市场现状分析及预测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一、2020-2025年中国整熨洗涤设备市场规模分析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二、2025-2031年中国整熨洗涤设备市场规模预测</w:t>
      </w:r>
      <w:r>
        <w:rPr>
          <w:rFonts w:hint="eastAsia"/>
        </w:rPr>
        <w:br/>
      </w:r>
      <w:r>
        <w:rPr>
          <w:rFonts w:hint="eastAsia"/>
        </w:rPr>
        <w:t>　　第二节 整熨洗涤设备行业产品产量分析及预测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一、2020-2025年中国整熨洗涤设备行业产量分析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二、2025-2031年中国整熨洗涤设备行业产量预测</w:t>
      </w:r>
      <w:r>
        <w:rPr>
          <w:rFonts w:hint="eastAsia"/>
        </w:rPr>
        <w:br/>
      </w:r>
      <w:r>
        <w:rPr>
          <w:rFonts w:hint="eastAsia"/>
        </w:rPr>
        <w:t>　　第三节 整熨洗涤设备市场需求分析及预测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一、2020-2025年中国整熨洗涤设备市场需求分析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二、2025-2031年中国整熨洗涤设备市场需求预测分析</w:t>
      </w:r>
      <w:r>
        <w:rPr>
          <w:rFonts w:hint="eastAsia"/>
        </w:rPr>
        <w:br/>
      </w:r>
      <w:r>
        <w:rPr>
          <w:rFonts w:hint="eastAsia"/>
        </w:rPr>
        <w:t>　　第四节 整熨洗涤设备行业市场价格趋势分析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一、2020-2025年中国整熨洗涤设备市场价格分析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二、2025-2031年中国整熨洗涤设备市场价格预测</w:t>
      </w:r>
      <w:r>
        <w:rPr>
          <w:rFonts w:hint="eastAsia"/>
        </w:rPr>
        <w:br/>
      </w:r>
      <w:r>
        <w:rPr>
          <w:rFonts w:hint="eastAsia"/>
        </w:rPr>
        <w:t>　　第五节 整熨洗涤设备进出口数据分析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一、2020-2025年中国整熨洗涤设备进出口数据分析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二、2025-2031年国内整熨洗涤设备产品未来进出口情况预测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中国整熨洗涤设备行业地区分布情况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2025年整熨洗涤设备行业地区分布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**地区整熨洗涤设备市场规模分析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**地区整熨洗涤设备市场规模分析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**地区整熨洗涤设备市场规模分析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**地区整熨洗涤设备市场规模分析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**地区整熨洗涤设备市场规模分析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整熨洗涤设备产业链上下游调研分析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整熨洗涤设备产业链上游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整熨洗涤设备产业链下游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整熨洗涤设备细分市场调研分析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整熨洗涤设备行业重点企业发展分析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整熨洗涤设备企业（一）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整熨洗涤设备企业（二）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整熨洗涤设备企业（三）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整熨洗涤设备企业（四）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整熨洗涤设备企业（五）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整熨洗涤设备企业（六）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整熨洗涤设备行业竞争格局分析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2025年中国整熨洗涤设备行业集中度分析</w:t>
      </w:r>
      <w:r>
        <w:rPr>
          <w:rFonts w:hint="eastAsia"/>
        </w:rPr>
        <w:br/>
      </w:r>
      <w:r>
        <w:rPr>
          <w:rFonts w:hint="eastAsia"/>
        </w:rPr>
        <w:t>　　第二节 整熨洗涤设备行业SWOT分析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2025-2031年中国整熨洗涤设备行业竞争格局预测分析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业内专家对中国整熨洗涤设备行业投资的建议及观点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整熨洗涤设备行业投资机遇分析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二、整熨洗涤设备企业在危机中的竞争优势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整熨洗涤设备行业投资风险分析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整熨洗涤设备行业投资建议分析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整熨洗涤设备行业应对策略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[~中智~林~]整熨洗涤设备行业的市场重点客户战略实施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整熨洗涤设备行业历程</w:t>
      </w:r>
      <w:r>
        <w:rPr>
          <w:rFonts w:hint="eastAsia"/>
        </w:rPr>
        <w:br/>
      </w:r>
      <w:r>
        <w:rPr>
          <w:rFonts w:hint="eastAsia"/>
        </w:rPr>
        <w:t>　　图表 整熨洗涤设备行业生命周期</w:t>
      </w:r>
      <w:r>
        <w:rPr>
          <w:rFonts w:hint="eastAsia"/>
        </w:rPr>
        <w:br/>
      </w:r>
      <w:r>
        <w:rPr>
          <w:rFonts w:hint="eastAsia"/>
        </w:rPr>
        <w:t>　　图表 整熨洗涤设备行业产业链分析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2019-2024年整熨洗涤设备行业市场容量分析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2024年中国整熨洗涤设备行业需求领域分布格局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2024年中国整熨洗涤设备进口国家及地区分析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2024年中国整熨洗涤设备出口国家及地区分析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**地区整熨洗涤设备行业市场需求情况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整熨洗涤设备重点企业（三）成长能力情况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2025-2031年中国整熨洗涤设备行业产能预测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2025-2031年中国整熨洗涤设备行业产量预测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2025-2031年中国整熨洗涤设备市场需求量预测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2025-2031年中国整熨洗涤设备行业供需平衡预测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2025-2031年中国整熨洗涤设备行业市场容量预测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2025-2031年中国整熨洗涤设备行业市场规模预测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2025年中国整熨洗涤设备市场前景分析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2025年中国整熨洗涤设备发展趋势预测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ca8f584e94116" w:history="1">
        <w:r>
          <w:rPr>
            <w:rStyle w:val="Hyperlink"/>
          </w:rPr>
          <w:t>2025-2031年中国整熨洗涤设备市场深度剖析及发展前景预测报告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ca8f584e94116" w:history="1">
        <w:r>
          <w:rPr>
            <w:rStyle w:val="Hyperlink"/>
          </w:rPr>
          <w:t>https://www.20087.com/6/72/ZhengYunXiDiFaZhanQuShi.html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热点：熨烫衣服的机器、整熨洗涤设备有哪些、服装厂自动熨烫设备、整烫洗涤设备、大型工业熨烫机、洗衣店熨烫机、熨烫洗是什么功能、洗衣房熨烫机、熨烫一体机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a0a8878ea414d" w:history="1">
      <w:r>
        <w:rPr>
          <w:rStyle w:val="Hyperlink"/>
        </w:rPr>
        <w:t>2025-2031年中国整熨洗涤设备市场深度剖析及发展前景预测报告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engYunXiDiFaZhanQuShi.html" TargetMode="External" Id="R36aca8f584e9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engYunXiDiFaZhanQuShi.html" TargetMode="External" Id="Ra89a0a8878ea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2025-03-17T05:12:00Z</dcterms:created>
  <dcterms:modified xsi:type="dcterms:W3CDTF">2025-03-17T06:12:00Z</dcterms:modified>
  <dc:subject>2025-2031年中国整熨洗涤设备市场深度剖析及发展前景预测报告</dc:subject>
  <dc:title>2025-2031年中国整熨洗涤设备市场深度剖析及发展前景预测报告</dc:title>
  <cp:keywords>2025-2031年中国整熨洗涤设备市场深度剖析及发展前景预测报告</cp:keywords>
  <dc:description>2025-2031年中国整熨洗涤设备市场深度剖析及发展前景预测报告</dc:description>
</cp:coreProperties>
</file>