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6c2fc5fcf4529" w:history="1">
              <w:r>
                <w:rPr>
                  <w:rStyle w:val="Hyperlink"/>
                </w:rPr>
                <w:t>2025-2031年中国塑料压力容器行业市场调研与发展前景分析报告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6c2fc5fcf4529" w:history="1">
              <w:r>
                <w:rPr>
                  <w:rStyle w:val="Hyperlink"/>
                </w:rPr>
                <w:t>2025-2031年中国塑料压力容器行业市场调研与发展前景分析报告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6c2fc5fcf4529" w:history="1">
                <w:r>
                  <w:rPr>
                    <w:rStyle w:val="Hyperlink"/>
                  </w:rPr>
                  <w:t>https://www.20087.com/9/88/SuLiaoYaLiRongQiShiChangXingQingBaoGao.html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力容器市场在全球范围内受到化工、食品饮料、制药和气体存储需求的推动，近年来保持稳定增长。塑料压力容器因其在轻量化、防腐蚀性和易于定制方面的优势，成为工业容器和包装材料中的重要组成部分。随着全球对环保包装和可持续解决方案的重视，对高质量、多功能的塑料压力容器需求持续上升。然而，行业面临的挑战包括如何在保证容器强度和密封性的同时，降低成本和提高生产效率，以及如何应对快速变化的技术标准和环保要求。</w:t>
      </w:r>
      <w:r>
        <w:rPr>
          <w:rFonts w:hint="eastAsia"/>
        </w:rPr>
        <w:br/>
      </w:r>
      <w:r>
        <w:rPr>
          <w:rFonts w:hint="eastAsia"/>
        </w:rPr>
        <w:t>　　未来，塑料压力容器行业将更加注重材料创新和循环利用。一方面，通过采用高性能塑料和复合材料，开发具有更高强度和更少环境影响的新型塑料压力容器，拓宽其在绿色化工和循环经济中的应用。另一方面，结合智能设计和模块化生产，提供能够实现快速定制和资源节约的智能塑料压力容器解决方案，推动行业向更加创新和用户导向的方向发展。此外，随着循环经济理念的深化，塑料压力容器将探索在可循环利用材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6c2fc5fcf4529" w:history="1">
        <w:r>
          <w:rPr>
            <w:rStyle w:val="Hyperlink"/>
          </w:rPr>
          <w:t>2025-2031年中国塑料压力容器行业市场调研与发展前景分析报告</w:t>
        </w:r>
      </w:hyperlink>
      <w:r>
        <w:rPr>
          <w:rFonts w:hint="eastAsia"/>
        </w:rPr>
        <w:t>》基于对塑料压力容器行业的长期监测研究，结合塑料压力容器行业供需关系变化规律、产品消费结构、应用领域拓展、市场发展环境及政策支持等多维度分析，采用定量与定性相结合的科学方法，对行业内重点企业进行了系统研究。报告全面呈现了塑料压力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塑料压力容器行业概述</w:t>
      </w:r>
      <w:r>
        <w:rPr>
          <w:rFonts w:hint="eastAsia"/>
        </w:rPr>
        <w:br/>
      </w:r>
      <w:r>
        <w:rPr>
          <w:rFonts w:hint="eastAsia"/>
        </w:rPr>
        <w:t>　　第一节 塑料压力容器行业定义</w:t>
      </w:r>
      <w:r>
        <w:rPr>
          <w:rFonts w:hint="eastAsia"/>
        </w:rPr>
        <w:br/>
      </w:r>
      <w:r>
        <w:rPr>
          <w:rFonts w:hint="eastAsia"/>
        </w:rPr>
        <w:t>　　第二节 塑料压力容器行业发展历程</w:t>
      </w:r>
      <w:r>
        <w:rPr>
          <w:rFonts w:hint="eastAsia"/>
        </w:rPr>
        <w:br/>
      </w:r>
      <w:r>
        <w:rPr>
          <w:rFonts w:hint="eastAsia"/>
        </w:rPr>
        <w:t>　　第三节 塑料压力容器行业分类情况</w:t>
      </w:r>
      <w:r>
        <w:rPr>
          <w:rFonts w:hint="eastAsia"/>
        </w:rPr>
        <w:br/>
      </w:r>
      <w:r>
        <w:rPr>
          <w:rFonts w:hint="eastAsia"/>
        </w:rPr>
        <w:t>　　第四节 塑料压力容器产业链分析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塑料压力容器行业相关政策、法规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塑料压力容器行业所进入的壁垒与周期性分析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中国塑料压力容器行业发展现状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一、塑料压力容器行业发展态势分析</w:t>
      </w:r>
      <w:r>
        <w:rPr>
          <w:rFonts w:hint="eastAsia"/>
        </w:rPr>
        <w:br/>
      </w:r>
      <w:r>
        <w:rPr>
          <w:rFonts w:hint="eastAsia"/>
        </w:rPr>
        <w:t>　　　　二、塑料压力容器行业发展特点分析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三、塑料压力容器行业市场供需分析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2024-2025年中国塑料压力容器产业特征与行业重要性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2024-2025年塑料压力容器行业特性分析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中国塑料压力容器行业供给与需求情况分析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2019-2024年中国塑料压力容器行业总体规模</w:t>
      </w:r>
      <w:r>
        <w:rPr>
          <w:rFonts w:hint="eastAsia"/>
        </w:rPr>
        <w:br/>
      </w:r>
      <w:r>
        <w:rPr>
          <w:rFonts w:hint="eastAsia"/>
        </w:rPr>
        <w:t>　　第二节 中国塑料压力容器行业盈利情况分析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中国塑料压力容器行业产量情况分析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一、2019-2024年中国塑料压力容器行业产量统计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二、2024年中国塑料压力容器行业产量特点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三、2025-2031年中国塑料压力容器行业产量预测</w:t>
      </w:r>
      <w:r>
        <w:rPr>
          <w:rFonts w:hint="eastAsia"/>
        </w:rPr>
        <w:br/>
      </w:r>
      <w:r>
        <w:rPr>
          <w:rFonts w:hint="eastAsia"/>
        </w:rPr>
        <w:t>　　第四节 中国塑料压力容器行业需求概况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二、2025年中国塑料压力容器行业市场需求特点分析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三、2025-2031年中国塑料压力容器市场需求预测</w:t>
      </w:r>
      <w:r>
        <w:rPr>
          <w:rFonts w:hint="eastAsia"/>
        </w:rPr>
        <w:br/>
      </w:r>
      <w:r>
        <w:rPr>
          <w:rFonts w:hint="eastAsia"/>
        </w:rPr>
        <w:t>　　第五节 塑料压力容器产业供需平衡状况分析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二、**地区塑料压力容器市场调研分析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三、**地区塑料压力容器市场调研分析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四、**地区塑料压力容器市场调研分析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五、**地区塑料压力容器市场调研分析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六、**地区塑料压力容器市场调研分析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塑料压力容器行业产品市场价格分析与预测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2019-2024年塑料压力容器市场价格回顾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2024-2025年塑料压力容器市场价格现状分析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影响塑料压力容器市场价格因素分析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2025-2031年塑料压力容器市场价格走势预测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2024-2025年塑料压力容器行业产业链分析及对行业的影响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塑料压力容器上游原料产业链发展状况分析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塑料压力容器下游需求产业链发展情况分析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上下游行业对塑料压力容器行业的影响分析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2025年中国塑料压力容器市场营销策略竞争分析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塑料压力容器市场产品策略</w:t>
      </w:r>
      <w:r>
        <w:rPr>
          <w:rFonts w:hint="eastAsia"/>
        </w:rPr>
        <w:br/>
      </w:r>
      <w:r>
        <w:rPr>
          <w:rFonts w:hint="eastAsia"/>
        </w:rPr>
        <w:t>　　第二节 塑料压力容器市场渠道策略</w:t>
      </w:r>
      <w:r>
        <w:rPr>
          <w:rFonts w:hint="eastAsia"/>
        </w:rPr>
        <w:br/>
      </w:r>
      <w:r>
        <w:rPr>
          <w:rFonts w:hint="eastAsia"/>
        </w:rPr>
        <w:t>　　第三节 塑料压力容器市场价格策略</w:t>
      </w:r>
      <w:r>
        <w:rPr>
          <w:rFonts w:hint="eastAsia"/>
        </w:rPr>
        <w:br/>
      </w:r>
      <w:r>
        <w:rPr>
          <w:rFonts w:hint="eastAsia"/>
        </w:rPr>
        <w:t>　　第四节 塑料压力容器广告媒体策略</w:t>
      </w:r>
      <w:r>
        <w:rPr>
          <w:rFonts w:hint="eastAsia"/>
        </w:rPr>
        <w:br/>
      </w:r>
      <w:r>
        <w:rPr>
          <w:rFonts w:hint="eastAsia"/>
        </w:rPr>
        <w:t>　　第五节 塑料压力容器客户服务策略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2025年塑料压力容器行业市场竞争策略分析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塑料压力容器行业竞争结构分析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塑料压力容器行业国际竞争力比较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塑料压力容器企业竞争策略分析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三、提高塑料压力容器企业竞争力的策略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2025-2031年塑料压力容器行业投资与发展前景分析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一、塑料压力容器投资项目分析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二、可以投资的塑料压力容器模式</w:t>
      </w:r>
      <w:r>
        <w:rPr>
          <w:rFonts w:hint="eastAsia"/>
        </w:rPr>
        <w:br/>
      </w:r>
      <w:r>
        <w:rPr>
          <w:rFonts w:hint="eastAsia"/>
        </w:rPr>
        <w:t>　　　　三、塑料压力容器投资机会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2025-2031年中国塑料压力容器行业发展预测分析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一、未来塑料压力容器发展分析</w:t>
      </w:r>
      <w:r>
        <w:rPr>
          <w:rFonts w:hint="eastAsia"/>
        </w:rPr>
        <w:br/>
      </w:r>
      <w:r>
        <w:rPr>
          <w:rFonts w:hint="eastAsia"/>
        </w:rPr>
        <w:t>　　　　二、未来塑料压力容器行业技术开发方向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三、塑料压力容器总体行业“十四五”整体规划及预测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2025-2031年塑料压力容器未来市场发展趋势</w:t>
      </w:r>
      <w:r>
        <w:rPr>
          <w:rFonts w:hint="eastAsia"/>
        </w:rPr>
        <w:br/>
      </w:r>
      <w:r>
        <w:rPr>
          <w:rFonts w:hint="eastAsia"/>
        </w:rPr>
        <w:t>　　　　一、塑料压力容器产业集中度趋势分析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二、十四五塑料压力容器行业发展趋势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塑料压力容器产品竞争力优势分析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一、塑料压力容器整体产品竞争力评价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二、塑料压力容器产品竞争力评价结果分析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三、塑料压力容器竞争优势评价及构建建议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塑料压力容器行业专家观点与结论</w:t>
      </w:r>
      <w:r>
        <w:rPr>
          <w:rFonts w:hint="eastAsia"/>
        </w:rPr>
        <w:br/>
      </w:r>
      <w:r>
        <w:rPr>
          <w:rFonts w:hint="eastAsia"/>
        </w:rPr>
        <w:t>　　第一节 塑料压力容器行业营销策略分析及建议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一、塑料压力容器行业营销模式</w:t>
      </w:r>
      <w:r>
        <w:rPr>
          <w:rFonts w:hint="eastAsia"/>
        </w:rPr>
        <w:br/>
      </w:r>
      <w:r>
        <w:rPr>
          <w:rFonts w:hint="eastAsia"/>
        </w:rPr>
        <w:t>　　　　二、塑料压力容器行业营销策略</w:t>
      </w:r>
      <w:r>
        <w:rPr>
          <w:rFonts w:hint="eastAsia"/>
        </w:rPr>
        <w:br/>
      </w:r>
      <w:r>
        <w:rPr>
          <w:rFonts w:hint="eastAsia"/>
        </w:rPr>
        <w:t>　　第二节 塑料压力容器行业企业经营发展分析及建议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一、塑料压力容器行业经营模式</w:t>
      </w:r>
      <w:r>
        <w:rPr>
          <w:rFonts w:hint="eastAsia"/>
        </w:rPr>
        <w:br/>
      </w:r>
      <w:r>
        <w:rPr>
          <w:rFonts w:hint="eastAsia"/>
        </w:rPr>
        <w:t>　　　　二、塑料压力容器行业生产模式</w:t>
      </w:r>
      <w:r>
        <w:rPr>
          <w:rFonts w:hint="eastAsia"/>
        </w:rPr>
        <w:br/>
      </w:r>
      <w:r>
        <w:rPr>
          <w:rFonts w:hint="eastAsia"/>
        </w:rPr>
        <w:t>　　第三节 塑料压力容器行业应对策略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三、塑料压力容器企业自身应对策略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[.中.智.林]塑料压力容器市场的重点客户战略实施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塑料压力容器行业历程</w:t>
      </w:r>
      <w:r>
        <w:rPr>
          <w:rFonts w:hint="eastAsia"/>
        </w:rPr>
        <w:br/>
      </w:r>
      <w:r>
        <w:rPr>
          <w:rFonts w:hint="eastAsia"/>
        </w:rPr>
        <w:t>　　图表 塑料压力容器行业生命周期</w:t>
      </w:r>
      <w:r>
        <w:rPr>
          <w:rFonts w:hint="eastAsia"/>
        </w:rPr>
        <w:br/>
      </w:r>
      <w:r>
        <w:rPr>
          <w:rFonts w:hint="eastAsia"/>
        </w:rPr>
        <w:t>　　图表 塑料压力容器行业产业链分析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6c2fc5fcf4529" w:history="1">
        <w:r>
          <w:rPr>
            <w:rStyle w:val="Hyperlink"/>
          </w:rPr>
          <w:t>2025-2031年中国塑料压力容器行业市场调研与发展前景分析报告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6c2fc5fcf4529" w:history="1">
        <w:r>
          <w:rPr>
            <w:rStyle w:val="Hyperlink"/>
          </w:rPr>
          <w:t>https://www.20087.com/9/88/SuLiaoYaLiRongQiShiChangXingQingBaoGao.html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热点：压力容器、塑料压力容器厚度计算公式、压力容器分为哪几类、塑料压力容器漏水用什么补、20Mpa压力容器、塑料压力容器使用注意事项、塑料管能走带放射性介质的管道吗、塑料压力容器 压力试验和耐压试验区别、食品用塑料包装容器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326bf3b1452b" w:history="1">
      <w:r>
        <w:rPr>
          <w:rStyle w:val="Hyperlink"/>
        </w:rPr>
        <w:t>2025-2031年中国塑料压力容器行业市场调研与发展前景分析报告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uLiaoYaLiRongQiShiChangXingQingBaoGao.html" TargetMode="External" Id="Raa26c2fc5fc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uLiaoYaLiRongQiShiChangXingQingBaoGao.html" TargetMode="External" Id="Re70b326bf3b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2024-11-19T23:49:00Z</dcterms:created>
  <dcterms:modified xsi:type="dcterms:W3CDTF">2024-11-20T00:49:00Z</dcterms:modified>
  <dc:subject>2025-2031年中国塑料压力容器行业市场调研与发展前景分析报告</dc:subject>
  <dc:title>2025-2031年中国塑料压力容器行业市场调研与发展前景分析报告</dc:title>
  <cp:keywords>2025-2031年中国塑料压力容器行业市场调研与发展前景分析报告</cp:keywords>
  <dc:description>2025-2031年中国塑料压力容器行业市场调研与发展前景分析报告</dc:description>
</cp:coreProperties>
</file>