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95243de9946cd" w:history="1">
              <w:r>
                <w:rPr>
                  <w:rStyle w:val="Hyperlink"/>
                </w:rPr>
                <w:t>2025-2031年中国三氟乙酸异丙酯行业发展调研与前景分析报告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95243de9946cd" w:history="1">
              <w:r>
                <w:rPr>
                  <w:rStyle w:val="Hyperlink"/>
                </w:rPr>
                <w:t>2025-2031年中国三氟乙酸异丙酯行业发展调研与前景分析报告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95243de9946cd" w:history="1">
                <w:r>
                  <w:rPr>
                    <w:rStyle w:val="Hyperlink"/>
                  </w:rPr>
                  <w:t>https://www.20087.com/7/02/SanFuYiSuanYiBingZhiDeFaZhanQianJing.html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异丙酯是一种重要的有机合成中间体，广泛应用于医药、农药及染料等行业。由于其良好的化学稳定性和反应活性，在制备多种高级化学品时具有重要作用。近年来，随着精细化工行业的快速发展，三氟乙酸异丙酯的应用范围不断扩大，特别是在开发高效低毒的药物和农药方面展现出巨大潜力。然而，生产工艺复杂及原材料价格波动等因素影响了其成本控制。</w:t>
      </w:r>
      <w:r>
        <w:rPr>
          <w:rFonts w:hint="eastAsia"/>
        </w:rPr>
        <w:br/>
      </w:r>
      <w:r>
        <w:rPr>
          <w:rFonts w:hint="eastAsia"/>
        </w:rPr>
        <w:t>　　未来，三氟乙酸异丙酯的发展将更加注重绿色环保与应用拓展。一方面，通过采用绿色合成路线，减少有害副产物生成，并优化生产过程以降低成本；另一方面，随着新材料科学的进步，三氟乙酸异丙酯在高性能复合材料、智能涂层等领域的潜在应用将被进一步挖掘。此外，探索该化合物在农业中的应用潜力，例如作为植物生长调节剂或土壤改良剂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95243de9946cd" w:history="1">
        <w:r>
          <w:rPr>
            <w:rStyle w:val="Hyperlink"/>
          </w:rPr>
          <w:t>2025-2031年中国三氟乙酸异丙酯行业发展调研与前景分析报告</w:t>
        </w:r>
      </w:hyperlink>
      <w:r>
        <w:rPr>
          <w:rFonts w:hint="eastAsia"/>
        </w:rPr>
        <w:t>》基于权威数据和长期市场监测，全面分析了三氟乙酸异丙酯行业的市场规模、供需状况及竞争格局。报告梳理了三氟乙酸异丙酯技术现状与未来方向，预测了市场前景与趋势，并评估了重点企业的表现与地位。同时，报告揭示了三氟乙酸异丙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三氟乙酸异丙酯行业界定</w:t>
      </w:r>
      <w:r>
        <w:rPr>
          <w:rFonts w:hint="eastAsia"/>
        </w:rPr>
        <w:br/>
      </w:r>
      <w:r>
        <w:rPr>
          <w:rFonts w:hint="eastAsia"/>
        </w:rPr>
        <w:t>　　第一节 三氟乙酸异丙酯行业定义</w:t>
      </w:r>
      <w:r>
        <w:rPr>
          <w:rFonts w:hint="eastAsia"/>
        </w:rPr>
        <w:br/>
      </w:r>
      <w:r>
        <w:rPr>
          <w:rFonts w:hint="eastAsia"/>
        </w:rPr>
        <w:t>　　第二节 三氟乙酸异丙酯行业特点分析</w:t>
      </w:r>
      <w:r>
        <w:rPr>
          <w:rFonts w:hint="eastAsia"/>
        </w:rPr>
        <w:br/>
      </w:r>
      <w:r>
        <w:rPr>
          <w:rFonts w:hint="eastAsia"/>
        </w:rPr>
        <w:t>　　第三节 三氟乙酸异丙酯产业链分析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中国三氟乙酸异丙酯行业发展环境分析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三氟乙酸异丙酯行业经济环境分析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2024-2025年中国三氟乙酸异丙酯技术发展研究</w:t>
      </w:r>
      <w:r>
        <w:rPr>
          <w:rFonts w:hint="eastAsia"/>
        </w:rPr>
        <w:br/>
      </w:r>
      <w:r>
        <w:rPr>
          <w:rFonts w:hint="eastAsia"/>
        </w:rPr>
        <w:t>　　第一节 当前三氟乙酸异丙酯技术发展现状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国内外三氟乙酸异丙酯技术差异与原因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三氟乙酸异丙酯技术创新与发展趋势预测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技术进步对三氟乙酸异丙酯行业的影响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2025年全球三氟乙酸异丙酯行业市场运行形势分析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2025年全球三氟乙酸异丙酯行业发展概况</w:t>
      </w:r>
      <w:r>
        <w:rPr>
          <w:rFonts w:hint="eastAsia"/>
        </w:rPr>
        <w:br/>
      </w:r>
      <w:r>
        <w:rPr>
          <w:rFonts w:hint="eastAsia"/>
        </w:rPr>
        <w:t>　　第二节 全球三氟乙酸异丙酯行业发展走势</w:t>
      </w:r>
      <w:r>
        <w:rPr>
          <w:rFonts w:hint="eastAsia"/>
        </w:rPr>
        <w:br/>
      </w:r>
      <w:r>
        <w:rPr>
          <w:rFonts w:hint="eastAsia"/>
        </w:rPr>
        <w:t>　　　　二、全球三氟乙酸异丙酯行业市场分布情况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三、全球三氟乙酸异丙酯行业发展趋势分析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全球三氟乙酸异丙酯行业重点国家和区域分析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中国三氟乙酸异丙酯行业发展调研</w:t>
      </w:r>
      <w:r>
        <w:rPr>
          <w:rFonts w:hint="eastAsia"/>
        </w:rPr>
        <w:br/>
      </w:r>
      <w:r>
        <w:rPr>
          <w:rFonts w:hint="eastAsia"/>
        </w:rPr>
        <w:t>　　第一节 中国三氟乙酸异丙酯市场现状分析</w:t>
      </w:r>
      <w:r>
        <w:rPr>
          <w:rFonts w:hint="eastAsia"/>
        </w:rPr>
        <w:br/>
      </w:r>
      <w:r>
        <w:rPr>
          <w:rFonts w:hint="eastAsia"/>
        </w:rPr>
        <w:t>　　第二节 中国三氟乙酸异丙酯行业产量情况分析及预测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一、三氟乙酸异丙酯总体产能规模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三、2019-2024年中国三氟乙酸异丙酯行业产量统计分析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二、三氟乙酸异丙酯生产区域分布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三、2025-2031年中国三氟乙酸异丙酯行业产量预测分析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中国三氟乙酸异丙酯市场需求分析及预测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一、中国三氟乙酸异丙酯市场需求特点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二、2019-2024年中国三氟乙酸异丙酯市场需求量统计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三、2025-2031年中国三氟乙酸异丙酯市场需求量预测分析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三氟乙酸异丙酯行业细分产品市场调研分析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2019-2024年中国三氟乙酸异丙酯行业重点地区调研分析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一、中国三氟乙酸异丙酯行业重点区域市场结构调研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二、**地区三氟乙酸异丙酯市场调研分析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三、**地区三氟乙酸异丙酯市场调研分析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四、**地区三氟乙酸异丙酯市场调研分析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五、**地区三氟乙酸异丙酯市场调研分析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六、**地区三氟乙酸异丙酯市场调研分析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中国三氟乙酸异丙酯行业进出口情况分析预测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2019-2024年中国三氟乙酸异丙酯行业进出口情况分析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一、2019-2024年中国三氟乙酸异丙酯行业进口分析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二、2019-2024年中国三氟乙酸异丙酯行业出口分析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2025-2031年中国三氟乙酸异丙酯行业进出口情况预测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一、2025-2031年中国三氟乙酸异丙酯行业进口预测分析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二、2025-2031年中国三氟乙酸异丙酯行业出口预测分析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影响三氟乙酸异丙酯行业进出口变化的主要原因分析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三氟乙酸异丙酯行业集中度分析</w:t>
      </w:r>
      <w:r>
        <w:rPr>
          <w:rFonts w:hint="eastAsia"/>
        </w:rPr>
        <w:br/>
      </w:r>
      <w:r>
        <w:rPr>
          <w:rFonts w:hint="eastAsia"/>
        </w:rPr>
        <w:t>　　　　一、三氟乙酸异丙酯市场集中度分析</w:t>
      </w:r>
      <w:r>
        <w:rPr>
          <w:rFonts w:hint="eastAsia"/>
        </w:rPr>
        <w:br/>
      </w:r>
      <w:r>
        <w:rPr>
          <w:rFonts w:hint="eastAsia"/>
        </w:rPr>
        <w:t>　　　　二、三氟乙酸异丙酯企业集中度分析</w:t>
      </w:r>
      <w:r>
        <w:rPr>
          <w:rFonts w:hint="eastAsia"/>
        </w:rPr>
        <w:br/>
      </w:r>
      <w:r>
        <w:rPr>
          <w:rFonts w:hint="eastAsia"/>
        </w:rPr>
        <w:t>　　　　三、三氟乙酸异丙酯区域集中度分析</w:t>
      </w:r>
      <w:r>
        <w:rPr>
          <w:rFonts w:hint="eastAsia"/>
        </w:rPr>
        <w:br/>
      </w:r>
      <w:r>
        <w:rPr>
          <w:rFonts w:hint="eastAsia"/>
        </w:rPr>
        <w:t>　　第二节 三氟乙酸异丙酯行业主要企业竞争力分析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三氟乙酸异丙酯行业竞争格局分析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一、2025年三氟乙酸异丙酯行业竞争分析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二、2025年中外三氟乙酸异丙酯产品竞争分析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三、2019-2024年我国三氟乙酸异丙酯市场竞争分析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四、2025-2031年国内主要三氟乙酸异丙酯企业动向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三氟乙酸异丙酯行业重点企业发展调研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三氟乙酸异丙酯重点企业（一）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三氟乙酸异丙酯重点企业（二）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三氟乙酸异丙酯重点企业（三）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三氟乙酸异丙酯重点企业（四）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三氟乙酸异丙酯重点企业（五）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三氟乙酸异丙酯重点企业（六）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三氟乙酸异丙酯企业管理策略建议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提高三氟乙酸异丙酯企业竞争力的策略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一、提高中国三氟乙酸异丙酯企业核心竞争力的对策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二、三氟乙酸异丙酯企业提升竞争力的主要方向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三、影响三氟乙酸异丙酯企业核心竞争力的因素及提升途径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四、提高三氟乙酸异丙酯企业竞争力的策略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对我国三氟乙酸异丙酯品牌的战略思考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一、三氟乙酸异丙酯实施品牌战略的意义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二、三氟乙酸异丙酯企业品牌的现状分析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三、我国三氟乙酸异丙酯企业的品牌战略</w:t>
      </w:r>
      <w:r>
        <w:rPr>
          <w:rFonts w:hint="eastAsia"/>
        </w:rPr>
        <w:br/>
      </w:r>
      <w:r>
        <w:rPr>
          <w:rFonts w:hint="eastAsia"/>
        </w:rPr>
        <w:t>　　　　四、三氟乙酸异丙酯品牌战略管理的策略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2025-2031年中国三氟乙酸异丙酯行业前景与风险预测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2025年中国三氟乙酸异丙酯市场前景分析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2025-2031年中国三氟乙酸异丙酯发展趋势预测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2025-2031年中国三氟乙酸异丙酯行业投资特性分析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一、2025-2031年中国三氟乙酸异丙酯行业进入壁垒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二、2025-2031年中国三氟乙酸异丙酯行业盈利模式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三、2025-2031年中国三氟乙酸异丙酯行业盈利因素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2025-2031年中国三氟乙酸异丙酯行业投资机会分析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一、2025-2031年中国三氟乙酸异丙酯细分市场投资机会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二、2025-2031年中国三氟乙酸异丙酯行业区域市场投资潜力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2025-2031年中国三氟乙酸异丙酯行业投资风险分析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一、2025-2031年中国三氟乙酸异丙酯行业市场竞争风险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二、2025-2031年中国三氟乙酸异丙酯行业技术风险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三、2025-2031年中国三氟乙酸异丙酯行业政策风险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四、2025-2031年中国三氟乙酸异丙酯行业进入退出风险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2025年三氟乙酸异丙酯行业多维发展策略专题研究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2025年三氟乙酸异丙酯行业降本增效与转型升级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一、三氟乙酸异丙酯企业降本增效实施路径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2、智能制造提升三氟乙酸异丙酯生产效率</w:t>
      </w:r>
      <w:r>
        <w:rPr>
          <w:rFonts w:hint="eastAsia"/>
        </w:rPr>
        <w:br/>
      </w:r>
      <w:r>
        <w:rPr>
          <w:rFonts w:hint="eastAsia"/>
        </w:rPr>
        <w:t>　　　　二、三氟乙酸异丙酯产业转型升级关键举措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1、传统三氟乙酸异丙酯业务数字化改造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2025年三氟乙酸异丙酯行业价值评估与全球布局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一、三氟乙酸异丙酯企业价值评估体系构建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1、三氟乙酸异丙酯行业估值模型分析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2、成长性三氟乙酸异丙酯企业筛选标准</w:t>
      </w:r>
      <w:r>
        <w:rPr>
          <w:rFonts w:hint="eastAsia"/>
        </w:rPr>
        <w:br/>
      </w:r>
      <w:r>
        <w:rPr>
          <w:rFonts w:hint="eastAsia"/>
        </w:rPr>
        <w:t>　　　　二、三氟乙酸异丙酯行业出海布局战略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1、重点海外三氟乙酸异丙酯市场投资机遇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2、跨境三氟乙酸异丙酯贸易风险应对策略</w:t>
      </w:r>
      <w:r>
        <w:rPr>
          <w:rFonts w:hint="eastAsia"/>
        </w:rPr>
        <w:br/>
      </w:r>
      <w:r>
        <w:rPr>
          <w:rFonts w:hint="eastAsia"/>
        </w:rPr>
        <w:t>　　第三节 2025年三氟乙酸异丙酯行业标准体系与产业治理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一、三氟乙酸异丙酯行业标准建设规划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1、三氟乙酸异丙酯产品质量标准升级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2、国际三氟乙酸异丙酯标准对接路径</w:t>
      </w:r>
      <w:r>
        <w:rPr>
          <w:rFonts w:hint="eastAsia"/>
        </w:rPr>
        <w:br/>
      </w:r>
      <w:r>
        <w:rPr>
          <w:rFonts w:hint="eastAsia"/>
        </w:rPr>
        <w:t>　　　　二、三氟乙酸异丙酯产业治理现代化建议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1、三氟乙酸异丙酯行业监管创新机制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2、区域三氟乙酸异丙酯产业集群培育政策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三氟乙酸异丙酯行业研究结论</w:t>
      </w:r>
      <w:r>
        <w:rPr>
          <w:rFonts w:hint="eastAsia"/>
        </w:rPr>
        <w:br/>
      </w:r>
      <w:r>
        <w:rPr>
          <w:rFonts w:hint="eastAsia"/>
        </w:rPr>
        <w:t>　　第二节 三氟乙酸异丙酯行业投资价值评估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中:智:林:－三氟乙酸异丙酯行业投资建议</w:t>
      </w:r>
      <w:r>
        <w:rPr>
          <w:rFonts w:hint="eastAsia"/>
        </w:rPr>
        <w:br/>
      </w:r>
      <w:r>
        <w:rPr>
          <w:rFonts w:hint="eastAsia"/>
        </w:rPr>
        <w:t>　　　　一、三氟乙酸异丙酯行业投资策略建议</w:t>
      </w:r>
      <w:r>
        <w:rPr>
          <w:rFonts w:hint="eastAsia"/>
        </w:rPr>
        <w:br/>
      </w:r>
      <w:r>
        <w:rPr>
          <w:rFonts w:hint="eastAsia"/>
        </w:rPr>
        <w:t>　　　　二、三氟乙酸异丙酯行业投资方向建议</w:t>
      </w:r>
      <w:r>
        <w:rPr>
          <w:rFonts w:hint="eastAsia"/>
        </w:rPr>
        <w:br/>
      </w:r>
      <w:r>
        <w:rPr>
          <w:rFonts w:hint="eastAsia"/>
        </w:rPr>
        <w:t>　　　　三、三氟乙酸异丙酯行业投资方式建议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2025-2031年中国三氟乙酸异丙酯行业产量预测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2019-2024年中国三氟乙酸异丙酯行业市场需求及增长情况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2025-2031年中国三氟乙酸异丙酯行业市场需求预测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**地区三氟乙酸异丙酯市场规模及增长情况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2019-2024年中国三氟乙酸异丙酯行业出口情况分析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三氟乙酸异丙酯重点企业经营情况分析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2025年三氟乙酸异丙酯行业壁垒</w:t>
      </w:r>
      <w:r>
        <w:rPr>
          <w:rFonts w:hint="eastAsia"/>
        </w:rPr>
        <w:br/>
      </w:r>
      <w:r>
        <w:rPr>
          <w:rFonts w:hint="eastAsia"/>
        </w:rPr>
        <w:t>　　图表 2025年三氟乙酸异丙酯市场前景分析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2025-2031年中国三氟乙酸异丙酯市场规模预测</w:t>
      </w:r>
      <w:r>
        <w:rPr>
          <w:rFonts w:hint="eastAsia"/>
        </w:rPr>
        <w:br/>
      </w:r>
      <w:r>
        <w:rPr>
          <w:rFonts w:hint="eastAsia"/>
        </w:rPr>
        <w:t>　　图表 2025年三氟乙酸异丙酯发展趋势预测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95243de9946cd" w:history="1">
        <w:r>
          <w:rPr>
            <w:rStyle w:val="Hyperlink"/>
          </w:rPr>
          <w:t>2025-2031年中国三氟乙酸异丙酯行业发展调研与前景分析报告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95243de9946cd" w:history="1">
        <w:r>
          <w:rPr>
            <w:rStyle w:val="Hyperlink"/>
          </w:rPr>
          <w:t>https://www.20087.com/7/02/SanFuYiSuanYiBingZhiDeFaZhanQianJing.html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热点：三氟乙酸五氟苯酯、三氟乙酸异丙酯沸点、三氟乙酸、三氟乙酸异丙酯厂家、乙酸二氟乙酯、三氟乙酸异丙酯密度、甲基吡咯烷酮的用途、三氟乙酸乙酯的用途、肉豆蔻酸异丙酯是激素吗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03bb2be6d4514" w:history="1">
      <w:r>
        <w:rPr>
          <w:rStyle w:val="Hyperlink"/>
        </w:rPr>
        <w:t>2025-2031年中国三氟乙酸异丙酯行业发展调研与前景分析报告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anFuYiSuanYiBingZhiDeFaZhanQianJing.html" TargetMode="External" Id="Rc7d95243de9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anFuYiSuanYiBingZhiDeFaZhanQianJing.html" TargetMode="External" Id="R51c03bb2be6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2025-09-28T03:44:32Z</dcterms:created>
  <dcterms:modified xsi:type="dcterms:W3CDTF">2025-09-28T04:44:32Z</dcterms:modified>
  <dc:subject>2025-2031年中国三氟乙酸异丙酯行业发展调研与前景分析报告</dc:subject>
  <dc:title>2025-2031年中国三氟乙酸异丙酯行业发展调研与前景分析报告</dc:title>
  <cp:keywords>2025-2031年中国三氟乙酸异丙酯行业发展调研与前景分析报告</cp:keywords>
  <dc:description>2025-2031年中国三氟乙酸异丙酯行业发展调研与前景分析报告</dc:description>
</cp:coreProperties>
</file>