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7f5c5781de49e5" w:history="1">
              <w:r>
                <w:rPr>
                  <w:rStyle w:val="Hyperlink"/>
                </w:rPr>
                <w:t>2026-2032年中国三通电动调节阀行业研究与行业前景分析报告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7f5c5781de49e5" w:history="1">
              <w:r>
                <w:rPr>
                  <w:rStyle w:val="Hyperlink"/>
                </w:rPr>
                <w:t>2026-2032年中国三通电动调节阀行业研究与行业前景分析报告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7f5c5781de49e5" w:history="1">
                <w:r>
                  <w:rPr>
                    <w:rStyle w:val="Hyperlink"/>
                  </w:rPr>
                  <w:t>https://www.20087.com/7/62/SanTongDianDongDiaoJieFaHangYeXianZhuangJiQianJing.html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通电动调节阀是一种通过电动执行器驱动阀芯，实现流体介质分流、合流及温度调节的自动化控制仪表。该阀门凭借精确的流量分配与压力平衡能力，在暖通空调（HVAC）、水处理、石油化工及电力系统等工业场景中发挥着不可替代的作用。目前，三通电动调节阀的制造已深度融合机电一体化技术，主流产品普遍采用模块化设计，执行器与阀体之间通过标准安装平台进行快速互换，大幅提升了现场维护的便捷性。在性能指标上，行业对阀门的密封等级、耐腐蚀性及扭矩匹配提出了更为严苛的要求，例如户外工况普遍要求执行器具备高等级防护以防止水汽侵入。同时，主流阀门已广泛集成4-20mA模拟量反馈、无源触点开关及通讯模块，能够与分布式控制系统（DCS）实现无缝对接，满足了现代工业对流体控制高精度与高可靠性的双重需求。</w:t>
      </w:r>
      <w:r>
        <w:rPr>
          <w:rFonts w:hint="eastAsia"/>
        </w:rPr>
        <w:br/>
      </w:r>
      <w:r>
        <w:rPr>
          <w:rFonts w:hint="eastAsia"/>
        </w:rPr>
        <w:t>　　未来，三通电动调节阀的发展将全面拥抱工业4.0与绿色节能理念，向高度智能化、低碳化及定制化方向演进。市场调研网指出，随着物联网（IoT）与人工智能技术的下沉，阀门将不再仅仅是被动的执行元件，而是演变为具备边缘计算能力的智能传感节点。通过内置高精度传感器，阀门能够实时采集运行状态并进行预测性维护，在故障发生前发出预警，从而大幅降低非计划停机风险。在应用场景方面，全球对建筑能效与水资源管理的重视，将推动三通电动调节阀在绿色建筑、零碳园区及工业余热回收系统中的规模化应用，助力终端用户实现精准的能源调配与节能减排。此外，针对极端腐蚀、超高压或超低温等复杂工况，新型特种合金材料与先进表面处理工艺将被广泛采用，进一步拓宽阀门的应用边界，推动整个流体控制行业向高附加值、高技术壁垒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7f5c5781de49e5" w:history="1">
        <w:r>
          <w:rPr>
            <w:rStyle w:val="Hyperlink"/>
          </w:rPr>
          <w:t>2026-2032年中国三通电动调节阀行业研究与行业前景分析报告</w:t>
        </w:r>
      </w:hyperlink>
      <w:r>
        <w:rPr>
          <w:rFonts w:hint="eastAsia"/>
        </w:rPr>
        <w:t>》，2025年三通电动调节阀行业市场规模达 亿元，预计2032年市场规模将达 亿元，期间年均复合增长率（CAGR）达 %。报告依托权威数据资源与长期市场监测，系统分析了三通电动调节阀行业的市场规模、市场需求及产业链结构，深入探讨了三通电动调节阀价格变动与细分市场特征。报告科学预测了三通电动调节阀市场前景及未来发展趋势，重点剖析了行业集中度、竞争格局及重点企业的市场地位，并通过SWOT分析揭示了三通电动调节阀行业机遇与潜在风险。报告为投资者及业内企业提供了全面的市场洞察与决策参考，助力把握三通电动调节阀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三通电动调节阀行业界定及应用领域</w:t>
      </w:r>
      <w:r>
        <w:rPr>
          <w:rFonts w:hint="eastAsia"/>
        </w:rPr>
        <w:br/>
      </w:r>
      <w:r>
        <w:rPr>
          <w:rFonts w:hint="eastAsia"/>
        </w:rPr>
        <w:t>　　第一节 三通电动调节阀行业定义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三通电动调节阀主要应用领域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2025-2026年三通电动调节阀行业技术发展现状及趋势分析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三通电动调节阀行业技术发展现状分析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国内外三通电动调节阀行业技术差异与原因</w:t>
      </w:r>
      <w:r>
        <w:rPr>
          <w:rFonts w:hint="eastAsia"/>
        </w:rPr>
        <w:br/>
      </w:r>
      <w:r>
        <w:rPr>
          <w:rFonts w:hint="eastAsia"/>
        </w:rPr>
        <w:t>　　第三节 三通电动调节阀行业技术发展方向、趋势预测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提升三通电动调节阀行业技术能力策略建议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全球三通电动调节阀行业市场调研分析</w:t>
      </w:r>
      <w:r>
        <w:rPr>
          <w:rFonts w:hint="eastAsia"/>
        </w:rPr>
        <w:br/>
      </w:r>
      <w:r>
        <w:rPr>
          <w:rFonts w:hint="eastAsia"/>
        </w:rPr>
        <w:t>　　第一节 全球三通电动调节阀行业经济环境分析</w:t>
      </w:r>
      <w:r>
        <w:rPr>
          <w:rFonts w:hint="eastAsia"/>
        </w:rPr>
        <w:br/>
      </w:r>
      <w:r>
        <w:rPr>
          <w:rFonts w:hint="eastAsia"/>
        </w:rPr>
        <w:t>　　第二节 全球三通电动调节阀市场总体情况分析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一、全球三通电动调节阀行业的发展特点</w:t>
      </w:r>
      <w:r>
        <w:rPr>
          <w:rFonts w:hint="eastAsia"/>
        </w:rPr>
        <w:br/>
      </w:r>
      <w:r>
        <w:rPr>
          <w:rFonts w:hint="eastAsia"/>
        </w:rPr>
        <w:t>　　　　二、全球三通电动调节阀市场结构</w:t>
      </w:r>
      <w:r>
        <w:rPr>
          <w:rFonts w:hint="eastAsia"/>
        </w:rPr>
        <w:br/>
      </w:r>
      <w:r>
        <w:rPr>
          <w:rFonts w:hint="eastAsia"/>
        </w:rPr>
        <w:t>　　　　三、全球三通电动调节阀行业竞争格局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全球主要国家（地区）三通电动调节阀市场分析</w:t>
      </w:r>
      <w:r>
        <w:rPr>
          <w:rFonts w:hint="eastAsia"/>
        </w:rPr>
        <w:br/>
      </w:r>
      <w:r>
        <w:rPr>
          <w:rFonts w:hint="eastAsia"/>
        </w:rPr>
        <w:t>　　第四节 2026-2032年全球三通电动调节阀行业发展趋势预测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三通电动调节阀行业发展环境分析</w:t>
      </w:r>
      <w:r>
        <w:rPr>
          <w:rFonts w:hint="eastAsia"/>
        </w:rPr>
        <w:br/>
      </w:r>
      <w:r>
        <w:rPr>
          <w:rFonts w:hint="eastAsia"/>
        </w:rPr>
        <w:t>　　第一节 三通电动调节阀行业环境分析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三通电动调节阀行业相关政策、法规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中国三通电动调节阀行业供给、需求分析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2025年中国三通电动调节阀市场现状</w:t>
      </w:r>
      <w:r>
        <w:rPr>
          <w:rFonts w:hint="eastAsia"/>
        </w:rPr>
        <w:br/>
      </w:r>
      <w:r>
        <w:rPr>
          <w:rFonts w:hint="eastAsia"/>
        </w:rPr>
        <w:t>　　第二节 中国三通电动调节阀行业产量情况分析及预测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一、三通电动调节阀总体产能规模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、2020-2025年中国三通电动调节阀行业产量统计分析</w:t>
      </w:r>
      <w:r>
        <w:rPr>
          <w:rFonts w:hint="eastAsia"/>
        </w:rPr>
        <w:br/>
      </w:r>
      <w:r>
        <w:rPr>
          <w:rFonts w:hint="eastAsia"/>
        </w:rPr>
        <w:t>　　　　三、三通电动调节阀生产区域分布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四、2026-2032年中国三通电动调节阀行业产量预测分析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中国三通电动调节阀市场需求分析及预测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一、中国三通电动调节阀市场需求特点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二、2020-2025年中国三通电动调节阀市场需求统计</w:t>
      </w:r>
      <w:r>
        <w:rPr>
          <w:rFonts w:hint="eastAsia"/>
        </w:rPr>
        <w:br/>
      </w:r>
      <w:r>
        <w:rPr>
          <w:rFonts w:hint="eastAsia"/>
        </w:rPr>
        <w:t>　　　　三、三通电动调节阀市场饱和度</w:t>
      </w:r>
      <w:r>
        <w:rPr>
          <w:rFonts w:hint="eastAsia"/>
        </w:rPr>
        <w:br/>
      </w:r>
      <w:r>
        <w:rPr>
          <w:rFonts w:hint="eastAsia"/>
        </w:rPr>
        <w:t>　　　　四、影响三通电动调节阀市场需求的因素</w:t>
      </w:r>
      <w:r>
        <w:rPr>
          <w:rFonts w:hint="eastAsia"/>
        </w:rPr>
        <w:br/>
      </w:r>
      <w:r>
        <w:rPr>
          <w:rFonts w:hint="eastAsia"/>
        </w:rPr>
        <w:t>　　　　五、三通电动调节阀市场潜力分析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六、2026-2032年中国三通电动调节阀市场需求预测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中国三通电动调节阀行业进出口分析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一、2020-2025年三通电动调节阀进口量及增速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三、2026-2032年三通电动调节阀进口量及增速预测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一、2020-2025年三通电动调节阀出口量及增速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三、2026-2032年三通电动调节阀出口量及增速预测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中国三通电动调节阀行业重点地区调研分析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一、中国三通电动调节阀行业区域市场分布情况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二、**地区三通电动调节阀行业市场需求规模情况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三、**地区三通电动调节阀行业市场需求规模情况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四、**地区三通电动调节阀行业市场需求规模情况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五、**地区三通电动调节阀行业市场需求规模情况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六、**地区三通电动调节阀行业市场需求规模情况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中国三通电动调节阀细分行业调研</w:t>
      </w:r>
      <w:r>
        <w:rPr>
          <w:rFonts w:hint="eastAsia"/>
        </w:rPr>
        <w:br/>
      </w:r>
      <w:r>
        <w:rPr>
          <w:rFonts w:hint="eastAsia"/>
        </w:rPr>
        <w:t>　　第一节 主要三通电动调节阀细分行业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三通电动调节阀行业重点企业发展调研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中国三通电动调节阀企业营销及发展建议</w:t>
      </w:r>
      <w:r>
        <w:rPr>
          <w:rFonts w:hint="eastAsia"/>
        </w:rPr>
        <w:br/>
      </w:r>
      <w:r>
        <w:rPr>
          <w:rFonts w:hint="eastAsia"/>
        </w:rPr>
        <w:t>　　第一节 三通电动调节阀企业营销策略分析及建议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三通电动调节阀企业营销策略分析</w:t>
      </w:r>
      <w:r>
        <w:rPr>
          <w:rFonts w:hint="eastAsia"/>
        </w:rPr>
        <w:br/>
      </w:r>
      <w:r>
        <w:rPr>
          <w:rFonts w:hint="eastAsia"/>
        </w:rPr>
        <w:t>　　　　一、三通电动调节阀企业营销策略</w:t>
      </w:r>
      <w:r>
        <w:rPr>
          <w:rFonts w:hint="eastAsia"/>
        </w:rPr>
        <w:br/>
      </w:r>
      <w:r>
        <w:rPr>
          <w:rFonts w:hint="eastAsia"/>
        </w:rPr>
        <w:t>　　　　二、三通电动调节阀企业经验借鉴</w:t>
      </w:r>
      <w:r>
        <w:rPr>
          <w:rFonts w:hint="eastAsia"/>
        </w:rPr>
        <w:br/>
      </w:r>
      <w:r>
        <w:rPr>
          <w:rFonts w:hint="eastAsia"/>
        </w:rPr>
        <w:t>　　第三节 三通电动调节阀企业营销模式演化与创新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三通电动调节阀企业经营发展分析及建议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一、三通电动调节阀企业存在的问题</w:t>
      </w:r>
      <w:r>
        <w:rPr>
          <w:rFonts w:hint="eastAsia"/>
        </w:rPr>
        <w:br/>
      </w:r>
      <w:r>
        <w:rPr>
          <w:rFonts w:hint="eastAsia"/>
        </w:rPr>
        <w:t>　　　　二、三通电动调节阀企业应对的策略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三通电动调节阀行业发展趋势及投资风险预警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2026年三通电动调节阀市场前景分析</w:t>
      </w:r>
      <w:r>
        <w:rPr>
          <w:rFonts w:hint="eastAsia"/>
        </w:rPr>
        <w:br/>
      </w:r>
      <w:r>
        <w:rPr>
          <w:rFonts w:hint="eastAsia"/>
        </w:rPr>
        <w:t>　　第二节 2026年三通电动调节阀行业发展趋势预测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影响三通电动调节阀行业发展的主要因素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一、2026年影响三通电动调节阀行业运行的有利因素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二、2026年影响三通电动调节阀行业运行的稳定因素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三、2026年影响三通电动调节阀行业运行的不利因素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四、2026年我国三通电动调节阀行业发展面临的挑战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五、2026年我国三通电动调节阀行业发展面临的机遇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专家对三通电动调节阀行业投资风险预警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一、2026-2032年三通电动调节阀行业市场风险及控制策略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二、2026-2032年三通电动调节阀行业政策风险及控制策略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三、2026-2032年三通电动调节阀行业经营风险及控制策略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四、2026-2032年三通电动调节阀同业竞争风险及控制策略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五、2026-2032年三通电动调节阀行业其他风险及控制策略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三通电动调节阀行业投资战略研究</w:t>
      </w:r>
      <w:r>
        <w:rPr>
          <w:rFonts w:hint="eastAsia"/>
        </w:rPr>
        <w:br/>
      </w:r>
      <w:r>
        <w:rPr>
          <w:rFonts w:hint="eastAsia"/>
        </w:rPr>
        <w:t>　　第一节 三通电动调节阀行业发展战略研究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对我国三通电动调节阀品牌的战略思考</w:t>
      </w:r>
      <w:r>
        <w:rPr>
          <w:rFonts w:hint="eastAsia"/>
        </w:rPr>
        <w:br/>
      </w:r>
      <w:r>
        <w:rPr>
          <w:rFonts w:hint="eastAsia"/>
        </w:rPr>
        <w:t>　　　　一、三通电动调节阀品牌的重要性</w:t>
      </w:r>
      <w:r>
        <w:rPr>
          <w:rFonts w:hint="eastAsia"/>
        </w:rPr>
        <w:br/>
      </w:r>
      <w:r>
        <w:rPr>
          <w:rFonts w:hint="eastAsia"/>
        </w:rPr>
        <w:t>　　　　二、三通电动调节阀实施品牌战略的意义</w:t>
      </w:r>
      <w:r>
        <w:rPr>
          <w:rFonts w:hint="eastAsia"/>
        </w:rPr>
        <w:br/>
      </w:r>
      <w:r>
        <w:rPr>
          <w:rFonts w:hint="eastAsia"/>
        </w:rPr>
        <w:t>　　　　三、三通电动调节阀企业品牌的现状分析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四、我国三通电动调节阀企业的品牌战略</w:t>
      </w:r>
      <w:r>
        <w:rPr>
          <w:rFonts w:hint="eastAsia"/>
        </w:rPr>
        <w:br/>
      </w:r>
      <w:r>
        <w:rPr>
          <w:rFonts w:hint="eastAsia"/>
        </w:rPr>
        <w:t>　　　　五、三通电动调节阀品牌战略管理的策略</w:t>
      </w:r>
      <w:r>
        <w:rPr>
          <w:rFonts w:hint="eastAsia"/>
        </w:rPr>
        <w:br/>
      </w:r>
      <w:r>
        <w:rPr>
          <w:rFonts w:hint="eastAsia"/>
        </w:rPr>
        <w:t>　　第三节 三通电动调节阀经营策略分析</w:t>
      </w:r>
      <w:r>
        <w:rPr>
          <w:rFonts w:hint="eastAsia"/>
        </w:rPr>
        <w:br/>
      </w:r>
      <w:r>
        <w:rPr>
          <w:rFonts w:hint="eastAsia"/>
        </w:rPr>
        <w:t>　　　　一、三通电动调节阀市场细分策略</w:t>
      </w:r>
      <w:r>
        <w:rPr>
          <w:rFonts w:hint="eastAsia"/>
        </w:rPr>
        <w:br/>
      </w:r>
      <w:r>
        <w:rPr>
          <w:rFonts w:hint="eastAsia"/>
        </w:rPr>
        <w:t>　　　　二、三通电动调节阀市场创新策略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四、三通电动调节阀新产品差异化战略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中.智.林.－三通电动调节阀行业投资战略研究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一、2026-2032年三通电动调节阀行业投资战略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2020-2025年中国三通电动调节阀市场规模及增长情况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2020-2025年中国三通电动调节阀行业产量及增长趋势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2026-2032年中国三通电动调节阀行业产量预测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2020-2025年中国三通电动调节阀行业市场需求及增长情况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2026-2032年中国三通电动调节阀行业市场需求预测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2020-2025年中国三通电动调节阀行业利润及增长情况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**地区三通电动调节阀市场规模及增长情况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**地区三通电动调节阀行业市场需求情况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**地区三通电动调节阀市场规模及增长情况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**地区三通电动调节阀行业市场需求情况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2020-2025年中国三通电动调节阀行业进口量及增速统计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2020-2025年中国三通电动调节阀行业出口量及增速统计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三通电动调节阀重点企业经营情况分析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2026年三通电动调节阀市场前景分析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2026-2032年中国三通电动调节阀市场需求预测</w:t>
      </w:r>
      <w:r>
        <w:rPr>
          <w:rFonts w:hint="eastAsia"/>
        </w:rPr>
        <w:br/>
      </w:r>
      <w:r>
        <w:rPr>
          <w:rFonts w:hint="eastAsia"/>
        </w:rPr>
        <w:t>　　图表 2026年三通电动调节阀发展趋势预测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7f5c5781de49e5" w:history="1">
        <w:r>
          <w:rPr>
            <w:rStyle w:val="Hyperlink"/>
          </w:rPr>
          <w:t>2026-2032年中国三通电动调节阀行业研究与行业前景分析报告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7f5c5781de49e5" w:history="1">
        <w:r>
          <w:rPr>
            <w:rStyle w:val="Hyperlink"/>
          </w:rPr>
          <w:t>https://www.20087.com/7/62/SanTongDianDongDiaoJieFaHangYeXianZhuangJiQianJing.html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热点：电动三通、三通电动调节阀的工作原理、阀门厂家联系电话、三通电动调节阀型号规格、什么叫二位三通电磁阀、三通电动调节阀哪面进水、电子气动电磁阀、三通电动调节阀怎么调、三通调节阀工作原理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82568056704dc4" w:history="1">
      <w:r>
        <w:rPr>
          <w:rStyle w:val="Hyperlink"/>
        </w:rPr>
        <w:t>2026-2032年中国三通电动调节阀行业研究与行业前景分析报告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SanTongDianDongDiaoJieFaHangYeXianZhuangJiQianJing.html" TargetMode="External" Id="R917f5c5781de49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SanTongDianDongDiaoJieFaHangYeXianZhuangJiQianJing.html" TargetMode="External" Id="Re082568056704d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2026-08-12T06:23:39Z</dcterms:created>
  <dcterms:modified xsi:type="dcterms:W3CDTF">2026-08-12T07:23:39Z</dcterms:modified>
  <dc:subject>2026-2032年中国三通电动调节阀行业研究与行业前景分析报告</dc:subject>
  <dc:title>2026-2032年中国三通电动调节阀行业研究与行业前景分析报告</dc:title>
  <cp:keywords>2026-2032年中国三通电动调节阀行业研究与行业前景分析报告</cp:keywords>
  <dc:description>2026-2032年中国三通电动调节阀行业研究与行业前景分析报告</dc:description>
</cp:coreProperties>
</file>