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79760060c4a74" w:history="1">
              <w:r>
                <w:rPr>
                  <w:rStyle w:val="Hyperlink"/>
                </w:rPr>
                <w:t>中国不锈钢浮球发展现状与前景趋势分析报告（2025-2031年）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79760060c4a74" w:history="1">
              <w:r>
                <w:rPr>
                  <w:rStyle w:val="Hyperlink"/>
                </w:rPr>
                <w:t>中国不锈钢浮球发展现状与前景趋势分析报告（2025-2031年）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79760060c4a74" w:history="1">
                <w:r>
                  <w:rPr>
                    <w:rStyle w:val="Hyperlink"/>
                  </w:rPr>
                  <w:t>https://www.20087.com/7/32/BuXiuGangFuQiuHangYeQianJingQuShi.html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浮球是一种广泛应用于海洋工程、化工、石油等领域的浮动设备。由于其优异的耐腐蚀性和机械强度，不锈钢浮球在浮动平台、船舶系泊、液位控制等方面发挥着重要作用。目前，随着全球海洋工程和石油化工行业的快速发展，不锈钢浮球的市场需求持续增长。</w:t>
      </w:r>
      <w:r>
        <w:rPr>
          <w:rFonts w:hint="eastAsia"/>
        </w:rPr>
        <w:br/>
      </w:r>
      <w:r>
        <w:rPr>
          <w:rFonts w:hint="eastAsia"/>
        </w:rPr>
        <w:t>　　未来，不锈钢浮球将朝着更高性能、更环保、更智能化的方向发展。通过采用先进的生产工艺和材料，提高不锈钢浮球的耐腐蚀性和耐久性；通过优化设计，降低不锈钢浮球的重量和成本；通过引入智能传感器和控制技术，实现不锈钢浮球的自动监测和调节。此外，随着全球环保意识的提高，不锈钢浮球的生产和回收过程也将更加注重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79760060c4a74" w:history="1">
        <w:r>
          <w:rPr>
            <w:rStyle w:val="Hyperlink"/>
          </w:rPr>
          <w:t>中国不锈钢浮球发展现状与前景趋势分析报告（2025-2031年）</w:t>
        </w:r>
      </w:hyperlink>
      <w:r>
        <w:rPr>
          <w:rFonts w:hint="eastAsia"/>
        </w:rPr>
        <w:t>》系统分析了不锈钢浮球行业的市场需求、市场规模及价格动态，全面梳理了不锈钢浮球产业链结构，并对不锈钢浮球细分市场进行了深入探究。报告基于详实数据，科学预测了不锈钢浮球市场前景与发展趋势，重点剖析了品牌竞争格局、市场集中度及重点企业的市场地位。通过SWOT分析，报告识别了行业面临的机遇与风险，并提出了针对性发展策略与建议，为不锈钢浮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不锈钢浮球行业概述</w:t>
      </w:r>
      <w:r>
        <w:rPr>
          <w:rFonts w:hint="eastAsia"/>
        </w:rPr>
        <w:br/>
      </w:r>
      <w:r>
        <w:rPr>
          <w:rFonts w:hint="eastAsia"/>
        </w:rPr>
        <w:t>　　第一节 不锈钢浮球定义与分类</w:t>
      </w:r>
      <w:r>
        <w:rPr>
          <w:rFonts w:hint="eastAsia"/>
        </w:rPr>
        <w:br/>
      </w:r>
      <w:r>
        <w:rPr>
          <w:rFonts w:hint="eastAsia"/>
        </w:rPr>
        <w:t>　　第二节 不锈钢浮球应用领域</w:t>
      </w:r>
      <w:r>
        <w:rPr>
          <w:rFonts w:hint="eastAsia"/>
        </w:rPr>
        <w:br/>
      </w:r>
      <w:r>
        <w:rPr>
          <w:rFonts w:hint="eastAsia"/>
        </w:rPr>
        <w:t>　　第三节 不锈钢浮球行业经济指标分析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一、不锈钢浮球行业赢利性评估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二、不锈钢浮球行业成长速度分析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三、不锈钢浮球附加值提升空间探讨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四、不锈钢浮球行业进入壁垒分析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五、不锈钢浮球行业风险性评估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六、不锈钢浮球行业周期性分析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七、不锈钢浮球行业竞争程度指标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八、不锈钢浮球行业成熟度综合分析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不锈钢浮球产业链及经营模式分析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三、不锈钢浮球销售模式与渠道策略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全球不锈钢浮球市场发展分析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2024-2025年全球不锈钢浮球行业发展分析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一、全球不锈钢浮球行业市场规模与趋势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二、全球不锈钢浮球行业发展特点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三、全球不锈钢浮球行业竞争格局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主要国家与地区不锈钢浮球市场分析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2025-2031年全球不锈钢浮球行业发展趋势与前景预测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一、不锈钢浮球行业发展趋势</w:t>
      </w:r>
      <w:r>
        <w:rPr>
          <w:rFonts w:hint="eastAsia"/>
        </w:rPr>
        <w:br/>
      </w:r>
      <w:r>
        <w:rPr>
          <w:rFonts w:hint="eastAsia"/>
        </w:rPr>
        <w:t>　　　　二、不锈钢浮球行业发展潜力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中国不锈钢浮球行业市场分析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2024-2025年不锈钢浮球产能与投资动态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一、国内不锈钢浮球产能现状与利用效率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二、不锈钢浮球产能扩张与投资动态分析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不锈钢浮球行业产量情况分析与趋势预测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一、2019-2024年不锈钢浮球行业产量与增长趋势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1、2019-2024年不锈钢浮球产量及增长趋势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2、2019-2024年不锈钢浮球细分产品产量及份额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二、不锈钢浮球产量影响因素分析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三、2025-2031年不锈钢浮球产量预测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2025-2031年不锈钢浮球市场需求与销售分析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一、2024-2025年不锈钢浮球行业需求现状</w:t>
      </w:r>
      <w:r>
        <w:rPr>
          <w:rFonts w:hint="eastAsia"/>
        </w:rPr>
        <w:br/>
      </w:r>
      <w:r>
        <w:rPr>
          <w:rFonts w:hint="eastAsia"/>
        </w:rPr>
        <w:t>　　　　二、不锈钢浮球客户群体与需求特点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三、2019-2024年不锈钢浮球行业销售规模分析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四、2025-2031年不锈钢浮球市场增长潜力与规模预测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中国不锈钢浮球细分市场分析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一、2024-2025年不锈钢浮球主要细分产品市场现状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2024-2025年不锈钢浮球行业技术发展现状及趋势分析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不锈钢浮球行业技术发展现状分析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国内外不锈钢浮球行业技术差异与原因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不锈钢浮球行业技术发展方向、趋势预测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提升不锈钢浮球行业技术能力策略建议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不锈钢浮球价格机制与竞争策略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一、2019-2024年不锈钢浮球市场价格走势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不锈钢浮球定价策略与方法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2025-2031年不锈钢浮球价格竞争态势与趋势预测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中国不锈钢浮球行业重点区域市场研究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2024-2025年重点区域不锈钢浮球市场发展概况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三、2025-2031年不锈钢浮球行业发展潜力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三、2025-2031年不锈钢浮球行业发展潜力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三、2025-2031年不锈钢浮球行业发展潜力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三、2025-2031年不锈钢浮球行业发展潜力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三、2025-2031年不锈钢浮球行业发展潜力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2019-2024年中国不锈钢浮球行业进出口情况分析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不锈钢浮球行业进口规模与来源分析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一、2019-2024年不锈钢浮球进口规模分析</w:t>
      </w:r>
      <w:r>
        <w:rPr>
          <w:rFonts w:hint="eastAsia"/>
        </w:rPr>
        <w:br/>
      </w:r>
      <w:r>
        <w:rPr>
          <w:rFonts w:hint="eastAsia"/>
        </w:rPr>
        <w:t>　　　　二、不锈钢浮球主要进口来源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不锈钢浮球行业出口规模与目的地分析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一、2019-2024年不锈钢浮球出口规模分析</w:t>
      </w:r>
      <w:r>
        <w:rPr>
          <w:rFonts w:hint="eastAsia"/>
        </w:rPr>
        <w:br/>
      </w:r>
      <w:r>
        <w:rPr>
          <w:rFonts w:hint="eastAsia"/>
        </w:rPr>
        <w:t>　　　　二、不锈钢浮球主要出口目的地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2019-2024年中国不锈钢浮球总体规模与财务指标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中国不锈钢浮球行业总体规模分析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一、不锈钢浮球企业数量与结构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二、不锈钢浮球从业人员规模</w:t>
      </w:r>
      <w:r>
        <w:rPr>
          <w:rFonts w:hint="eastAsia"/>
        </w:rPr>
        <w:br/>
      </w:r>
      <w:r>
        <w:rPr>
          <w:rFonts w:hint="eastAsia"/>
        </w:rPr>
        <w:t>　　　　三、不锈钢浮球行业资产状况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中国不锈钢浮球行业财务指标总体分析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不锈钢浮球行业重点企业经营状况分析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不锈钢浮球领先企业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不锈钢浮球标杆企业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不锈钢浮球代表企业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不锈钢浮球龙头企业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中国不锈钢浮球行业竞争格局分析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不锈钢浮球行业竞争格局总览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2024-2025年不锈钢浮球行业竞争力分析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一、不锈钢浮球供应商议价能力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四、不锈钢浮球替代品威胁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2019-2024年不锈钢浮球行业企业并购活动分析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2024-2025年不锈钢浮球行业会展与招投标活动分析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一、不锈钢浮球行业会展活动及其市场影响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2025年中国不锈钢浮球企业发展策略分析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不锈钢浮球市场策略分析</w:t>
      </w:r>
      <w:r>
        <w:rPr>
          <w:rFonts w:hint="eastAsia"/>
        </w:rPr>
        <w:br/>
      </w:r>
      <w:r>
        <w:rPr>
          <w:rFonts w:hint="eastAsia"/>
        </w:rPr>
        <w:t>　　　　一、不锈钢浮球市场定位与拓展策略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二、不锈钢浮球市场细分与目标客户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不锈钢浮球销售策略分析</w:t>
      </w:r>
      <w:r>
        <w:rPr>
          <w:rFonts w:hint="eastAsia"/>
        </w:rPr>
        <w:br/>
      </w:r>
      <w:r>
        <w:rPr>
          <w:rFonts w:hint="eastAsia"/>
        </w:rPr>
        <w:t>　　　　一、不锈钢浮球销售渠道与网络建设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提高不锈钢浮球企业竞争力建议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一、不锈钢浮球技术创新与管理优化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不锈钢浮球品牌战略思考</w:t>
      </w:r>
      <w:r>
        <w:rPr>
          <w:rFonts w:hint="eastAsia"/>
        </w:rPr>
        <w:br/>
      </w:r>
      <w:r>
        <w:rPr>
          <w:rFonts w:hint="eastAsia"/>
        </w:rPr>
        <w:t>　　　　一、不锈钢浮球品牌建设与维护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二、不锈钢浮球品牌影响力与市场竞争力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中国不锈钢浮球行业风险与对策</w:t>
      </w:r>
      <w:r>
        <w:rPr>
          <w:rFonts w:hint="eastAsia"/>
        </w:rPr>
        <w:br/>
      </w:r>
      <w:r>
        <w:rPr>
          <w:rFonts w:hint="eastAsia"/>
        </w:rPr>
        <w:t>　　第一节 不锈钢浮球行业SWOT分析</w:t>
      </w:r>
      <w:r>
        <w:rPr>
          <w:rFonts w:hint="eastAsia"/>
        </w:rPr>
        <w:br/>
      </w:r>
      <w:r>
        <w:rPr>
          <w:rFonts w:hint="eastAsia"/>
        </w:rPr>
        <w:t>　　　　一、不锈钢浮球行业优势分析</w:t>
      </w:r>
      <w:r>
        <w:rPr>
          <w:rFonts w:hint="eastAsia"/>
        </w:rPr>
        <w:br/>
      </w:r>
      <w:r>
        <w:rPr>
          <w:rFonts w:hint="eastAsia"/>
        </w:rPr>
        <w:t>　　　　二、不锈钢浮球行业劣势分析</w:t>
      </w:r>
      <w:r>
        <w:rPr>
          <w:rFonts w:hint="eastAsia"/>
        </w:rPr>
        <w:br/>
      </w:r>
      <w:r>
        <w:rPr>
          <w:rFonts w:hint="eastAsia"/>
        </w:rPr>
        <w:t>　　　　三、不锈钢浮球市场机会探索</w:t>
      </w:r>
      <w:r>
        <w:rPr>
          <w:rFonts w:hint="eastAsia"/>
        </w:rPr>
        <w:br/>
      </w:r>
      <w:r>
        <w:rPr>
          <w:rFonts w:hint="eastAsia"/>
        </w:rPr>
        <w:t>　　　　四、不锈钢浮球市场威胁评估</w:t>
      </w:r>
      <w:r>
        <w:rPr>
          <w:rFonts w:hint="eastAsia"/>
        </w:rPr>
        <w:br/>
      </w:r>
      <w:r>
        <w:rPr>
          <w:rFonts w:hint="eastAsia"/>
        </w:rPr>
        <w:t>　　第二节 不锈钢浮球行业风险及对策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2025-2031年中国不锈钢浮球行业前景与发展趋势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不锈钢浮球行业发展环境分析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2025-2031年不锈钢浮球行业发展趋势与方向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一、不锈钢浮球行业发展方向预测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二、不锈钢浮球发展趋势分析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2025-2031年不锈钢浮球行业发展潜力与机遇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一、不锈钢浮球市场发展潜力评估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二、不锈钢浮球新兴市场与机遇探索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不锈钢浮球行业研究结论与建议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[^中^智^林^]不锈钢浮球行业发展建议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2019-2024年中国不锈钢浮球市场规模及增长情况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2019-2024年中国不锈钢浮球行业产能及增长趋势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2025-2031年中国不锈钢浮球行业产能预测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2019-2024年中国不锈钢浮球行业产量及增长趋势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2025-2031年中国不锈钢浮球行业产量预测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2019-2024年中国不锈钢浮球行业市场需求及增长情况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2025-2031年中国不锈钢浮球行业市场需求预测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2019-2024年中国不锈钢浮球行业利润及增长情况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**地区不锈钢浮球行业市场需求情况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**地区不锈钢浮球行业市场需求情况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2019-2024年中国不锈钢浮球行业进口量及增速统计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2019-2024年中国不锈钢浮球行业出口量及增速统计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不锈钢浮球重点企业经营情况分析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2025年不锈钢浮球行业壁垒</w:t>
      </w:r>
      <w:r>
        <w:rPr>
          <w:rFonts w:hint="eastAsia"/>
        </w:rPr>
        <w:br/>
      </w:r>
      <w:r>
        <w:rPr>
          <w:rFonts w:hint="eastAsia"/>
        </w:rPr>
        <w:t>　　图表 2025年不锈钢浮球市场前景分析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2025-2031年中国不锈钢浮球市场需求预测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2025年不锈钢浮球发展趋势预测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79760060c4a74" w:history="1">
        <w:r>
          <w:rPr>
            <w:rStyle w:val="Hyperlink"/>
          </w:rPr>
          <w:t>中国不锈钢浮球发展现状与前景趋势分析报告（2025-2031年）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79760060c4a74" w:history="1">
        <w:r>
          <w:rPr>
            <w:rStyle w:val="Hyperlink"/>
          </w:rPr>
          <w:t>https://www.20087.com/7/32/BuXiuGangFuQiuHangYeQianJingQuShi.html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热点：浮球液位开关、不锈钢浮球阀图片、液位浮球开关哪个厂家做得好、不锈钢浮球阀原理、鱼塘专用防水布、不锈钢浮球阀水位控制器、不锈钢球304 空心球、不锈钢浮球怎么安装、油水分离器厂家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311c0c9f540af" w:history="1">
      <w:r>
        <w:rPr>
          <w:rStyle w:val="Hyperlink"/>
        </w:rPr>
        <w:t>中国不锈钢浮球发展现状与前景趋势分析报告（2025-2031年）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BuXiuGangFuQiuHangYeQianJingQuShi.html" TargetMode="External" Id="R9af79760060c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BuXiuGangFuQiuHangYeQianJingQuShi.html" TargetMode="External" Id="Rbe1311c0c9f5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2025-02-08T09:42:05Z</dcterms:created>
  <dcterms:modified xsi:type="dcterms:W3CDTF">2025-02-08T10:42:05Z</dcterms:modified>
  <dc:subject>中国不锈钢浮球发展现状与前景趋势分析报告（2025-2031年）</dc:subject>
  <dc:title>中国不锈钢浮球发展现状与前景趋势分析报告（2025-2031年）</dc:title>
  <cp:keywords>中国不锈钢浮球发展现状与前景趋势分析报告（2025-2031年）</cp:keywords>
  <dc:description>中国不锈钢浮球发展现状与前景趋势分析报告（2025-2031年）</dc:description>
</cp:coreProperties>
</file>