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863d84a6c4544" w:history="1">
              <w:r>
                <w:rPr>
                  <w:rStyle w:val="Hyperlink"/>
                </w:rPr>
                <w:t>2025-2031年全球与中国传动型行星减速器行业研究及市场前景报告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863d84a6c4544" w:history="1">
              <w:r>
                <w:rPr>
                  <w:rStyle w:val="Hyperlink"/>
                </w:rPr>
                <w:t>2025-2031年全球与中国传动型行星减速器行业研究及市场前景报告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863d84a6c4544" w:history="1">
                <w:r>
                  <w:rPr>
                    <w:rStyle w:val="Hyperlink"/>
                  </w:rPr>
                  <w:t>https://www.20087.com/7/92/ChuanDongXingXingXingJianSuQiHangYeXianZhuangJiQianJing.html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型行星减速器是一种高精度、高刚性的动力传动装置，广泛应用于机器人、数控机床、自动化设备、航空航天等领域。目前，该类减速器因其结构紧凑、传动效率高、承载能力强等优点，已成为精密机械传动系统的核心部件之一。随着智能制造和工业自动化的加速推进，市场对高精度减速器的需求不断增长。尤其在协作机器人、重载机械臂等新兴应用中，行星减速器展现出优异的性能表现。然而，核心技术仍主要掌握在日本、德国等发达国家企业手中，国内企业在关键零部件如轴承、齿轮加工等方面仍存在一定差距，导致高端市场依赖进口现象较为明显。</w:t>
      </w:r>
      <w:r>
        <w:rPr>
          <w:rFonts w:hint="eastAsia"/>
        </w:rPr>
        <w:br/>
      </w:r>
      <w:r>
        <w:rPr>
          <w:rFonts w:hint="eastAsia"/>
        </w:rPr>
        <w:t>　　未来，随着国产化进程加快，传动型行星减速器的技术水平和产业配套能力有望显著提升。新材料、新工艺的应用将进一步提高其疲劳寿命和运行稳定性，满足高温、高速、高负载等复杂工况下的使用需求。同时，模块化设计和智能化集成将成为发展趋势，使其能够更好地适配伺服电机、驱动控制系统，实现更高精度的运动控制。在政策支持和市场需求的双重推动下，国内厂商有望在中高端市场取得突破，形成更具竞争力的产品体系。预计在新能源装备、智能物流、医疗机器人等新兴行业的带动下，传动型行星减速器将迎来更为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863d84a6c4544" w:history="1">
        <w:r>
          <w:rPr>
            <w:rStyle w:val="Hyperlink"/>
          </w:rPr>
          <w:t>2025-2031年全球与中国传动型行星减速器行业研究及市场前景报告</w:t>
        </w:r>
      </w:hyperlink>
      <w:r>
        <w:rPr>
          <w:rFonts w:hint="eastAsia"/>
        </w:rPr>
        <w:t>》基于多年传动型行星减速器行业研究积累，结合当前市场发展现状，依托国家权威数据资源和长期市场监测数据库，对传动型行星减速器行业进行了全面调研与分析。报告详细阐述了传动型行星减速器市场规模、市场前景、发展趋势、技术现状及未来方向，重点分析了行业内主要企业的竞争格局，并通过SWOT分析揭示了传动型行星减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f863d84a6c4544" w:history="1">
        <w:r>
          <w:rPr>
            <w:rStyle w:val="Hyperlink"/>
          </w:rPr>
          <w:t>2025-2031年全球与中国传动型行星减速器行业研究及市场前景报告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》为投资者提供了准确的市场现状解读，帮助预判行业前景，挖掘投资价值，同时从投资策略和营销策略等角度提出实用建议，助力投资者在传动型行星减速器行业中把握机遇、规避风险。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传动型行星减速器市场概述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按照不同产品类型，传动型行星减速器主要可以分为如下几个类别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全球不同产品类型传动型行星减速器销售额增长趋势2020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单级行星减速器</w:t>
      </w:r>
      <w:r>
        <w:rPr>
          <w:rFonts w:hint="eastAsia"/>
        </w:rPr>
        <w:br/>
      </w:r>
      <w:r>
        <w:rPr>
          <w:rFonts w:hint="eastAsia"/>
        </w:rPr>
        <w:t>　　　　1.2.3 多级行星减速器</w:t>
      </w:r>
      <w:r>
        <w:rPr>
          <w:rFonts w:hint="eastAsia"/>
        </w:rPr>
        <w:br/>
      </w:r>
      <w:r>
        <w:rPr>
          <w:rFonts w:hint="eastAsia"/>
        </w:rPr>
        <w:t>　　1.3 从不同应用，传动型行星减速器主要包括如下几个方面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全球不同应用传动型行星减速器销售额增长趋势2020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机械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传动型行星减速器行业背景、发展历史、现状及趋势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传动型行星减速器行业目前现状分析</w:t>
      </w:r>
      <w:r>
        <w:rPr>
          <w:rFonts w:hint="eastAsia"/>
        </w:rPr>
        <w:br/>
      </w:r>
      <w:r>
        <w:rPr>
          <w:rFonts w:hint="eastAsia"/>
        </w:rPr>
        <w:t>　　　　1.4.2 传动型行星减速器发展趋势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全球传动型行星减速器总体规模分析</w:t>
      </w:r>
      <w:r>
        <w:rPr>
          <w:rFonts w:hint="eastAsia"/>
        </w:rPr>
        <w:br/>
      </w:r>
      <w:r>
        <w:rPr>
          <w:rFonts w:hint="eastAsia"/>
        </w:rPr>
        <w:t>　　2.1 全球传动型行星减速器供需现状及预测（2020-2031）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全球传动型行星减速器产能、产量、产能利用率及发展趋势（2020-2031）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全球传动型行星减速器产量、需求量及发展趋势（2020-2031）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全球主要地区传动型行星减速器产量及发展趋势（2020-2031）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全球主要地区传动型行星减速器产量（2020-2025）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全球主要地区传动型行星减速器产量（2026-2031）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全球主要地区传动型行星减速器产量市场份额（2020-2031）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中国传动型行星减速器供需现状及预测（2020-2031）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中国传动型行星减速器产能、产量、产能利用率及发展趋势（2020-2031）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中国传动型行星减速器产量、市场需求量及发展趋势（2020-2031）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全球传动型行星减速器销量及销售额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全球市场传动型行星减速器销售额（2020-2031）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全球市场传动型行星减速器销量（2020-2031）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全球市场传动型行星减速器价格趋势（2020-2031）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全球传动型行星减速器主要地区分析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全球主要地区传动型行星减速器市场规模分析：2020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全球主要地区传动型行星减速器销售收入及市场份额（2020-2025年）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全球主要地区传动型行星减速器销售收入预测（2026-2031年）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全球主要地区传动型行星减速器销量分析：2020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全球主要地区传动型行星减速器销量及市场份额（2020-2025年）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全球主要地区传动型行星减速器销量及市场份额预测（2026-2031）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北美市场传动型行星减速器销量、收入及增长率（2020-2031）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欧洲市场传动型行星减速器销量、收入及增长率（2020-2031）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中国市场传动型行星减速器销量、收入及增长率（2020-2031）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日本市场传动型行星减速器销量、收入及增长率（2020-2031）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东南亚市场传动型行星减速器销量、收入及增长率（2020-2031）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印度市场传动型行星减速器销量、收入及增长率（2020-2031）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全球市场主要厂商传动型行星减速器产能市场份额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全球市场主要厂商传动型行星减速器销量（2020-2025）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全球市场主要厂商传动型行星减速器销量（2020-2025）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全球市场主要厂商传动型行星减速器销售收入（2020-2025）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全球市场主要厂商传动型行星减速器销售价格（2020-2025）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2024年全球主要生产商传动型行星减速器收入排名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中国市场主要厂商传动型行星减速器销量（2020-2025）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中国市场主要厂商传动型行星减速器销量（2020-2025）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中国市场主要厂商传动型行星减速器销售收入（2020-2025）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2024年中国主要生产商传动型行星减速器收入排名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中国市场主要厂商传动型行星减速器销售价格（2020-2025）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全球主要厂商传动型行星减速器总部及产地分布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全球主要厂商成立时间及传动型行星减速器商业化日期</w:t>
      </w:r>
      <w:r>
        <w:rPr>
          <w:rFonts w:hint="eastAsia"/>
        </w:rPr>
        <w:br/>
      </w:r>
      <w:r>
        <w:rPr>
          <w:rFonts w:hint="eastAsia"/>
        </w:rPr>
        <w:t>　　4.6 全球主要厂商传动型行星减速器产品类型及应用</w:t>
      </w:r>
      <w:r>
        <w:rPr>
          <w:rFonts w:hint="eastAsia"/>
        </w:rPr>
        <w:br/>
      </w:r>
      <w:r>
        <w:rPr>
          <w:rFonts w:hint="eastAsia"/>
        </w:rPr>
        <w:t>　　4.7 传动型行星减速器行业集中度、竞争程度分析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传动型行星减速器行业集中度分析：2024年全球Top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全球传动型行星减速器第一梯队、第二梯队和第三梯队生产商（品牌）及市场份额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传动型行星减速器销量、收入、价格及毛利率（2020-2025）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不同产品类型传动型行星减速器分析</w:t>
      </w:r>
      <w:r>
        <w:rPr>
          <w:rFonts w:hint="eastAsia"/>
        </w:rPr>
        <w:br/>
      </w:r>
      <w:r>
        <w:rPr>
          <w:rFonts w:hint="eastAsia"/>
        </w:rPr>
        <w:t>　　6.1 全球不同产品类型传动型行星减速器销量（2020-2031）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全球不同产品类型传动型行星减速器销量及市场份额（2020-2025）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全球不同产品类型传动型行星减速器销量预测（2026-2031）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全球不同产品类型传动型行星减速器收入（2020-2031）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全球不同产品类型传动型行星减速器收入及市场份额（2020-2025）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全球不同产品类型传动型行星减速器收入预测（2026-2031）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全球不同产品类型传动型行星减速器价格走势（2020-2031）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不同应用传动型行星减速器分析</w:t>
      </w:r>
      <w:r>
        <w:rPr>
          <w:rFonts w:hint="eastAsia"/>
        </w:rPr>
        <w:br/>
      </w:r>
      <w:r>
        <w:rPr>
          <w:rFonts w:hint="eastAsia"/>
        </w:rPr>
        <w:t>　　7.1 全球不同应用传动型行星减速器销量（2020-2031）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全球不同应用传动型行星减速器销量及市场份额（2020-2025）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全球不同应用传动型行星减速器销量预测（2026-2031）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全球不同应用传动型行星减速器收入（2020-2031）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全球不同应用传动型行星减速器收入及市场份额（2020-2025）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全球不同应用传动型行星减速器收入预测（2026-2031）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全球不同应用传动型行星减速器价格走势（2020-2031）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传动型行星减速器产业链分析</w:t>
      </w:r>
      <w:r>
        <w:rPr>
          <w:rFonts w:hint="eastAsia"/>
        </w:rPr>
        <w:br/>
      </w:r>
      <w:r>
        <w:rPr>
          <w:rFonts w:hint="eastAsia"/>
        </w:rPr>
        <w:t>　　8.2 传动型行星减速器工艺制造技术分析</w:t>
      </w:r>
      <w:r>
        <w:rPr>
          <w:rFonts w:hint="eastAsia"/>
        </w:rPr>
        <w:br/>
      </w:r>
      <w:r>
        <w:rPr>
          <w:rFonts w:hint="eastAsia"/>
        </w:rPr>
        <w:t>　　8.3 传动型行星减速器产业上游供应分析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传动型行星减速器下游客户分析</w:t>
      </w:r>
      <w:r>
        <w:rPr>
          <w:rFonts w:hint="eastAsia"/>
        </w:rPr>
        <w:br/>
      </w:r>
      <w:r>
        <w:rPr>
          <w:rFonts w:hint="eastAsia"/>
        </w:rPr>
        <w:t>　　8.5 传动型行星减速器销售渠道分析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传动型行星减速器行业发展机遇及主要驱动因素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传动型行星减速器行业发展面临的风险</w:t>
      </w:r>
      <w:r>
        <w:rPr>
          <w:rFonts w:hint="eastAsia"/>
        </w:rPr>
        <w:br/>
      </w:r>
      <w:r>
        <w:rPr>
          <w:rFonts w:hint="eastAsia"/>
        </w:rPr>
        <w:t>　　9.3 传动型行星减速器行业政策分析</w:t>
      </w:r>
      <w:r>
        <w:rPr>
          <w:rFonts w:hint="eastAsia"/>
        </w:rPr>
        <w:br/>
      </w:r>
      <w:r>
        <w:rPr>
          <w:rFonts w:hint="eastAsia"/>
        </w:rPr>
        <w:t>　　9.4 传动型行星减速器中国企业SWOT分析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全球不同产品类型传动型行星减速器销售额增长（CAGR）趋势2020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传动型行星减速器行业目前发展现状</w:t>
      </w:r>
      <w:r>
        <w:rPr>
          <w:rFonts w:hint="eastAsia"/>
        </w:rPr>
        <w:br/>
      </w:r>
      <w:r>
        <w:rPr>
          <w:rFonts w:hint="eastAsia"/>
        </w:rPr>
        <w:t>　　表 4： 传动型行星减速器发展趋势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全球主要地区传动型行星减速器产量增速（CAGR）：（2020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全球主要地区传动型行星减速器产量（2020-2025）&amp;（台）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全球主要地区传动型行星减速器产量（2026-2031）&amp;（台）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全球主要地区传动型行星减速器产量市场份额（2020-2025）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全球主要地区传动型行星减速器产量（2026-2031）&amp;（台）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全球主要地区传动型行星减速器销售收入增速：（2020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全球主要地区传动型行星减速器销售收入（2020-2025）&amp;（百万美元）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全球主要地区传动型行星减速器销售收入市场份额（2020-2025）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全球主要地区传动型行星减速器收入（2026-2031）&amp;（百万美元）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全球主要地区传动型行星减速器收入市场份额（2026-2031）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全球主要地区传动型行星减速器销量（台）：2020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全球主要地区传动型行星减速器销量（2020-2025）&amp;（台）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全球主要地区传动型行星减速器销量市场份额（2020-2025）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全球主要地区传动型行星减速器销量（2026-2031）&amp;（台）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全球主要地区传动型行星减速器销量份额（2026-2031）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全球市场主要厂商传动型行星减速器产能（2024-2025）&amp;（台）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全球市场主要厂商传动型行星减速器销量（2020-2025）&amp;（台）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全球市场主要厂商传动型行星减速器销量市场份额（2020-2025）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全球市场主要厂商传动型行星减速器销售收入（2020-2025）&amp;（百万美元）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全球市场主要厂商传动型行星减速器销售收入市场份额（2020-2025）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全球市场主要厂商传动型行星减速器销售价格（2020-2025）&amp;（美元/台）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2024年全球主要生产商传动型行星减速器收入排名（百万美元）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中国市场主要厂商传动型行星减速器销量（2020-2025）&amp;（台）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中国市场主要厂商传动型行星减速器销量市场份额（2020-2025）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中国市场主要厂商传动型行星减速器销售收入（2020-2025）&amp;（百万美元）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中国市场主要厂商传动型行星减速器销售收入市场份额（2020-2025）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2024年中国主要生产商传动型行星减速器收入排名（百万美元）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中国市场主要厂商传动型行星减速器销售价格（2020-2025）&amp;（美元/台）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全球主要厂商传动型行星减速器总部及产地分布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全球主要厂商成立时间及传动型行星减速器商业化日期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全球主要厂商传动型行星减速器产品类型及应用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2024年全球传动型行星减速器主要厂商市场地位（第一梯队、第二梯队和第三梯队）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全球传动型行星减速器市场投资、并购等现状分析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传动型行星减速器生产基地、销售区域、竞争对手及市场地位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传动型行星减速器产品规格、参数及市场应用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传动型行星减速器销量（台）、收入（百万美元）、价格（美元/台）及毛利率（2020-2025）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全球不同产品类型传动型行星减速器销量（2020-2025年）&amp;（台）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全球不同产品类型传动型行星减速器销量市场份额（2020-2025）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全球不同产品类型传动型行星减速器销量预测（2026-2031）&amp;（台）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全球市场不同产品类型传动型行星减速器销量市场份额预测（2026-2031）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全球不同产品类型传动型行星减速器收入（2020-2025年）&amp;（百万美元）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全球不同产品类型传动型行星减速器收入市场份额（2020-2025）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全球不同产品类型传动型行星减速器收入预测（2026-2031）&amp;（百万美元）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全球不同产品类型传动型行星减速器收入市场份额预测（2026-2031）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全球不同应用传动型行星减速器销量（2020-2025年）&amp;（台）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全球不同应用传动型行星减速器销量市场份额（2020-2025）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全球不同应用传动型行星减速器销量预测（2026-2031）&amp;（台）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全球市场不同应用传动型行星减速器销量市场份额预测（2026-2031）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全球不同应用传动型行星减速器收入（2020-2025年）&amp;（百万美元）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全球不同应用传动型行星减速器收入市场份额（2020-2025）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全球不同应用传动型行星减速器收入预测（2026-2031）&amp;（百万美元）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全球不同应用传动型行星减速器收入市场份额预测（2026-2031）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传动型行星减速器上游原料供应商及联系方式列表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传动型行星减速器典型客户列表</w:t>
      </w:r>
      <w:r>
        <w:rPr>
          <w:rFonts w:hint="eastAsia"/>
        </w:rPr>
        <w:br/>
      </w:r>
      <w:r>
        <w:rPr>
          <w:rFonts w:hint="eastAsia"/>
        </w:rPr>
        <w:t>　　表 181： 传动型行星减速器主要销售模式及销售渠道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传动型行星减速器行业发展机遇及主要驱动因素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传动型行星减速器行业发展面临的风险</w:t>
      </w:r>
      <w:r>
        <w:rPr>
          <w:rFonts w:hint="eastAsia"/>
        </w:rPr>
        <w:br/>
      </w:r>
      <w:r>
        <w:rPr>
          <w:rFonts w:hint="eastAsia"/>
        </w:rPr>
        <w:t>　　表 184： 传动型行星减速器行业政策分析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传动型行星减速器产品图片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全球不同产品类型传动型行星减速器销售额2020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全球不同产品类型传动型行星减速器市场份额2024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单级行星减速器产品图片</w:t>
      </w:r>
      <w:r>
        <w:rPr>
          <w:rFonts w:hint="eastAsia"/>
        </w:rPr>
        <w:br/>
      </w:r>
      <w:r>
        <w:rPr>
          <w:rFonts w:hint="eastAsia"/>
        </w:rPr>
        <w:t>　　图 5： 多级行星减速器产品图片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全球不同应用传动型行星减速器市场份额2024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机械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全球传动型行星减速器产能、产量、产能利用率及发展趋势（2020-2031）&amp;（台）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全球传动型行星减速器产量、需求量及发展趋势（2020-2031）&amp;（台）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全球主要地区传动型行星减速器产量（2020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全球主要地区传动型行星减速器产量市场份额（2020-2031）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中国传动型行星减速器产能、产量、产能利用率及发展趋势（2020-2031）&amp;（台）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中国传动型行星减速器产量、市场需求量及发展趋势（2020-2031）&amp;（台）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全球传动型行星减速器市场销售额及增长率：（2020-2031）&amp;（百万美元）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全球市场传动型行星减速器市场规模：2020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全球市场传动型行星减速器销量及增长率（2020-2031）&amp;（台）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全球市场传动型行星减速器价格趋势（2020-2031）&amp;（美元/台）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全球主要地区传动型行星减速器销售收入（2020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全球主要地区传动型行星减速器销售收入市场份额（2020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北美市场传动型行星减速器销量及增长率（2020-2031）&amp;（台）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北美市场传动型行星减速器收入及增长率（2020-2031）&amp;（百万美元）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欧洲市场传动型行星减速器销量及增长率（2020-2031）&amp;（台）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欧洲市场传动型行星减速器收入及增长率（2020-2031）&amp;（百万美元）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中国市场传动型行星减速器销量及增长率（2020-2031）&amp;（台）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中国市场传动型行星减速器收入及增长率（2020-2031）&amp;（百万美元）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日本市场传动型行星减速器销量及增长率（2020-2031）&amp;（台）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日本市场传动型行星减速器收入及增长率（2020-2031）&amp;（百万美元）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东南亚市场传动型行星减速器销量及增长率（2020-2031）&amp;（台）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东南亚市场传动型行星减速器收入及增长率（2020-2031）&amp;（百万美元）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印度市场传动型行星减速器销量及增长率（2020-2031）&amp;（台）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印度市场传动型行星减速器收入及增长率（2020-2031）&amp;（百万美元）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2024年全球市场主要厂商传动型行星减速器销量市场份额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2024年全球市场主要厂商传动型行星减速器收入市场份额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2024年中国市场主要厂商传动型行星减速器销量市场份额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2024年中国市场主要厂商传动型行星减速器收入市场份额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2024年全球前五大生产商传动型行星减速器市场份额</w:t>
      </w:r>
      <w:r>
        <w:rPr>
          <w:rFonts w:hint="eastAsia"/>
        </w:rPr>
        <w:br/>
      </w:r>
      <w:r>
        <w:rPr>
          <w:rFonts w:hint="eastAsia"/>
        </w:rPr>
        <w:t>　　图 44： 2024年全球传动型行星减速器第一梯队、第二梯队和第三梯队厂商及市场份额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全球不同产品类型传动型行星减速器价格走势（2020-2031）&amp;（美元/台）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全球不同应用传动型行星减速器价格走势（2020-2031）&amp;（美元/台）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传动型行星减速器产业链</w:t>
      </w:r>
      <w:r>
        <w:rPr>
          <w:rFonts w:hint="eastAsia"/>
        </w:rPr>
        <w:br/>
      </w:r>
      <w:r>
        <w:rPr>
          <w:rFonts w:hint="eastAsia"/>
        </w:rPr>
        <w:t>　　图 48： 传动型行星减速器中国企业SWOT分析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863d84a6c4544" w:history="1">
        <w:r>
          <w:rPr>
            <w:rStyle w:val="Hyperlink"/>
          </w:rPr>
          <w:t>2025-2031年全球与中国传动型行星减速器行业研究及市场前景报告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863d84a6c4544" w:history="1">
        <w:r>
          <w:rPr>
            <w:rStyle w:val="Hyperlink"/>
          </w:rPr>
          <w:t>https://www.20087.com/7/92/ChuanDongXingXingXingJianSuQiHangYeXianZhuangJiQianJing.html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b25e9a9f14ddb" w:history="1">
      <w:r>
        <w:rPr>
          <w:rStyle w:val="Hyperlink"/>
        </w:rPr>
        <w:t>2025-2031年全球与中国传动型行星减速器行业研究及市场前景报告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uanDongXingXingXingJianSuQiHangYeXianZhuangJiQianJing.html" TargetMode="External" Id="Ra7f863d84a6c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uanDongXingXingXingJianSuQiHangYeXianZhuangJiQianJing.html" TargetMode="External" Id="R9dbb25e9a9f1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2025-05-08T02:33:45Z</dcterms:created>
  <dcterms:modified xsi:type="dcterms:W3CDTF">2025-05-08T03:33:45Z</dcterms:modified>
  <dc:subject>2025-2031年全球与中国传动型行星减速器行业研究及市场前景报告</dc:subject>
  <dc:title>2025-2031年全球与中国传动型行星减速器行业研究及市场前景报告</dc:title>
  <cp:keywords>2025-2031年全球与中国传动型行星减速器行业研究及市场前景报告</cp:keywords>
  <dc:description>2025-2031年全球与中国传动型行星减速器行业研究及市场前景报告</dc:description>
</cp:coreProperties>
</file>