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2b0876db54bdf" w:history="1">
              <w:r>
                <w:rPr>
                  <w:rStyle w:val="Hyperlink"/>
                </w:rPr>
                <w:t>2025-2031年全球与中国低压配电箱市场调查研究及前景趋势报告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2b0876db54bdf" w:history="1">
              <w:r>
                <w:rPr>
                  <w:rStyle w:val="Hyperlink"/>
                </w:rPr>
                <w:t>2025-2031年全球与中国低压配电箱市场调查研究及前景趋势报告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2b0876db54bdf" w:history="1">
                <w:r>
                  <w:rPr>
                    <w:rStyle w:val="Hyperlink"/>
                  </w:rPr>
                  <w:t>https://www.20087.com/7/82/DiYaPeiDianXiangDeQianJing.html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箱是电力输送系统中的关键部件，在工业、商业和民用建筑中扮演着重要角色。随着技术的进步和市场的需求变化，低压配电箱的性能和功能得到了显著提升。目前，市场上低压配电箱不仅能满足基本的电力分配需求，还能实现智能化管理，如实时监测电力负荷、故障报警等功能。此外，随着可持续发展理念的普及，低压配电箱的设计和制造越来越注重能效和环保，采用更高效的电气元件和更环保的材料。</w:t>
      </w:r>
      <w:r>
        <w:rPr>
          <w:rFonts w:hint="eastAsia"/>
        </w:rPr>
        <w:br/>
      </w:r>
      <w:r>
        <w:rPr>
          <w:rFonts w:hint="eastAsia"/>
        </w:rPr>
        <w:t>　　未来，低压配电箱的发展将更加注重智能化和可持续性。一方面，随着物联网技术的应用，低压配电箱将集成更多智能功能，如远程监控、预测性维护等，提高电力系统的可靠性和效率。另一方面，随着环保法规的日趋严格，低压配电箱将更多采用可回收材料，并采用更加节能的设计方案，减少能耗和碳排放。此外，随着电力电子技术的进步，低压配电箱将支持更多新型负载，如电动汽车充电站等，满足日益增长的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2b0876db54bdf" w:history="1">
        <w:r>
          <w:rPr>
            <w:rStyle w:val="Hyperlink"/>
          </w:rPr>
          <w:t>2025-2031年全球与中国低压配电箱市场调查研究及前景趋势报告</w:t>
        </w:r>
      </w:hyperlink>
      <w:r>
        <w:rPr>
          <w:rFonts w:hint="eastAsia"/>
        </w:rPr>
        <w:t>》系统分析了低压配电箱行业的市场规模、市场需求及价格波动，深入探讨了低压配电箱产业链关键环节及各细分市场特点。报告基于权威数据，科学预测了低压配电箱市场前景与发展趋势，同时评估了低压配电箱重点企业的经营状况，包括品牌影响力、市场集中度及竞争格局。通过SWOT分析，报告揭示了低压配电箱行业面临的风险与机遇，为低压配电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按照不同分类，低压配电箱主要可以分为如下几个类别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不同分类低压配电箱增长趋势2020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从不同应用，低压配电箱主要包括如下几个方面</w:t>
      </w:r>
      <w:r>
        <w:rPr>
          <w:rFonts w:hint="eastAsia"/>
        </w:rPr>
        <w:br/>
      </w:r>
      <w:r>
        <w:rPr>
          <w:rFonts w:hint="eastAsia"/>
        </w:rPr>
        <w:t>　　1.4 低压配电箱行业背景、发展历史、现状及趋势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低压配电箱行业目前现状分析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低压配电箱发展趋势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全球低压配电箱总体规模分析</w:t>
      </w:r>
      <w:r>
        <w:rPr>
          <w:rFonts w:hint="eastAsia"/>
        </w:rPr>
        <w:br/>
      </w:r>
      <w:r>
        <w:rPr>
          <w:rFonts w:hint="eastAsia"/>
        </w:rPr>
        <w:t>　　2.1 全球低压配电箱供需现状及预测（2020-2031）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全球主要地区低压配电箱产量及发展趋势（2020-2031）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中国低压配电箱供需现状及预测（2020-2031）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中国低压配电箱产能、产量、产能利用率及发展趋势（2020-2031）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中国低压配电箱产量、市场需求量及发展趋势（2020-2031）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全球低压配电箱销量及销售额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全球市场低压配电箱销售额（2020-2031）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全球市场低压配电箱销量（2020-2031）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全球市场低压配电箱价格趋势（2020-2031）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全球市场主要厂商低压配电箱产能、产量及市场份额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全球市场主要厂商低压配电箱销量（2020-2025）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全球市场主要厂商低压配电箱销售收入（2020-2025）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2025年全球主要生产商低压配电箱收入排名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全球市场主要厂商低压配电箱销售价格（2020-2025）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中国市场主要厂商低压配电箱销量（2020-2025）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中国市场主要厂商低压配电箱销售收入（2020-2025）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2025年中国主要生产商低压配电箱收入排名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中国市场主要厂商低压配电箱销售价格（2020-2025）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全球主要厂商低压配电箱产地分布及商业化日期</w:t>
      </w:r>
      <w:r>
        <w:rPr>
          <w:rFonts w:hint="eastAsia"/>
        </w:rPr>
        <w:br/>
      </w:r>
      <w:r>
        <w:rPr>
          <w:rFonts w:hint="eastAsia"/>
        </w:rPr>
        <w:t>　　3.5 低压配电箱行业集中度、竞争程度分析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低压配电箱行业集中度分析：全球Top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全球低压配电箱第一梯队、第二梯队和第三梯队生产商（品牌）及市场份额（2024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全球主要地区低压配电箱市场规模分析：2020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全球主要地区低压配电箱销售收入及市场份额（2020-2025年）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全球主要地区低压配电箱销售收入预测（2025-2031年）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全球主要地区低压配电箱销量分析：2020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全球主要地区低压配电箱销量及市场份额（2020-2025年）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全球主要地区低压配电箱销量及市场份额预测（2025-2031）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印度市场低压配电箱销量、收入及增长率（2020-2031）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全球低压配电箱主要生产商分析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不同分类低压配电箱分析</w:t>
      </w:r>
      <w:r>
        <w:rPr>
          <w:rFonts w:hint="eastAsia"/>
        </w:rPr>
        <w:br/>
      </w:r>
      <w:r>
        <w:rPr>
          <w:rFonts w:hint="eastAsia"/>
        </w:rPr>
        <w:t>　　6.1 全球不同分类低压配电箱销量（2020-2031）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全球不同分类低压配电箱销量及市场份额（2020-2025）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全球不同分类低压配电箱收入（2020-2031）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全球不同分类低压配电箱收入及市场份额（2020-2025）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全球不同分类低压配电箱收入预测（2025-2031）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全球不同分类低压配电箱价格走势（2020-2031）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中国不同分类低压配电箱销量（2020-2031）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中国不同分类低压配电箱销量及市场份额（2020-2025）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中国不同分类低压配电箱收入（2020-2031）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中国不同分类低压配电箱收入及市场份额（2020-2025）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中国不同分类低压配电箱收入预测（2025-2031）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不同应用低压配电箱分析</w:t>
      </w:r>
      <w:r>
        <w:rPr>
          <w:rFonts w:hint="eastAsia"/>
        </w:rPr>
        <w:br/>
      </w:r>
      <w:r>
        <w:rPr>
          <w:rFonts w:hint="eastAsia"/>
        </w:rPr>
        <w:t>　　7.1 全球不同应用低压配电箱销量（2020-2031）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全球不同应用低压配电箱收入（2020-2031）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全球不同应用低压配电箱收入预测（2025-2031）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全球不同应用低压配电箱价格走势（2020-2031）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中国不同应用低压配电箱销量（2020-2031）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中国不同应用低压配电箱销量及市场份额（2020-2025）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中国不同应用低压配电箱收入（2020-2031）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中国不同应用低压配电箱收入及市场份额（2020-2025）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中国不同应用低压配电箱收入预测（2025-2031）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低压配电箱产业链分析</w:t>
      </w:r>
      <w:r>
        <w:rPr>
          <w:rFonts w:hint="eastAsia"/>
        </w:rPr>
        <w:br/>
      </w:r>
      <w:r>
        <w:rPr>
          <w:rFonts w:hint="eastAsia"/>
        </w:rPr>
        <w:t>　　8.2 低压配电箱产业上游供应分析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低压配电箱下游典型客户</w:t>
      </w:r>
      <w:r>
        <w:rPr>
          <w:rFonts w:hint="eastAsia"/>
        </w:rPr>
        <w:br/>
      </w:r>
      <w:r>
        <w:rPr>
          <w:rFonts w:hint="eastAsia"/>
        </w:rPr>
        <w:t>　　8.4 低压配电箱销售渠道分析及建议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中国市场低压配电箱产量、销量、进出口分析及未来趋势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中国市场低压配电箱产量、销量、进出口分析及未来趋势（2020-2031）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中国市场低压配电箱进出口贸易趋势</w:t>
      </w:r>
      <w:r>
        <w:rPr>
          <w:rFonts w:hint="eastAsia"/>
        </w:rPr>
        <w:br/>
      </w:r>
      <w:r>
        <w:rPr>
          <w:rFonts w:hint="eastAsia"/>
        </w:rPr>
        <w:t>　　9.3 中国市场低压配电箱主要进口来源</w:t>
      </w:r>
      <w:r>
        <w:rPr>
          <w:rFonts w:hint="eastAsia"/>
        </w:rPr>
        <w:br/>
      </w:r>
      <w:r>
        <w:rPr>
          <w:rFonts w:hint="eastAsia"/>
        </w:rPr>
        <w:t>　　9.4 中国市场低压配电箱主要出口目的地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中国市场低压配电箱主要地区分布</w:t>
      </w:r>
      <w:r>
        <w:rPr>
          <w:rFonts w:hint="eastAsia"/>
        </w:rPr>
        <w:br/>
      </w:r>
      <w:r>
        <w:rPr>
          <w:rFonts w:hint="eastAsia"/>
        </w:rPr>
        <w:t>　　10.1 中国低压配电箱生产地区分布</w:t>
      </w:r>
      <w:r>
        <w:rPr>
          <w:rFonts w:hint="eastAsia"/>
        </w:rPr>
        <w:br/>
      </w:r>
      <w:r>
        <w:rPr>
          <w:rFonts w:hint="eastAsia"/>
        </w:rPr>
        <w:t>　　10.2 中国低压配电箱消费地区分布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低压配电箱行业主要的增长驱动因素</w:t>
      </w:r>
      <w:r>
        <w:rPr>
          <w:rFonts w:hint="eastAsia"/>
        </w:rPr>
        <w:br/>
      </w:r>
      <w:r>
        <w:rPr>
          <w:rFonts w:hint="eastAsia"/>
        </w:rPr>
        <w:t>　　11.2 低压配电箱行业发展的有利因素及发展机遇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低压配电箱行业发展面临的阻碍因素及挑战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低压配电箱行业政策分析</w:t>
      </w:r>
      <w:r>
        <w:rPr>
          <w:rFonts w:hint="eastAsia"/>
        </w:rPr>
        <w:br/>
      </w:r>
      <w:r>
        <w:rPr>
          <w:rFonts w:hint="eastAsia"/>
        </w:rPr>
        <w:t>　　11.5 低压配电箱中国企业SWOT分析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不同分类低压配电箱增长趋势2020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低压配电箱行业目前发展现状</w:t>
      </w:r>
      <w:r>
        <w:rPr>
          <w:rFonts w:hint="eastAsia"/>
        </w:rPr>
        <w:br/>
      </w:r>
      <w:r>
        <w:rPr>
          <w:rFonts w:hint="eastAsia"/>
        </w:rPr>
        <w:t>　　表： 低压配电箱发展趋势</w:t>
      </w:r>
      <w:r>
        <w:rPr>
          <w:rFonts w:hint="eastAsia"/>
        </w:rPr>
        <w:br/>
      </w:r>
      <w:r>
        <w:rPr>
          <w:rFonts w:hint="eastAsia"/>
        </w:rPr>
        <w:t>　　表： 全球主要地区低压配电箱产量：2020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全球主要地区低压配电箱产量（2020-2025）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2025年全球主要生产商低压配电箱收入排名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全球市场主要厂商低压配电箱销售价格（2020-2025）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中国市场主要厂商低压配电箱销量（2020-2025）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中国市场主要厂商低压配电箱销售收入（2020-2025）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2025年中国主要生产商低压配电箱收入排名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中国市场主要厂商低压配电箱销售价格（2020-2025）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全球主要厂商低压配电箱产地分布及商业化日期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全球主要地区低压配电箱销量份额（2025-2031）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低压配电箱生产基地、销售区域、竞争对手及市场地位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重点企业（10）低压配电箱产品规格、参数及市场应用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重点企业（10）低压配电箱销量、收入、价格及毛利率（2020-2025）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全球不同分类低压配电箱销量（2020-2025年）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全球市场不同分类低压配电箱销量市场份额预测（2025-2031）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全球不同分类低压配电箱价格走势（2020-2031）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全球市场不同应用低压配电箱销量市场份额预测（2025-2031）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全球不同应用低压配电箱价格走势（2020-2031）</w:t>
      </w:r>
      <w:r>
        <w:rPr>
          <w:rFonts w:hint="eastAsia"/>
        </w:rPr>
        <w:br/>
      </w:r>
      <w:r>
        <w:rPr>
          <w:rFonts w:hint="eastAsia"/>
        </w:rPr>
        <w:t>　　表： 低压配电箱上游原料供应商及联系方式列表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低压配电箱典型客户列表</w:t>
      </w:r>
      <w:r>
        <w:rPr>
          <w:rFonts w:hint="eastAsia"/>
        </w:rPr>
        <w:br/>
      </w:r>
      <w:r>
        <w:rPr>
          <w:rFonts w:hint="eastAsia"/>
        </w:rPr>
        <w:t>　　表： 低压配电箱主要销售模式及销售渠道趋势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中国市场低压配电箱产量、销量、进出口（2020-2025年）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中国市场低压配电箱产量、销量、进出口预测（2025-2031）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中国市场低压配电箱进出口贸易趋势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中国市场低压配电箱主要进口来源</w:t>
      </w:r>
      <w:r>
        <w:rPr>
          <w:rFonts w:hint="eastAsia"/>
        </w:rPr>
        <w:br/>
      </w:r>
      <w:r>
        <w:rPr>
          <w:rFonts w:hint="eastAsia"/>
        </w:rPr>
        <w:t>　　表： 中国市场低压配电箱主要出口目的地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中国低压配电箱生产地区分布</w:t>
      </w:r>
      <w:r>
        <w:rPr>
          <w:rFonts w:hint="eastAsia"/>
        </w:rPr>
        <w:br/>
      </w:r>
      <w:r>
        <w:rPr>
          <w:rFonts w:hint="eastAsia"/>
        </w:rPr>
        <w:t>　　表： 中国低压配电箱消费地区分布</w:t>
      </w:r>
      <w:r>
        <w:rPr>
          <w:rFonts w:hint="eastAsia"/>
        </w:rPr>
        <w:br/>
      </w:r>
      <w:r>
        <w:rPr>
          <w:rFonts w:hint="eastAsia"/>
        </w:rPr>
        <w:t>　　表： 低压配电箱行业主要的增长驱动因素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低压配电箱行业发展的有利因素及发展机遇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低压配电箱行业发展面临的阻碍因素及挑战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低压配电箱行业政策分析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低压配电箱产品图片</w:t>
      </w:r>
      <w:r>
        <w:rPr>
          <w:rFonts w:hint="eastAsia"/>
        </w:rPr>
        <w:br/>
      </w:r>
      <w:r>
        <w:rPr>
          <w:rFonts w:hint="eastAsia"/>
        </w:rPr>
        <w:t>　　图： 全球不同分类低压配电箱市场份额2024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全球不同应用低压配电箱市场份额2024 VS 2025</w:t>
      </w:r>
      <w:r>
        <w:rPr>
          <w:rFonts w:hint="eastAsia"/>
        </w:rPr>
        <w:br/>
      </w:r>
      <w:r>
        <w:rPr>
          <w:rFonts w:hint="eastAsia"/>
        </w:rPr>
        <w:t>　　图： 全球低压配电箱产能、产量、产能利用率及发展趋势（2020-2031）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全球低压配电箱产量、需求量及发展趋势（2020-2031）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全球主要地区低压配电箱产量市场份额（2020-2031）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中国低压配电箱产能、产量、产能利用率及发展趋势（2020-2031）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中国低压配电箱产量、市场需求量及发展趋势（2020-2031）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全球低压配电箱市场销售额及增长率:（2020-2031）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全球市场低压配电箱市场规模：2020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全球市场低压配电箱价格趋势（2020-2031）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2025年全球市场主要厂商低压配电箱销量市场份额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2025年全球市场主要厂商低压配电箱收入市场份额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2025年中国市场主要厂商低压配电箱销量市场份额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2025年中国市场主要厂商低压配电箱收入市场份额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2025年全球前五及前十大生产商低压配电箱市场份额</w:t>
      </w:r>
      <w:r>
        <w:rPr>
          <w:rFonts w:hint="eastAsia"/>
        </w:rPr>
        <w:br/>
      </w:r>
      <w:r>
        <w:rPr>
          <w:rFonts w:hint="eastAsia"/>
        </w:rPr>
        <w:t>　　图： 全球低压配电箱第一梯队、第二梯队和第三梯队生产商（品牌）及市场份额（2024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全球主要地区低压配电箱销售收入市场份额（2020-2025）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全球主要地区低压配电箱销售收入市场份额（2024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全球主要地区低压配电箱收入市场份额（2025-2031）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全球主要地区低压配电箱销量市场份额（2024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印度市场低压配电箱销量及增长率（2020-2031）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印度市场低压配电箱收入及增长率（2020-2031）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低压配电箱产业链图</w:t>
      </w:r>
      <w:r>
        <w:rPr>
          <w:rFonts w:hint="eastAsia"/>
        </w:rPr>
        <w:br/>
      </w:r>
      <w:r>
        <w:rPr>
          <w:rFonts w:hint="eastAsia"/>
        </w:rPr>
        <w:t>　　图： 低压配电箱中国企业SWOT分析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2b0876db54bdf" w:history="1">
        <w:r>
          <w:rPr>
            <w:rStyle w:val="Hyperlink"/>
          </w:rPr>
          <w:t>2025-2031年全球与中国低压配电箱市场调查研究及前景趋势报告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2b0876db54bdf" w:history="1">
        <w:r>
          <w:rPr>
            <w:rStyle w:val="Hyperlink"/>
          </w:rPr>
          <w:t>https://www.20087.com/7/82/DiYaPeiDianXiangDeQianJing.html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热点：电力配电箱、低压配电箱标准规范、低压配电柜和高压配电柜的区别、低压配电箱型号、低压配电箱图片、低压配电箱接线实物图、高低压配电柜、低压配电箱安装高度规范、低压配电箱对人体有害吗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4290021d419d" w:history="1">
      <w:r>
        <w:rPr>
          <w:rStyle w:val="Hyperlink"/>
        </w:rPr>
        <w:t>2025-2031年全球与中国低压配电箱市场调查研究及前景趋势报告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YaPeiDianXiangDeQianJing.html" TargetMode="External" Id="Ra582b0876db5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YaPeiDianXiangDeQianJing.html" TargetMode="External" Id="Rb3594290021d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2025-01-02T08:25:00Z</dcterms:created>
  <dcterms:modified xsi:type="dcterms:W3CDTF">2025-01-02T09:25:00Z</dcterms:modified>
  <dc:subject>2025-2031年全球与中国低压配电箱市场调查研究及前景趋势报告</dc:subject>
  <dc:title>2025-2031年全球与中国低压配电箱市场调查研究及前景趋势报告</dc:title>
  <cp:keywords>2025-2031年全球与中国低压配电箱市场调查研究及前景趋势报告</cp:keywords>
  <dc:description>2025-2031年全球与中国低压配电箱市场调查研究及前景趋势报告</dc:description>
</cp:coreProperties>
</file>