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28b41d8914170" w:history="1">
              <w:r>
                <w:rPr>
                  <w:rStyle w:val="Hyperlink"/>
                </w:rPr>
                <w:t>中国低频变压器市场调查研究与前景趋势报告（2024-2030年）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28b41d8914170" w:history="1">
              <w:r>
                <w:rPr>
                  <w:rStyle w:val="Hyperlink"/>
                </w:rPr>
                <w:t>中国低频变压器市场调查研究与前景趋势报告（2024-2030年）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28b41d8914170" w:history="1">
                <w:r>
                  <w:rPr>
                    <w:rStyle w:val="Hyperlink"/>
                  </w:rPr>
                  <w:t>https://www.20087.com/7/52/DiPinBianYaQiQianJing.html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变压器是一种用于传输和转换低频电能的设备，广泛应用于电源适配器、家用电器、工业设备等领域。随着电力电子技术的发展和智能设备的普及，低频变压器的市场需求不断增加。目前，市场上的低频变压器种类繁多，设计也越来越紧凑和高效。技术创新使得低频变压器的性能不断提升，能效比不断提高。</w:t>
      </w:r>
      <w:r>
        <w:rPr>
          <w:rFonts w:hint="eastAsia"/>
        </w:rPr>
        <w:br/>
      </w:r>
      <w:r>
        <w:rPr>
          <w:rFonts w:hint="eastAsia"/>
        </w:rPr>
        <w:t>　　未来，低频变压器行业将朝着更高效、更智能、更安全的方向发展。技术创新将推动低频变压器的设计和制造不断优化，提高其能效和安全性。例如，采用先进的磁芯材料和绕组技术，提升低频变压器的效率和可靠性。此外，低频变压器将与智能电网和能源管理系统深度融合，实现电能的高效管理和优化配置。政策支持方面，各国政府将加大对智能电网和节能减排的支持力度，推动低频变压器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28b41d8914170" w:history="1">
        <w:r>
          <w:rPr>
            <w:rStyle w:val="Hyperlink"/>
          </w:rPr>
          <w:t>中国低频变压器市场调查研究与前景趋势报告（2024-2030年）</w:t>
        </w:r>
      </w:hyperlink>
      <w:r>
        <w:rPr>
          <w:rFonts w:hint="eastAsia"/>
        </w:rPr>
        <w:t>》以权威数据和专业团队的深入分析，全面审视了低频变压器行业的产业链、市场规模、需求、价格和现状。低频变压器报告深入分析了低频变压器竞争格局、集中度、品牌影响力，并针对低频变压器重点企业的经营状况进行了专业评估。通过科学的研究方法，对低频变压器市场前景和发展趋势进行了客观预测，为投资者提供了决策支持。同时，低频变压器报告还探讨了低频变压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低频变压器行业概述</w:t>
      </w:r>
      <w:r>
        <w:rPr>
          <w:rFonts w:hint="eastAsia"/>
        </w:rPr>
        <w:br/>
      </w:r>
      <w:r>
        <w:rPr>
          <w:rFonts w:hint="eastAsia"/>
        </w:rPr>
        <w:t>　　第一节 低频变压器定义与分类</w:t>
      </w:r>
      <w:r>
        <w:rPr>
          <w:rFonts w:hint="eastAsia"/>
        </w:rPr>
        <w:br/>
      </w:r>
      <w:r>
        <w:rPr>
          <w:rFonts w:hint="eastAsia"/>
        </w:rPr>
        <w:t>　　第二节 低频变压器应用领域</w:t>
      </w:r>
      <w:r>
        <w:rPr>
          <w:rFonts w:hint="eastAsia"/>
        </w:rPr>
        <w:br/>
      </w:r>
      <w:r>
        <w:rPr>
          <w:rFonts w:hint="eastAsia"/>
        </w:rPr>
        <w:t>　　第三节 低频变压器行业经济指标分析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低频变压器产业链及经营模式分析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三、低频变压器销售模式及销售渠道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2019-2023年全球低频变压器市场规模与趋势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主要国家与地区低频变压器市场分析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2024-2030年全球低频变压器行业发展趋势与前景预测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2023-2024年低频变压器产能与投资动态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一、国内低频变压器产能及利用情况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二、低频变压器产能扩张与投资动态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2024-2030年低频变压器行业产量统计与趋势预测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一、2019-2023年低频变压器行业产量数据统计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1、2019-2023年低频变压器产量及增长趋势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2、2019-2023年低频变压器细分产品产量及份额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二、影响低频变压器产量的关键因素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三、2024-2030年低频变压器产量预测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2024-2030年低频变压器市场需求与销售分析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一、2023-2024年低频变压器行业需求现状</w:t>
      </w:r>
      <w:r>
        <w:rPr>
          <w:rFonts w:hint="eastAsia"/>
        </w:rPr>
        <w:br/>
      </w:r>
      <w:r>
        <w:rPr>
          <w:rFonts w:hint="eastAsia"/>
        </w:rPr>
        <w:t>　　　　二、低频变压器客户群体与需求特点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三、2019-2023年低频变压器行业销售规模分析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四、2024-2030年低频变压器市场增长潜力与规模预测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低频变压器细分市场分析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一、2023-2024年低频变压器主要细分产品市场现状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低频变压器下游应用与客户群体分析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一、2023-2024年低频变压器各应用领域市场现状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2023-2024年中国低频变压器技术发展研究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当前低频变压器技术发展现状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国内外低频变压器技术差异与原因</w:t>
      </w:r>
      <w:r>
        <w:rPr>
          <w:rFonts w:hint="eastAsia"/>
        </w:rPr>
        <w:br/>
      </w:r>
      <w:r>
        <w:rPr>
          <w:rFonts w:hint="eastAsia"/>
        </w:rPr>
        <w:t>　　第三节 低频变压器技术创新与发展趋势预测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技术进步对低频变压器行业的影响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低频变压器价格机制与竞争策略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一、2019-2023年低频变压器市场价格走势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低频变压器定价策略与方法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2024-2030年低频变压器价格竞争态势与趋势预测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2023-2024年重点区域低频变压器市场发展概况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三、2024-2030年低频变压器行业发展潜力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三、2024-2030年低频变压器行业发展潜力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三、2024-2030年低频变压器行业发展潜力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三、2024-2030年低频变压器行业发展潜力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二、2019-2023年低频变压器市场需求规模情况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三、2024-2030年低频变压器行业发展潜力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2019-2023年中国低频变压器行业进出口情况分析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低频变压器行业进口情况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一、2019-2023年低频变压器进口规模及增长情况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二、低频变压器主要进口来源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低频变压器行业出口情况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一、2019-2023年低频变压器出口规模及增长情况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二、低频变压器主要出口目的地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2019-2023年中国低频变压器行业总体发展与财务状况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2019-2023年中国低频变压器行业规模情况</w:t>
      </w:r>
      <w:r>
        <w:rPr>
          <w:rFonts w:hint="eastAsia"/>
        </w:rPr>
        <w:br/>
      </w:r>
      <w:r>
        <w:rPr>
          <w:rFonts w:hint="eastAsia"/>
        </w:rPr>
        <w:t>　　　　一、低频变压器行业企业数量规模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二、低频变压器行业从业人员规模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三、低频变压器行业市场敏感性分析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2019-2023年中国低频变压器行业财务能力分析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一、低频变压器行业盈利能力</w:t>
      </w:r>
      <w:r>
        <w:rPr>
          <w:rFonts w:hint="eastAsia"/>
        </w:rPr>
        <w:br/>
      </w:r>
      <w:r>
        <w:rPr>
          <w:rFonts w:hint="eastAsia"/>
        </w:rPr>
        <w:t>　　　　二、低频变压器行业偿债能力</w:t>
      </w:r>
      <w:r>
        <w:rPr>
          <w:rFonts w:hint="eastAsia"/>
        </w:rPr>
        <w:br/>
      </w:r>
      <w:r>
        <w:rPr>
          <w:rFonts w:hint="eastAsia"/>
        </w:rPr>
        <w:t>　　　　三、低频变压器行业营运能力</w:t>
      </w:r>
      <w:r>
        <w:rPr>
          <w:rFonts w:hint="eastAsia"/>
        </w:rPr>
        <w:br/>
      </w:r>
      <w:r>
        <w:rPr>
          <w:rFonts w:hint="eastAsia"/>
        </w:rPr>
        <w:t>　　　　四、低频变压器行业发展能力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二、企业低频变压器业务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中国低频变压器行业竞争格局分析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低频变压器行业竞争格局总览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2023-2024年低频变压器行业竞争力分析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2019-2023年低频变压器行业企业并购活动分析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2023-2024年低频变压器行业会展与招投标活动分析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一、低频变压器行业会展活动及其市场影响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2024年中国低频变压器企业发展企业发展策略与建议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低频变压器销售模式与渠道策略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低频变压器品牌与市场推广策略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低频变压器研发投入与技术创新能力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低频变压器合作联盟与资源整合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中国低频变压器行业风险与对策</w:t>
      </w:r>
      <w:r>
        <w:rPr>
          <w:rFonts w:hint="eastAsia"/>
        </w:rPr>
        <w:br/>
      </w:r>
      <w:r>
        <w:rPr>
          <w:rFonts w:hint="eastAsia"/>
        </w:rPr>
        <w:t>　　第一节 低频变压器行业SWOT分析</w:t>
      </w:r>
      <w:r>
        <w:rPr>
          <w:rFonts w:hint="eastAsia"/>
        </w:rPr>
        <w:br/>
      </w:r>
      <w:r>
        <w:rPr>
          <w:rFonts w:hint="eastAsia"/>
        </w:rPr>
        <w:t>　　　　一、低频变压器行业优势</w:t>
      </w:r>
      <w:r>
        <w:rPr>
          <w:rFonts w:hint="eastAsia"/>
        </w:rPr>
        <w:br/>
      </w:r>
      <w:r>
        <w:rPr>
          <w:rFonts w:hint="eastAsia"/>
        </w:rPr>
        <w:t>　　　　二、低频变压器行业劣势</w:t>
      </w:r>
      <w:r>
        <w:rPr>
          <w:rFonts w:hint="eastAsia"/>
        </w:rPr>
        <w:br/>
      </w:r>
      <w:r>
        <w:rPr>
          <w:rFonts w:hint="eastAsia"/>
        </w:rPr>
        <w:t>　　　　三、低频变压器市场机会</w:t>
      </w:r>
      <w:r>
        <w:rPr>
          <w:rFonts w:hint="eastAsia"/>
        </w:rPr>
        <w:br/>
      </w:r>
      <w:r>
        <w:rPr>
          <w:rFonts w:hint="eastAsia"/>
        </w:rPr>
        <w:t>　　　　四、低频变压器市场威胁</w:t>
      </w:r>
      <w:r>
        <w:rPr>
          <w:rFonts w:hint="eastAsia"/>
        </w:rPr>
        <w:br/>
      </w:r>
      <w:r>
        <w:rPr>
          <w:rFonts w:hint="eastAsia"/>
        </w:rPr>
        <w:t>　　第二节 低频变压器行业风险及对策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2024-2030年中国低频变压器行业前景与发展趋势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2023-2024年低频变压器行业发展环境分析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一、低频变压器行业主管部门与监管体制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二、低频变压器行业主要法律法规及政策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三、低频变压器行业标准与质量监管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2024-2030年低频变压器行业发展趋势与方向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2024-2030年低频变压器行业发展潜力与机遇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低频变压器行业研究结论与建议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[中.智.林.]低频变压器行业发展建议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低频变压器行业历程</w:t>
      </w:r>
      <w:r>
        <w:rPr>
          <w:rFonts w:hint="eastAsia"/>
        </w:rPr>
        <w:br/>
      </w:r>
      <w:r>
        <w:rPr>
          <w:rFonts w:hint="eastAsia"/>
        </w:rPr>
        <w:t>　　图表 低频变压器行业生命周期</w:t>
      </w:r>
      <w:r>
        <w:rPr>
          <w:rFonts w:hint="eastAsia"/>
        </w:rPr>
        <w:br/>
      </w:r>
      <w:r>
        <w:rPr>
          <w:rFonts w:hint="eastAsia"/>
        </w:rPr>
        <w:t>　　图表 低频变压器行业产业链分析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2019-2023年低频变压器行业市场容量分析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2019-2023年中国低频变压器市场需求量及增速统计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2023年中国低频变压器行业需求领域分布格局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2019-2023年中国低频变压器进口金额分析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2019-2023年中国低频变压器出口数量分析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2019-2023年中国低频变压器出口金额分析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2023年中国低频变压器进口国家及地区分析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2023年中国低频变压器出口国家及地区分析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2024-2030年中国低频变压器行业产量预测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2024-2030年中国低频变压器市场需求量预测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2024-2030年中国低频变压器行业供需平衡预测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2024-2030年中国低频变压器市场容量预测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2024-2030年中国低频变压器市场规模预测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2024-2030年中国低频变压器市场前景分析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2024-2030年中国低频变压器发展趋势预测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28b41d8914170" w:history="1">
        <w:r>
          <w:rPr>
            <w:rStyle w:val="Hyperlink"/>
          </w:rPr>
          <w:t>中国低频变压器市场调查研究与前景趋势报告（2024-2030年）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28b41d8914170" w:history="1">
        <w:r>
          <w:rPr>
            <w:rStyle w:val="Hyperlink"/>
          </w:rPr>
          <w:t>https://www.20087.com/7/52/DiPinBianYaQiQianJing.html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45c2991004483" w:history="1">
      <w:r>
        <w:rPr>
          <w:rStyle w:val="Hyperlink"/>
        </w:rPr>
        <w:t>中国低频变压器市场调查研究与前景趋势报告（2024-2030年）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iPinBianYaQiQianJing.html" TargetMode="External" Id="Rbb328b41d891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iPinBianYaQiQianJing.html" TargetMode="External" Id="R1f545c299100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2024-09-22T05:00:13Z</dcterms:created>
  <dcterms:modified xsi:type="dcterms:W3CDTF">2024-09-22T06:00:13Z</dcterms:modified>
  <dc:subject>中国低频变压器市场调查研究与前景趋势报告（2024-2030年）</dc:subject>
  <dc:title>中国低频变压器市场调查研究与前景趋势报告（2024-2030年）</dc:title>
  <cp:keywords>中国低频变压器市场调查研究与前景趋势报告（2024-2030年）</cp:keywords>
  <dc:description>中国低频变压器市场调查研究与前景趋势报告（2024-2030年）</dc:description>
</cp:coreProperties>
</file>