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bb27e859d452a" w:history="1">
              <w:r>
                <w:rPr>
                  <w:rStyle w:val="Hyperlink"/>
                </w:rPr>
                <w:t>2025-2031年中国充放电测试仪行业现状与前景趋势分析报告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bb27e859d452a" w:history="1">
              <w:r>
                <w:rPr>
                  <w:rStyle w:val="Hyperlink"/>
                </w:rPr>
                <w:t>2025-2031年中国充放电测试仪行业现状与前景趋势分析报告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bb27e859d452a" w:history="1">
                <w:r>
                  <w:rPr>
                    <w:rStyle w:val="Hyperlink"/>
                  </w:rPr>
                  <w:t>https://www.20087.com/7/82/ChongFangDianCeShiYiShiChangQianJingYuCe.html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放电测试仪是电池研发、生产与回收环节的关键检测设备，用于精确评估电芯或电池组的容量、内阻、循环寿命及安全性能。充放电测试仪支持恒流/恒压/脉冲等多种充放电模式，具备高精度电压电流采集（±0.05%）、多通道并行测试及符合UN38.3、IEC 62133等国际安全标准的能力。高端机型集成热管理接口、气体监测及短路模拟功能，以复现极端工况。在新能源汽车与储能产业驱动下，测试仪正向大功率（&gt;1MW）、高电压（&gt;1500V）及高采样率方向发展。然而，测试数据标准化不足、设备校准周期长及多化学体系（如钠离子、固态电池）适配性有限，仍是行业痛点。</w:t>
      </w:r>
      <w:r>
        <w:rPr>
          <w:rFonts w:hint="eastAsia"/>
        </w:rPr>
        <w:br/>
      </w:r>
      <w:r>
        <w:rPr>
          <w:rFonts w:hint="eastAsia"/>
        </w:rPr>
        <w:t>　　未来，充放电测试仪将深度融合人工智能、数字孪生与绿色测试理念。AI算法可基于早期循环数据预测电池全生命周期衰减趋势，缩短验证周期；而数字孪生模型支持虚拟测试参数优化，减少实物损耗。在架构上，模块化功率单元可灵活组合，适配从消费电子到电网级储能的全谱系需求。此外，能量回馈型测试系统将把放电能量回馈电网，显著降低实验室能耗。长远来看，充放电测试仪将从性能验证工具升级为电池数字护照的核心数据源，支撑电池全生命周期管理、梯次利用与碳足迹追踪，成为新型电力系统与电动交通高质量发展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bb27e859d452a" w:history="1">
        <w:r>
          <w:rPr>
            <w:rStyle w:val="Hyperlink"/>
          </w:rPr>
          <w:t>2025-2031年中国充放电测试仪行业现状与前景趋势分析报告</w:t>
        </w:r>
      </w:hyperlink>
      <w:r>
        <w:rPr>
          <w:rFonts w:hint="eastAsia"/>
        </w:rPr>
        <w:t>》基于国家统计局及相关行业协会的详实数据，结合国内外充放电测试仪行业研究资料及深入市场调研，系统分析了充放电测试仪行业的市场规模、市场需求及产业链现状。报告重点探讨了充放电测试仪行业整体运行情况及细分领域特点，科学预测了充放电测试仪市场前景与发展趋势，揭示了充放电测试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dbb27e859d452a" w:history="1">
        <w:r>
          <w:rPr>
            <w:rStyle w:val="Hyperlink"/>
          </w:rPr>
          <w:t>2025-2031年中国充放电测试仪行业现状与前景趋势分析报告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充放电测试仪行业概述</w:t>
      </w:r>
      <w:r>
        <w:rPr>
          <w:rFonts w:hint="eastAsia"/>
        </w:rPr>
        <w:br/>
      </w:r>
      <w:r>
        <w:rPr>
          <w:rFonts w:hint="eastAsia"/>
        </w:rPr>
        <w:t>　　第一节 充放电测试仪定义与分类</w:t>
      </w:r>
      <w:r>
        <w:rPr>
          <w:rFonts w:hint="eastAsia"/>
        </w:rPr>
        <w:br/>
      </w:r>
      <w:r>
        <w:rPr>
          <w:rFonts w:hint="eastAsia"/>
        </w:rPr>
        <w:t>　　第二节 充放电测试仪应用领域</w:t>
      </w:r>
      <w:r>
        <w:rPr>
          <w:rFonts w:hint="eastAsia"/>
        </w:rPr>
        <w:br/>
      </w:r>
      <w:r>
        <w:rPr>
          <w:rFonts w:hint="eastAsia"/>
        </w:rPr>
        <w:t>　　第三节 充放电测试仪行业经济指标分析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一、充放电测试仪行业赢利性评估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二、充放电测试仪行业成长速度分析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三、充放电测试仪附加值提升空间探讨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四、充放电测试仪行业进入壁垒分析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五、充放电测试仪行业风险性评估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六、充放电测试仪行业周期性分析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七、充放电测试仪行业竞争程度指标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八、充放电测试仪行业成熟度综合分析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充放电测试仪产业链及经营模式分析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三、充放电测试仪销售模式与渠道策略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全球充放电测试仪市场发展分析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2024-2025年全球充放电测试仪行业发展分析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一、全球充放电测试仪行业市场规模与趋势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二、全球充放电测试仪行业发展特点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三、全球充放电测试仪行业竞争格局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主要国家与地区充放电测试仪市场分析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2025-2031年全球充放电测试仪行业发展趋势与前景预测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一、充放电测试仪行业发展趋势</w:t>
      </w:r>
      <w:r>
        <w:rPr>
          <w:rFonts w:hint="eastAsia"/>
        </w:rPr>
        <w:br/>
      </w:r>
      <w:r>
        <w:rPr>
          <w:rFonts w:hint="eastAsia"/>
        </w:rPr>
        <w:t>　　　　二、充放电测试仪行业发展潜力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中国充放电测试仪行业市场分析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2024-2025年充放电测试仪产能与投资动态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一、国内充放电测试仪产能现状与利用效率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二、充放电测试仪产能扩张与投资动态分析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2025-2031年充放电测试仪行业产量统计与趋势预测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一、2019-2024年充放电测试仪行业产量与增长趋势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1、2019-2024年充放电测试仪产量及增长趋势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2、2019-2024年充放电测试仪细分产品产量及份额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二、充放电测试仪产量影响因素分析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三、2025-2031年充放电测试仪产量预测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2025-2031年充放电测试仪市场需求与销售分析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一、2024-2025年充放电测试仪行业需求现状</w:t>
      </w:r>
      <w:r>
        <w:rPr>
          <w:rFonts w:hint="eastAsia"/>
        </w:rPr>
        <w:br/>
      </w:r>
      <w:r>
        <w:rPr>
          <w:rFonts w:hint="eastAsia"/>
        </w:rPr>
        <w:t>　　　　二、充放电测试仪客户群体与需求特点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三、2019-2024年充放电测试仪行业销售规模分析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四、2025-2031年充放电测试仪市场增长潜力与规模预测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2024-2025年充放电测试仪行业技术发展现状及趋势分析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充放电测试仪行业技术发展现状分析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国内外充放电测试仪行业技术差距分析及差距形成的主要原因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充放电测试仪行业技术发展方向、趋势预测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提升充放电测试仪行业技术能力策略建议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中国充放电测试仪细分市场分析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一、2024-2025年充放电测试仪主要细分产品市场现状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充放电测试仪价格机制与竞争策略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一、2019-2024年充放电测试仪市场价格走势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充放电测试仪定价策略与方法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2025-2031年充放电测试仪价格竞争态势与趋势预测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中国充放电测试仪行业重点区域市场研究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2024-2025年重点区域充放电测试仪市场发展概况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三、2025-2031年充放电测试仪行业发展潜力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2019-2024年中国充放电测试仪行业进出口情况分析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充放电测试仪行业进口规模与来源分析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一、2019-2024年充放电测试仪进口规模分析</w:t>
      </w:r>
      <w:r>
        <w:rPr>
          <w:rFonts w:hint="eastAsia"/>
        </w:rPr>
        <w:br/>
      </w:r>
      <w:r>
        <w:rPr>
          <w:rFonts w:hint="eastAsia"/>
        </w:rPr>
        <w:t>　　　　二、充放电测试仪主要进口来源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充放电测试仪行业出口规模与目的地分析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一、2019-2024年充放电测试仪出口规模分析</w:t>
      </w:r>
      <w:r>
        <w:rPr>
          <w:rFonts w:hint="eastAsia"/>
        </w:rPr>
        <w:br/>
      </w:r>
      <w:r>
        <w:rPr>
          <w:rFonts w:hint="eastAsia"/>
        </w:rPr>
        <w:t>　　　　二、充放电测试仪主要出口目的地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2019-2024年中国充放电测试仪总体规模与财务指标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中国充放电测试仪行业总体规模分析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一、充放电测试仪企业数量与结构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二、充放电测试仪从业人员规模</w:t>
      </w:r>
      <w:r>
        <w:rPr>
          <w:rFonts w:hint="eastAsia"/>
        </w:rPr>
        <w:br/>
      </w:r>
      <w:r>
        <w:rPr>
          <w:rFonts w:hint="eastAsia"/>
        </w:rPr>
        <w:t>　　　　三、充放电测试仪行业资产状况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中国充放电测试仪行业财务指标总体分析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充放电测试仪行业重点企业经营状况分析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充放电测试仪重点企业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充放电测试仪领先企业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充放电测试仪标杆企业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充放电测试仪代表企业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充放电测试仪龙头企业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充放电测试仪重点企业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中国充放电测试仪行业竞争格局分析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充放电测试仪行业竞争格局总览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2024-2025年充放电测试仪行业竞争力分析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一、充放电测试仪供应商议价能力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四、充放电测试仪替代品威胁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2019-2024年充放电测试仪行业企业并购活动分析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2024-2025年充放电测试仪行业会展与招投标活动分析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一、充放电测试仪行业会展活动及其市场影响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2025年中国充放电测试仪企业发展策略分析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充放电测试仪市场策略分析</w:t>
      </w:r>
      <w:r>
        <w:rPr>
          <w:rFonts w:hint="eastAsia"/>
        </w:rPr>
        <w:br/>
      </w:r>
      <w:r>
        <w:rPr>
          <w:rFonts w:hint="eastAsia"/>
        </w:rPr>
        <w:t>　　　　一、充放电测试仪市场定位与拓展策略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二、充放电测试仪市场细分与目标客户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充放电测试仪销售策略分析</w:t>
      </w:r>
      <w:r>
        <w:rPr>
          <w:rFonts w:hint="eastAsia"/>
        </w:rPr>
        <w:br/>
      </w:r>
      <w:r>
        <w:rPr>
          <w:rFonts w:hint="eastAsia"/>
        </w:rPr>
        <w:t>　　　　一、充放电测试仪销售渠道与网络建设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提高充放电测试仪企业竞争力建议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一、充放电测试仪技术创新与管理优化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充放电测试仪品牌战略思考</w:t>
      </w:r>
      <w:r>
        <w:rPr>
          <w:rFonts w:hint="eastAsia"/>
        </w:rPr>
        <w:br/>
      </w:r>
      <w:r>
        <w:rPr>
          <w:rFonts w:hint="eastAsia"/>
        </w:rPr>
        <w:t>　　　　一、充放电测试仪品牌建设与维护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二、充放电测试仪品牌影响力与市场竞争力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中国充放电测试仪行业风险与对策</w:t>
      </w:r>
      <w:r>
        <w:rPr>
          <w:rFonts w:hint="eastAsia"/>
        </w:rPr>
        <w:br/>
      </w:r>
      <w:r>
        <w:rPr>
          <w:rFonts w:hint="eastAsia"/>
        </w:rPr>
        <w:t>　　第一节 充放电测试仪行业SWOT分析</w:t>
      </w:r>
      <w:r>
        <w:rPr>
          <w:rFonts w:hint="eastAsia"/>
        </w:rPr>
        <w:br/>
      </w:r>
      <w:r>
        <w:rPr>
          <w:rFonts w:hint="eastAsia"/>
        </w:rPr>
        <w:t>　　　　一、充放电测试仪行业优势分析</w:t>
      </w:r>
      <w:r>
        <w:rPr>
          <w:rFonts w:hint="eastAsia"/>
        </w:rPr>
        <w:br/>
      </w:r>
      <w:r>
        <w:rPr>
          <w:rFonts w:hint="eastAsia"/>
        </w:rPr>
        <w:t>　　　　二、充放电测试仪行业劣势分析</w:t>
      </w:r>
      <w:r>
        <w:rPr>
          <w:rFonts w:hint="eastAsia"/>
        </w:rPr>
        <w:br/>
      </w:r>
      <w:r>
        <w:rPr>
          <w:rFonts w:hint="eastAsia"/>
        </w:rPr>
        <w:t>　　　　三、充放电测试仪市场机会探索</w:t>
      </w:r>
      <w:r>
        <w:rPr>
          <w:rFonts w:hint="eastAsia"/>
        </w:rPr>
        <w:br/>
      </w:r>
      <w:r>
        <w:rPr>
          <w:rFonts w:hint="eastAsia"/>
        </w:rPr>
        <w:t>　　　　四、充放电测试仪市场威胁评估</w:t>
      </w:r>
      <w:r>
        <w:rPr>
          <w:rFonts w:hint="eastAsia"/>
        </w:rPr>
        <w:br/>
      </w:r>
      <w:r>
        <w:rPr>
          <w:rFonts w:hint="eastAsia"/>
        </w:rPr>
        <w:t>　　第二节 充放电测试仪行业风险及对策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2025-2031年中国充放电测试仪行业前景与发展趋势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充放电测试仪行业发展环境分析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2025-2031年充放电测试仪行业发展趋势与方向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一、充放电测试仪行业发展方向预测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二、充放电测试仪发展趋势分析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2025-2031年充放电测试仪行业发展潜力与机遇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一、充放电测试仪市场发展潜力评估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二、充放电测试仪新兴市场与机遇探索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充放电测试仪行业研究结论与建议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充放电测试仪行业发展建议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充放电测试仪行业历程</w:t>
      </w:r>
      <w:r>
        <w:rPr>
          <w:rFonts w:hint="eastAsia"/>
        </w:rPr>
        <w:br/>
      </w:r>
      <w:r>
        <w:rPr>
          <w:rFonts w:hint="eastAsia"/>
        </w:rPr>
        <w:t>　　图表 充放电测试仪行业生命周期</w:t>
      </w:r>
      <w:r>
        <w:rPr>
          <w:rFonts w:hint="eastAsia"/>
        </w:rPr>
        <w:br/>
      </w:r>
      <w:r>
        <w:rPr>
          <w:rFonts w:hint="eastAsia"/>
        </w:rPr>
        <w:t>　　图表 充放电测试仪行业产业链分析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2019-2024年充放电测试仪行业市场容量分析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2024年中国充放电测试仪行业需求领域分布格局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2024年中国充放电测试仪进口国家及地区分析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2024年中国充放电测试仪出口国家及地区分析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2019-2024年中国充放电测试仪行业企业平均规模情况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**地区充放电测试仪市场规模及增长情况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**地区充放电测试仪行业市场需求情况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**地区充放电测试仪市场规模及增长情况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**地区充放电测试仪行业市场需求情况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**地区充放电测试仪市场规模及增长情况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**地区充放电测试仪行业市场需求情况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**地区充放电测试仪市场规模及增长情况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**地区充放电测试仪行业市场需求情况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2025-2031年中国充放电测试仪行业产能预测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2025-2031年中国充放电测试仪行业产量预测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2025-2031年中国充放电测试仪市场需求量预测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2025-2031年中国充放电测试仪行业供需平衡预测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2025-2031年中国充放电测试仪行业市场容量预测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2025-2031年中国充放电测试仪行业市场规模预测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2025-2031年中国充放电测试仪市场前景分析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2025-2031年中国充放电测试仪行业发展趋势预测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bb27e859d452a" w:history="1">
        <w:r>
          <w:rPr>
            <w:rStyle w:val="Hyperlink"/>
          </w:rPr>
          <w:t>2025-2031年中国充放电测试仪行业现状与前景趋势分析报告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bb27e859d452a" w:history="1">
        <w:r>
          <w:rPr>
            <w:rStyle w:val="Hyperlink"/>
          </w:rPr>
          <w:t>https://www.20087.com/7/82/ChongFangDianCeShiYiShiChangQianJingYuCe.html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充放电测试设备、充放电测试仪使用方法、电池充放电设备、充放电测试仪校准规范、蓄电池测试仪、充放电测试仪操作规程最新、电池检测仪使用视频、充放电测试仪的具体应用、电瓶检测仪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4d4d58e344d8a" w:history="1">
      <w:r>
        <w:rPr>
          <w:rStyle w:val="Hyperlink"/>
        </w:rPr>
        <w:t>2025-2031年中国充放电测试仪行业现状与前景趋势分析报告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ongFangDianCeShiYiShiChangQianJingYuCe.html" TargetMode="External" Id="R71dbb27e859d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ongFangDianCeShiYiShiChangQianJingYuCe.html" TargetMode="External" Id="R3244d4d58e34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2025-11-20T23:27:11Z</dcterms:created>
  <dcterms:modified xsi:type="dcterms:W3CDTF">2025-11-21T00:27:11Z</dcterms:modified>
  <dc:subject>2025-2031年中国充放电测试仪行业现状与前景趋势分析报告</dc:subject>
  <dc:title>2025-2031年中国充放电测试仪行业现状与前景趋势分析报告</dc:title>
  <cp:keywords>2025-2031年中国充放电测试仪行业现状与前景趋势分析报告</cp:keywords>
  <dc:description>2025-2031年中国充放电测试仪行业现状与前景趋势分析报告</dc:description>
</cp:coreProperties>
</file>