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12e4d51e742cf" w:history="1">
              <w:r>
                <w:rPr>
                  <w:rStyle w:val="Hyperlink"/>
                </w:rPr>
                <w:t>2025-2031年中国光电通信芯片市场现状分析与发展趋势研究报告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12e4d51e742cf" w:history="1">
              <w:r>
                <w:rPr>
                  <w:rStyle w:val="Hyperlink"/>
                </w:rPr>
                <w:t>2025-2031年中国光电通信芯片市场现状分析与发展趋势研究报告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12e4d51e742cf" w:history="1">
                <w:r>
                  <w:rPr>
                    <w:rStyle w:val="Hyperlink"/>
                  </w:rPr>
                  <w:t>https://www.20087.com/7/92/GuangDianTongXinXinPianHangYeQianJingQuShi.html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通信芯片是信息通信技术的核心组件之一，随着5G、数据中心等新一代信息技术基础设施的建设而快速发展。当前市场上，光电通信芯片的技术水平不断提高，尤其是高速率、低功耗、小型化等方面取得了长足进展。随着云计算、物联网等应用领域的不断扩大，光电通信芯片的需求也随之增长。同时，随着半导体制造技术的进步，光电通信芯片的生产成本也在逐步下降，使得光电通信技术的应用更加广泛。不过，光电通信芯片行业也面临着技术壁垒高、研发投入大等挑战。</w:t>
      </w:r>
      <w:r>
        <w:rPr>
          <w:rFonts w:hint="eastAsia"/>
        </w:rPr>
        <w:br/>
      </w:r>
      <w:r>
        <w:rPr>
          <w:rFonts w:hint="eastAsia"/>
        </w:rPr>
        <w:t>　　未来，光电通信芯片的发展将更加注重技术创新和应用领域的拓展。一方面，随着5G乃至6G通信技术的发展，光电通信芯片将更加注重提高数据传输速率和降低延迟，以满足未来通信网络的需求。另一方面，随着人工智能、边缘计算等新技术的应用，光电通信芯片将更加注重集成度和智能化，以支持更加复杂的功能。此外，随着光电通信芯片在无人驾驶、远程医疗等领域的应用，光电通信芯片还将更加注重安全性和稳定性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12e4d51e742cf" w:history="1">
        <w:r>
          <w:rPr>
            <w:rStyle w:val="Hyperlink"/>
          </w:rPr>
          <w:t>2025-2031年中国光电通信芯片市场现状分析与发展趋势研究报告</w:t>
        </w:r>
      </w:hyperlink>
      <w:r>
        <w:rPr>
          <w:rFonts w:hint="eastAsia"/>
        </w:rPr>
        <w:t>》系统分析了光电通信芯片行业的市场需求、市场规模及价格动态，全面梳理了光电通信芯片产业链结构，并对光电通信芯片细分市场进行了深入探究。报告基于详实数据，科学预测了光电通信芯片市场前景与发展趋势，重点剖析了品牌竞争格局、市场集中度及重点企业的市场地位。通过SWOT分析，报告识别了行业面临的机遇与风险，并提出了针对性发展策略与建议，为光电通信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光电通信芯片产品概述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光电通信芯片市场特点分析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光电通信芯片行业发展周期特征分析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2024-2025年中国光电通信芯片行业发展环境分析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中国光电通信芯片行业发展经济环境分析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中国光电通信芯片行业发展政策环境分析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一、光电通信芯片行业政策影响分析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二、相关光电通信芯片行业标准分析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2024-2025年全球光电通信芯片行业市场发展调研分析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全球光电通信芯片行业市场运行环境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全球光电通信芯片行业市场发展情况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一、全球光电通信芯片行业市场供给分析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二、全球光电通信芯片行业市场需求分析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三、全球光电通信芯片行业主要国家地区发展情况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2025-2031年全球光电通信芯片行业市场规模趋势预测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中国光电通信芯片行业市场供需现状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2024-2025年中国光电通信芯片市场现状</w:t>
      </w:r>
      <w:r>
        <w:rPr>
          <w:rFonts w:hint="eastAsia"/>
        </w:rPr>
        <w:br/>
      </w:r>
      <w:r>
        <w:rPr>
          <w:rFonts w:hint="eastAsia"/>
        </w:rPr>
        <w:t>　　第二节 中国光电通信芯片行业产量情况分析及预测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一、光电通信芯片总体产能规模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二、2019-2024年中国光电通信芯片产量统计</w:t>
      </w:r>
      <w:r>
        <w:rPr>
          <w:rFonts w:hint="eastAsia"/>
        </w:rPr>
        <w:br/>
      </w:r>
      <w:r>
        <w:rPr>
          <w:rFonts w:hint="eastAsia"/>
        </w:rPr>
        <w:t>　　　　三、光电通信芯片行业供给区域分布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四、2025-2031年中国光电通信芯片产量预测</w:t>
      </w:r>
      <w:r>
        <w:rPr>
          <w:rFonts w:hint="eastAsia"/>
        </w:rPr>
        <w:br/>
      </w:r>
      <w:r>
        <w:rPr>
          <w:rFonts w:hint="eastAsia"/>
        </w:rPr>
        <w:t>　　第三节 中国光电通信芯片市场需求分析及预测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一、2019-2024年中国光电通信芯片市场需求统计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二、中国光电通信芯片市场需求特点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三、2025-2031年中国光电通信芯片市场需求量预测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中国光电通信芯片行业现状调研分析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中国光电通信芯片行业发展现状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一、2024-2025年光电通信芯片行业品牌发展现状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二、2024-2025年光电通信芯片行业需求市场现状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三、2024-2025年光电通信芯片市场需求层次分析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四、2024-2025年中国光电通信芯片市场走向分析</w:t>
      </w:r>
      <w:r>
        <w:rPr>
          <w:rFonts w:hint="eastAsia"/>
        </w:rPr>
        <w:br/>
      </w:r>
      <w:r>
        <w:rPr>
          <w:rFonts w:hint="eastAsia"/>
        </w:rPr>
        <w:t>　　第二节 中国光电通信芯片产品技术分析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一、2024-2025年光电通信芯片产品技术变化特点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二、2024-2025年光电通信芯片产品市场的新技术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三、2024-2025年光电通信芯片产品市场现状分析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中国光电通信芯片行业存在的问题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一、2024-2025年光电通信芯片产品市场存在的主要问题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二、2024-2025年国内光电通信芯片产品市场的三大瓶颈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三、2024-2025年光电通信芯片产品市场遭遇的规模难题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对中国光电通信芯片市场的分析及思考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一、光电通信芯片市场特点</w:t>
      </w:r>
      <w:r>
        <w:rPr>
          <w:rFonts w:hint="eastAsia"/>
        </w:rPr>
        <w:br/>
      </w:r>
      <w:r>
        <w:rPr>
          <w:rFonts w:hint="eastAsia"/>
        </w:rPr>
        <w:t>　　　　二、光电通信芯片市场分析</w:t>
      </w:r>
      <w:r>
        <w:rPr>
          <w:rFonts w:hint="eastAsia"/>
        </w:rPr>
        <w:br/>
      </w:r>
      <w:r>
        <w:rPr>
          <w:rFonts w:hint="eastAsia"/>
        </w:rPr>
        <w:t>　　　　三、光电通信芯片市场变化的方向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四、中国光电通信芯片行业发展的新思路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五、对中国光电通信芯片行业发展的思考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2019-2024年中国光电通信芯片产品市场进出口数据分析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2019-2024年中国光电通信芯片产品出口统计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2019-2024年中国光电通信芯片产品进口统计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2019-2024年中国光电通信芯片产品进出口价格对比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中国光电通信芯片主要进口来源地及出口目的地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光电通信芯片行业细分产品调研</w:t>
      </w:r>
      <w:r>
        <w:rPr>
          <w:rFonts w:hint="eastAsia"/>
        </w:rPr>
        <w:br/>
      </w:r>
      <w:r>
        <w:rPr>
          <w:rFonts w:hint="eastAsia"/>
        </w:rPr>
        <w:t>　　第一节 光电通信芯片细分产品结构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2019-2024年中国光电通信芯片行业竞争态势分析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2025年光电通信芯片行业集中度分析</w:t>
      </w:r>
      <w:r>
        <w:rPr>
          <w:rFonts w:hint="eastAsia"/>
        </w:rPr>
        <w:br/>
      </w:r>
      <w:r>
        <w:rPr>
          <w:rFonts w:hint="eastAsia"/>
        </w:rPr>
        <w:t>　　　　一、光电通信芯片市场集中度分析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二、光电通信芯片企业分布区域集中度分析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三、光电通信芯片区域消费集中度分析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2019-2024年光电通信芯片主要企业竞争力分析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2025年光电通信芯片行业竞争格局分析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一、光电通信芯片行业竞争分析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二、中外光电通信芯片产品竞争分析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三、国内光电通信芯片行业重点企业发展动向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光电通信芯片行业上下游产业链发展情况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光电通信芯片上游产业发展分析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光电通信芯片下游产业发展分析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光电通信芯片行业重点企业竞争力分析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三、企业光电通信芯片经营状况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光电通信芯片企业管理策略建议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提高光电通信芯片企业竞争力的策略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一、提高中国光电通信芯片企业核心竞争力的对策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二、光电通信芯片企业提升竞争力的主要方向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三、影响光电通信芯片企业核心竞争力的因素及提升途径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四、提高光电通信芯片企业竞争力的策略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对中国光电通信芯片品牌的战略思考</w:t>
      </w:r>
      <w:r>
        <w:rPr>
          <w:rFonts w:hint="eastAsia"/>
        </w:rPr>
        <w:br/>
      </w:r>
      <w:r>
        <w:rPr>
          <w:rFonts w:hint="eastAsia"/>
        </w:rPr>
        <w:t>　　　　一、光电通信芯片实施品牌战略的意义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二、光电通信芯片企业品牌的现状分析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三、中国光电通信芯片企业的品牌战略</w:t>
      </w:r>
      <w:r>
        <w:rPr>
          <w:rFonts w:hint="eastAsia"/>
        </w:rPr>
        <w:br/>
      </w:r>
      <w:r>
        <w:rPr>
          <w:rFonts w:hint="eastAsia"/>
        </w:rPr>
        <w:t>　　　　四、光电通信芯片品牌战略管理的策略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光电通信芯片行业发展趋势及投资风险预警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2025年光电通信芯片市场前景分析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2025年光电通信芯片行业发展趋势预测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影响光电通信芯片行业发展的主要因素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一、2025年影响光电通信芯片行业运行的有利因素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二、2025年影响光电通信芯片行业运行的稳定因素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三、2025年影响光电通信芯片行业运行的不利因素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四、2025年中国光电通信芯片行业发展面临的挑战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五、2025年中国光电通信芯片行业发展面临的机遇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光电通信芯片行业投资风险预警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一、2025年光电通信芯片行业市场风险及控制策略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二、2025年光电通信芯片行业政策风险及控制策略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三、2025年光电通信芯片行业经营风险及控制策略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四、2025年光电通信芯片同业竞争风险及控制策略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五、2025年光电通信芯片行业其他风险及控制策略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光电通信芯片市场研究结论</w:t>
      </w:r>
      <w:r>
        <w:rPr>
          <w:rFonts w:hint="eastAsia"/>
        </w:rPr>
        <w:br/>
      </w:r>
      <w:r>
        <w:rPr>
          <w:rFonts w:hint="eastAsia"/>
        </w:rPr>
        <w:t>　　第二节 光电通信芯片子行业研究结论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中.智林.：光电通信芯片市场发展建议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光电通信芯片图片</w:t>
      </w:r>
      <w:r>
        <w:rPr>
          <w:rFonts w:hint="eastAsia"/>
        </w:rPr>
        <w:br/>
      </w:r>
      <w:r>
        <w:rPr>
          <w:rFonts w:hint="eastAsia"/>
        </w:rPr>
        <w:t>　　图表 光电通信芯片种类 分类</w:t>
      </w:r>
      <w:r>
        <w:rPr>
          <w:rFonts w:hint="eastAsia"/>
        </w:rPr>
        <w:br/>
      </w:r>
      <w:r>
        <w:rPr>
          <w:rFonts w:hint="eastAsia"/>
        </w:rPr>
        <w:t>　　图表 光电通信芯片用途 应用</w:t>
      </w:r>
      <w:r>
        <w:rPr>
          <w:rFonts w:hint="eastAsia"/>
        </w:rPr>
        <w:br/>
      </w:r>
      <w:r>
        <w:rPr>
          <w:rFonts w:hint="eastAsia"/>
        </w:rPr>
        <w:t>　　图表 光电通信芯片主要特点</w:t>
      </w:r>
      <w:r>
        <w:rPr>
          <w:rFonts w:hint="eastAsia"/>
        </w:rPr>
        <w:br/>
      </w:r>
      <w:r>
        <w:rPr>
          <w:rFonts w:hint="eastAsia"/>
        </w:rPr>
        <w:t>　　图表 光电通信芯片产业链分析</w:t>
      </w:r>
      <w:r>
        <w:rPr>
          <w:rFonts w:hint="eastAsia"/>
        </w:rPr>
        <w:br/>
      </w:r>
      <w:r>
        <w:rPr>
          <w:rFonts w:hint="eastAsia"/>
        </w:rPr>
        <w:t>　　图表 光电通信芯片政策分析</w:t>
      </w:r>
      <w:r>
        <w:rPr>
          <w:rFonts w:hint="eastAsia"/>
        </w:rPr>
        <w:br/>
      </w:r>
      <w:r>
        <w:rPr>
          <w:rFonts w:hint="eastAsia"/>
        </w:rPr>
        <w:t>　　图表 光电通信芯片技术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2019-2024年光电通信芯片行业市场容量分析</w:t>
      </w:r>
      <w:r>
        <w:rPr>
          <w:rFonts w:hint="eastAsia"/>
        </w:rPr>
        <w:br/>
      </w:r>
      <w:r>
        <w:rPr>
          <w:rFonts w:hint="eastAsia"/>
        </w:rPr>
        <w:t>　　图表 光电通信芯片生产现状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2019-2024年中国光电通信芯片行业产量及增长趋势</w:t>
      </w:r>
      <w:r>
        <w:rPr>
          <w:rFonts w:hint="eastAsia"/>
        </w:rPr>
        <w:br/>
      </w:r>
      <w:r>
        <w:rPr>
          <w:rFonts w:hint="eastAsia"/>
        </w:rPr>
        <w:t>　　图表 光电通信芯片行业动态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2024年中国光电通信芯片行业需求领域分布格局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2019-2024年中国光电通信芯片价格走势</w:t>
      </w:r>
      <w:r>
        <w:rPr>
          <w:rFonts w:hint="eastAsia"/>
        </w:rPr>
        <w:br/>
      </w:r>
      <w:r>
        <w:rPr>
          <w:rFonts w:hint="eastAsia"/>
        </w:rPr>
        <w:t>　　图表 2024年光电通信芯片成本和利润分析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光电通信芯片品牌</w:t>
      </w:r>
      <w:r>
        <w:rPr>
          <w:rFonts w:hint="eastAsia"/>
        </w:rPr>
        <w:br/>
      </w:r>
      <w:r>
        <w:rPr>
          <w:rFonts w:hint="eastAsia"/>
        </w:rPr>
        <w:t>　　图表 光电通信芯片企业（一）概况</w:t>
      </w:r>
      <w:r>
        <w:rPr>
          <w:rFonts w:hint="eastAsia"/>
        </w:rPr>
        <w:br/>
      </w:r>
      <w:r>
        <w:rPr>
          <w:rFonts w:hint="eastAsia"/>
        </w:rPr>
        <w:t>　　图表 企业光电通信芯片型号 规格</w:t>
      </w:r>
      <w:r>
        <w:rPr>
          <w:rFonts w:hint="eastAsia"/>
        </w:rPr>
        <w:br/>
      </w:r>
      <w:r>
        <w:rPr>
          <w:rFonts w:hint="eastAsia"/>
        </w:rPr>
        <w:t>　　图表 光电通信芯片企业（一）经营分析</w:t>
      </w:r>
      <w:r>
        <w:rPr>
          <w:rFonts w:hint="eastAsia"/>
        </w:rPr>
        <w:br/>
      </w:r>
      <w:r>
        <w:rPr>
          <w:rFonts w:hint="eastAsia"/>
        </w:rPr>
        <w:t>　　图表 光电通信芯片企业（一）盈利能力情况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光电通信芯片上游现状</w:t>
      </w:r>
      <w:r>
        <w:rPr>
          <w:rFonts w:hint="eastAsia"/>
        </w:rPr>
        <w:br/>
      </w:r>
      <w:r>
        <w:rPr>
          <w:rFonts w:hint="eastAsia"/>
        </w:rPr>
        <w:t>　　图表 光电通信芯片下游调研</w:t>
      </w:r>
      <w:r>
        <w:rPr>
          <w:rFonts w:hint="eastAsia"/>
        </w:rPr>
        <w:br/>
      </w:r>
      <w:r>
        <w:rPr>
          <w:rFonts w:hint="eastAsia"/>
        </w:rPr>
        <w:t>　　图表 光电通信芯片企业（二）概况</w:t>
      </w:r>
      <w:r>
        <w:rPr>
          <w:rFonts w:hint="eastAsia"/>
        </w:rPr>
        <w:br/>
      </w:r>
      <w:r>
        <w:rPr>
          <w:rFonts w:hint="eastAsia"/>
        </w:rPr>
        <w:t>　　图表 企业光电通信芯片型号 规格</w:t>
      </w:r>
      <w:r>
        <w:rPr>
          <w:rFonts w:hint="eastAsia"/>
        </w:rPr>
        <w:br/>
      </w:r>
      <w:r>
        <w:rPr>
          <w:rFonts w:hint="eastAsia"/>
        </w:rPr>
        <w:t>　　图表 光电通信芯片企业（二）经营分析</w:t>
      </w:r>
      <w:r>
        <w:rPr>
          <w:rFonts w:hint="eastAsia"/>
        </w:rPr>
        <w:br/>
      </w:r>
      <w:r>
        <w:rPr>
          <w:rFonts w:hint="eastAsia"/>
        </w:rPr>
        <w:t>　　图表 光电通信芯片企业（二）盈利能力情况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光电通信芯片企业（三）概况</w:t>
      </w:r>
      <w:r>
        <w:rPr>
          <w:rFonts w:hint="eastAsia"/>
        </w:rPr>
        <w:br/>
      </w:r>
      <w:r>
        <w:rPr>
          <w:rFonts w:hint="eastAsia"/>
        </w:rPr>
        <w:t>　　图表 企业光电通信芯片型号 规格</w:t>
      </w:r>
      <w:r>
        <w:rPr>
          <w:rFonts w:hint="eastAsia"/>
        </w:rPr>
        <w:br/>
      </w:r>
      <w:r>
        <w:rPr>
          <w:rFonts w:hint="eastAsia"/>
        </w:rPr>
        <w:t>　　图表 光电通信芯片企业（三）经营分析</w:t>
      </w:r>
      <w:r>
        <w:rPr>
          <w:rFonts w:hint="eastAsia"/>
        </w:rPr>
        <w:br/>
      </w:r>
      <w:r>
        <w:rPr>
          <w:rFonts w:hint="eastAsia"/>
        </w:rPr>
        <w:t>　　图表 光电通信芯片企业（三）盈利能力情况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光电通信芯片企业（三）成长能力情况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光电通信芯片优势</w:t>
      </w:r>
      <w:r>
        <w:rPr>
          <w:rFonts w:hint="eastAsia"/>
        </w:rPr>
        <w:br/>
      </w:r>
      <w:r>
        <w:rPr>
          <w:rFonts w:hint="eastAsia"/>
        </w:rPr>
        <w:t>　　图表 光电通信芯片劣势</w:t>
      </w:r>
      <w:r>
        <w:rPr>
          <w:rFonts w:hint="eastAsia"/>
        </w:rPr>
        <w:br/>
      </w:r>
      <w:r>
        <w:rPr>
          <w:rFonts w:hint="eastAsia"/>
        </w:rPr>
        <w:t>　　图表 光电通信芯片机会</w:t>
      </w:r>
      <w:r>
        <w:rPr>
          <w:rFonts w:hint="eastAsia"/>
        </w:rPr>
        <w:br/>
      </w:r>
      <w:r>
        <w:rPr>
          <w:rFonts w:hint="eastAsia"/>
        </w:rPr>
        <w:t>　　图表 光电通信芯片威胁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2025-2031年中国光电通信芯片行业发展趋势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12e4d51e742cf" w:history="1">
        <w:r>
          <w:rPr>
            <w:rStyle w:val="Hyperlink"/>
          </w:rPr>
          <w:t>2025-2031年中国光电通信芯片市场现状分析与发展趋势研究报告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12e4d51e742cf" w:history="1">
        <w:r>
          <w:rPr>
            <w:rStyle w:val="Hyperlink"/>
          </w:rPr>
          <w:t>https://www.20087.com/7/92/GuangDianTongXinXinPianHangYeQianJingQuShi.html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热点：光通信芯片龙头企业、光电通信芯片龙头股票、芯片厂家、光电通信芯片股票、芯片公司、光通信 芯片、光电集成芯片、具备全球顶尖的芯片光通信技术、芯片上市公司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ef755dc74fc3" w:history="1">
      <w:r>
        <w:rPr>
          <w:rStyle w:val="Hyperlink"/>
        </w:rPr>
        <w:t>2025-2031年中国光电通信芯片市场现状分析与发展趋势研究报告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angDianTongXinXinPianHangYeQianJingQuShi.html" TargetMode="External" Id="R54112e4d51e7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angDianTongXinXinPianHangYeQianJingQuShi.html" TargetMode="External" Id="R3623ef755dc7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2024-08-18T07:05:00Z</dcterms:created>
  <dcterms:modified xsi:type="dcterms:W3CDTF">2024-08-18T08:05:00Z</dcterms:modified>
  <dc:subject>2025-2031年中国光电通信芯片市场现状分析与发展趋势研究报告</dc:subject>
  <dc:title>2025-2031年中国光电通信芯片市场现状分析与发展趋势研究报告</dc:title>
  <cp:keywords>2025-2031年中国光电通信芯片市场现状分析与发展趋势研究报告</cp:keywords>
  <dc:description>2025-2031年中国光电通信芯片市场现状分析与发展趋势研究报告</dc:description>
</cp:coreProperties>
</file>