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0a9b12fef4dcc" w:history="1">
              <w:r>
                <w:rPr>
                  <w:rStyle w:val="Hyperlink"/>
                </w:rPr>
                <w:t>2023-2029年全球与中国内置光驱发展现状及前景趋势预测报告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0a9b12fef4dcc" w:history="1">
              <w:r>
                <w:rPr>
                  <w:rStyle w:val="Hyperlink"/>
                </w:rPr>
                <w:t>2023-2029年全球与中国内置光驱发展现状及前景趋势预测报告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0a9b12fef4dcc" w:history="1">
                <w:r>
                  <w:rPr>
                    <w:rStyle w:val="Hyperlink"/>
                  </w:rPr>
                  <w:t>https://www.20087.com/7/12/NeiZhiGuangQuShiChangQianJing.html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置光驱是早期个人电脑的标准配件，近年来随着数字化媒体的普及和移动存储设备的发展，其市场需求逐渐萎缩。许多现代笔记本电脑和超薄型台式机为了追求轻薄化和便携性，已不再标配内置光驱。然而，在专业领域，如影视制作、数据备份和软件安装，内置光驱仍有一定的使用场景，特别是在一些无法通过网络下载或传输大文件的情况下。</w:t>
      </w:r>
      <w:r>
        <w:rPr>
          <w:rFonts w:hint="eastAsia"/>
        </w:rPr>
        <w:br/>
      </w:r>
      <w:r>
        <w:rPr>
          <w:rFonts w:hint="eastAsia"/>
        </w:rPr>
        <w:t>　　未来，内置光驱将更加注重专业市场和特定需求。一方面，针对需要频繁使用光盘介质的行业，如影视后期制作和档案管理，内置光驱将继续发挥其作用，但可能会向高速、大容量和兼容性强的方向发展。另一方面，随着虚拟化和云存储技术的成熟，内置光驱的重要性将进一步下降，未来的个人电脑设计将更倾向于无光驱的极简主义风格，通过外接设备或网络服务来弥补光盘读写功能的缺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0a9b12fef4dcc" w:history="1">
        <w:r>
          <w:rPr>
            <w:rStyle w:val="Hyperlink"/>
          </w:rPr>
          <w:t>2023-2029年全球与中国内置光驱发展现状及前景趋势预测报告</w:t>
        </w:r>
      </w:hyperlink>
      <w:r>
        <w:rPr>
          <w:rFonts w:hint="eastAsia"/>
        </w:rPr>
        <w:t>》专业、系统地分析了内置光驱行业现状，包括市场需求、市场规模及价格动态，全面梳理了内置光驱产业链结构，并对内置光驱细分市场进行了探究。内置光驱报告基于详实数据，科学预测了内置光驱市场发展前景和发展趋势，同时剖析了内置光驱品牌竞争、市场集中度以及重点企业的市场地位。在识别风险与机遇的基础上，内置光驱报告提出了针对性的发展策略和建议。内置光驱报告为内置光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内置光驱行业概述及发展现状</w:t>
      </w:r>
      <w:r>
        <w:rPr>
          <w:rFonts w:hint="eastAsia"/>
        </w:rPr>
        <w:br/>
      </w:r>
      <w:r>
        <w:rPr>
          <w:rFonts w:hint="eastAsia"/>
        </w:rPr>
        <w:t>　　1.1 内置光驱行业介绍</w:t>
      </w:r>
      <w:r>
        <w:rPr>
          <w:rFonts w:hint="eastAsia"/>
        </w:rPr>
        <w:br/>
      </w:r>
      <w:r>
        <w:rPr>
          <w:rFonts w:hint="eastAsia"/>
        </w:rPr>
        <w:t>　　1.2 内置光驱主要种类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2022年不同种类内置光驱产量占比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2017-2029年不同种类内置光驱价格走势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内置光驱主要应用领域分析</w:t>
      </w:r>
      <w:r>
        <w:rPr>
          <w:rFonts w:hint="eastAsia"/>
        </w:rPr>
        <w:br/>
      </w:r>
      <w:r>
        <w:rPr>
          <w:rFonts w:hint="eastAsia"/>
        </w:rPr>
        <w:t>　　　　1.3.1 内置光驱主要应用领域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2022年全球内置光驱不同应用领域消费量占比分析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全球与中国内置光驱市场发展现状对比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2017-2029年全球内置光驱市场现状及发展趋势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2017-2029年中国内置光驱市场现状及发展趋势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2017-2029年全球内置光驱供需现状及趋势预测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2017-2029年全球内置光驱产能、产量、产能利用率情况及趋势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2017-2029年全球内置光驱产量、表观消费量情况及趋势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2017-2029年中国内置光驱供需现状及趋势预测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2017-2029年中国内置光驱产能、产量、产能利用率情况及趋势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2017-2029年中国内置光驱产量、表观消费量情况及趋势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2017-2029年中国内置光驱产量、需求量、市场缺口情况及趋势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中国内置光驱行业政策分析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全球与中国内置光驱重点企业产量、产值、集中度分析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全球市场内置光驱重点企业2021和2022年产量、产值对比分析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全球市场内置光驱重点企业2021和2022年产量对比分析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全球市场内置光驱重点企业2021和2022年产值对比分析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全球市场内置光驱重点企业2021和2022年产品价格分析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中国市场内置光驱重点企业2021和2022年产量、产值对比分析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中国市场内置光驱重点企业2021和2022年产量对比分析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中国市场内置光驱重点企业2021和2022年产值对比分析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内置光驱重点厂商总部</w:t>
      </w:r>
      <w:r>
        <w:rPr>
          <w:rFonts w:hint="eastAsia"/>
        </w:rPr>
        <w:br/>
      </w:r>
      <w:r>
        <w:rPr>
          <w:rFonts w:hint="eastAsia"/>
        </w:rPr>
        <w:t>　　2.4 内置光驱行业企业集中度分析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全球重点内置光驱企业SWOT分析</w:t>
      </w:r>
      <w:r>
        <w:rPr>
          <w:rFonts w:hint="eastAsia"/>
        </w:rPr>
        <w:br/>
      </w:r>
      <w:r>
        <w:rPr>
          <w:rFonts w:hint="eastAsia"/>
        </w:rPr>
        <w:t>　　2.6 中国重点内置光驱企业SWOT分析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2017-2029年全球主要地区内置光驱产量、产值、市场份额情况及趋势预测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2017-2029年全球主要地区内置光驱产量、产值及市场份额情况及趋势预测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2017-2029年全球主要地区内置光驱产量及市场份额情况及趋势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2017-2029年全球主要地区内置光驱产值及市场份额情况及趋势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2017-2029年中国市场内置光驱产量、产值情况及趋势预测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2017-2029年北美市场内置光驱产量、产值情况及趋势预测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2017-2029年欧洲市场内置光驱产量、产值情况及趋势预测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2017-2029年日本市场内置光驱产量、产值情况及趋势预测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2017-2029年全球主要地区内置光驱消费量、市场份额及发展趋势分析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2017-2029年全球主要地区内置光驱消费量、市场份额及发展趋势预测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2017-2029年中国市场内置光驱消费情况及发展趋势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2017-2029年北美市场内置光驱消费情况及发展趋势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2017-2029年欧洲市场内置光驱消费情况及发展趋势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2017-2029年日本市场内置光驱消费情况及发展趋势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内置光驱行业重点企业调研分析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企业内置光驱产品</w:t>
      </w:r>
      <w:r>
        <w:rPr>
          <w:rFonts w:hint="eastAsia"/>
        </w:rPr>
        <w:br/>
      </w:r>
      <w:r>
        <w:rPr>
          <w:rFonts w:hint="eastAsia"/>
        </w:rPr>
        <w:t>　　　　5.1.3 企业内置光驱产量、价格、收入、成本、毛利情况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企业内置光驱产品</w:t>
      </w:r>
      <w:r>
        <w:rPr>
          <w:rFonts w:hint="eastAsia"/>
        </w:rPr>
        <w:br/>
      </w:r>
      <w:r>
        <w:rPr>
          <w:rFonts w:hint="eastAsia"/>
        </w:rPr>
        <w:t>　　　　5.2.3 企业内置光驱产量、价格、收入、成本、毛利情况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企业内置光驱产品</w:t>
      </w:r>
      <w:r>
        <w:rPr>
          <w:rFonts w:hint="eastAsia"/>
        </w:rPr>
        <w:br/>
      </w:r>
      <w:r>
        <w:rPr>
          <w:rFonts w:hint="eastAsia"/>
        </w:rPr>
        <w:t>　　　　5.3.3 企业内置光驱产量、价格、收入、成本、毛利情况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企业内置光驱产品</w:t>
      </w:r>
      <w:r>
        <w:rPr>
          <w:rFonts w:hint="eastAsia"/>
        </w:rPr>
        <w:br/>
      </w:r>
      <w:r>
        <w:rPr>
          <w:rFonts w:hint="eastAsia"/>
        </w:rPr>
        <w:t>　　　　5.4.3 企业内置光驱产量、价格、收入、成本、毛利情况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企业内置光驱产品</w:t>
      </w:r>
      <w:r>
        <w:rPr>
          <w:rFonts w:hint="eastAsia"/>
        </w:rPr>
        <w:br/>
      </w:r>
      <w:r>
        <w:rPr>
          <w:rFonts w:hint="eastAsia"/>
        </w:rPr>
        <w:t>　　　　5.5.3 企业内置光驱产量、价格、收入、成本、毛利情况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企业内置光驱产品</w:t>
      </w:r>
      <w:r>
        <w:rPr>
          <w:rFonts w:hint="eastAsia"/>
        </w:rPr>
        <w:br/>
      </w:r>
      <w:r>
        <w:rPr>
          <w:rFonts w:hint="eastAsia"/>
        </w:rPr>
        <w:t>　　　　5.6.3 企业内置光驱产量、价格、收入、成本、毛利情况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企业内置光驱产品</w:t>
      </w:r>
      <w:r>
        <w:rPr>
          <w:rFonts w:hint="eastAsia"/>
        </w:rPr>
        <w:br/>
      </w:r>
      <w:r>
        <w:rPr>
          <w:rFonts w:hint="eastAsia"/>
        </w:rPr>
        <w:t>　　　　5.7.3 企业内置光驱产量、价格、收入、成本、毛利情况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企业内置光驱产品</w:t>
      </w:r>
      <w:r>
        <w:rPr>
          <w:rFonts w:hint="eastAsia"/>
        </w:rPr>
        <w:br/>
      </w:r>
      <w:r>
        <w:rPr>
          <w:rFonts w:hint="eastAsia"/>
        </w:rPr>
        <w:t>　　　　5.8.3 企业内置光驱产量、价格、收入、成本、毛利情况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企业内置光驱产品</w:t>
      </w:r>
      <w:r>
        <w:rPr>
          <w:rFonts w:hint="eastAsia"/>
        </w:rPr>
        <w:br/>
      </w:r>
      <w:r>
        <w:rPr>
          <w:rFonts w:hint="eastAsia"/>
        </w:rPr>
        <w:t>　　　　5.9.3 企业内置光驱产量、价格、收入、成本、毛利情况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企业内置光驱产品</w:t>
      </w:r>
      <w:r>
        <w:rPr>
          <w:rFonts w:hint="eastAsia"/>
        </w:rPr>
        <w:br/>
      </w:r>
      <w:r>
        <w:rPr>
          <w:rFonts w:hint="eastAsia"/>
        </w:rPr>
        <w:t>　　　　5.10.3 企业内置光驱产量、价格、收入、成本、毛利情况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2017-2029不同种类内置光驱产量、价格、产值及市场份额情况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全球市场不同种类内置光驱产量、产值及市场份额情况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2017-2029年全球市场不同种类内置光驱产量、市场份额情况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2017-2029年全球市场不同种类内置光驱产值、市场份额情况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2017-2029年全球市场不同种类内置光驱价格走势分析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中国市场不同种类内置光驱产量、产值及市场份额情况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2017-2029年中国市场不同种类内置光驱产量、市场份额情况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2017-2029年中国市场不同种类内置光驱产值、市场份额情况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2017-2029年中国市场不同种类内置光驱价格走势分析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内置光驱上游原料及下游主要应用领域分析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内置光驱产业链分析</w:t>
      </w:r>
      <w:r>
        <w:rPr>
          <w:rFonts w:hint="eastAsia"/>
        </w:rPr>
        <w:br/>
      </w:r>
      <w:r>
        <w:rPr>
          <w:rFonts w:hint="eastAsia"/>
        </w:rPr>
        <w:t>　　7.2 内置光驱产业上游供应分析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2017-2029年全球市场内置光驱下游主要应用领域消费量、市场份额情况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2017-2029年中国市场内置光驱下游主要应用领域消费量、市场份额及增长情况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2017-2029年中国市场内置光驱产量、消费量、进出口分析及发展趋势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2017-2029年中国市场内置光驱产量、消费量、进出口分析及发展趋势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2017-2029年中国市场内置光驱进出口贸易趋势</w:t>
      </w:r>
      <w:r>
        <w:rPr>
          <w:rFonts w:hint="eastAsia"/>
        </w:rPr>
        <w:br/>
      </w:r>
      <w:r>
        <w:rPr>
          <w:rFonts w:hint="eastAsia"/>
        </w:rPr>
        <w:t>　　8.3 中国市场内置光驱主要进口来源</w:t>
      </w:r>
      <w:r>
        <w:rPr>
          <w:rFonts w:hint="eastAsia"/>
        </w:rPr>
        <w:br/>
      </w:r>
      <w:r>
        <w:rPr>
          <w:rFonts w:hint="eastAsia"/>
        </w:rPr>
        <w:t>　　8.4 中国市场内置光驱主要出口目的地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2022年中国市场内置光驱主要地区分布</w:t>
      </w:r>
      <w:r>
        <w:rPr>
          <w:rFonts w:hint="eastAsia"/>
        </w:rPr>
        <w:br/>
      </w:r>
      <w:r>
        <w:rPr>
          <w:rFonts w:hint="eastAsia"/>
        </w:rPr>
        <w:t>　　9.1 中国内置光驱生产地区分布</w:t>
      </w:r>
      <w:r>
        <w:rPr>
          <w:rFonts w:hint="eastAsia"/>
        </w:rPr>
        <w:br/>
      </w:r>
      <w:r>
        <w:rPr>
          <w:rFonts w:hint="eastAsia"/>
        </w:rPr>
        <w:t>　　9.2 中国内置光驱消费地区分布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影响中国市场内置光驱供需因素分析</w:t>
      </w:r>
      <w:r>
        <w:rPr>
          <w:rFonts w:hint="eastAsia"/>
        </w:rPr>
        <w:br/>
      </w:r>
      <w:r>
        <w:rPr>
          <w:rFonts w:hint="eastAsia"/>
        </w:rPr>
        <w:t>　　10.1 内置光驱及相关行业技术发展概况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2017-2029年内置光驱进出口贸易现状及趋势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2017-2029年内置光驱产品技术趋势与价格走势预测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内置光驱行业市场环境发展趋势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2017-2029年不同种类内置光驱产品技术发展趋势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2017-2029年内置光驱价格走势预测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内置光驱销售渠道分析及建议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国内市场内置光驱销售渠道分析</w:t>
      </w:r>
      <w:r>
        <w:rPr>
          <w:rFonts w:hint="eastAsia"/>
        </w:rPr>
        <w:br/>
      </w:r>
      <w:r>
        <w:rPr>
          <w:rFonts w:hint="eastAsia"/>
        </w:rPr>
        <w:t>　　　　12.1.1 当前内置光驱主要销售模式及销售渠道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2017-2029年国内市场内置光驱销售模式及销售渠道趋势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海外市场内置光驱销售渠道分析</w:t>
      </w:r>
      <w:r>
        <w:rPr>
          <w:rFonts w:hint="eastAsia"/>
        </w:rPr>
        <w:br/>
      </w:r>
      <w:r>
        <w:rPr>
          <w:rFonts w:hint="eastAsia"/>
        </w:rPr>
        <w:t>　　12.3 内置光驱行业营销策略建议</w:t>
      </w:r>
      <w:r>
        <w:rPr>
          <w:rFonts w:hint="eastAsia"/>
        </w:rPr>
        <w:br/>
      </w:r>
      <w:r>
        <w:rPr>
          <w:rFonts w:hint="eastAsia"/>
        </w:rPr>
        <w:t>　　　　12.3.1 内置光驱市场定位及目标消费者分析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内置光驱行业营销模式及销售渠道建议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内置光驱产品介绍</w:t>
      </w:r>
      <w:r>
        <w:rPr>
          <w:rFonts w:hint="eastAsia"/>
        </w:rPr>
        <w:br/>
      </w:r>
      <w:r>
        <w:rPr>
          <w:rFonts w:hint="eastAsia"/>
        </w:rPr>
        <w:t>　　表 内置光驱产品分类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2022年全球不同种类内置光驱产量份额</w:t>
      </w:r>
      <w:r>
        <w:rPr>
          <w:rFonts w:hint="eastAsia"/>
        </w:rPr>
        <w:br/>
      </w:r>
      <w:r>
        <w:rPr>
          <w:rFonts w:hint="eastAsia"/>
        </w:rPr>
        <w:t>　　表 2017-2029年不同种类内置光驱价格及趋势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内置光驱主要应用领域</w:t>
      </w:r>
      <w:r>
        <w:rPr>
          <w:rFonts w:hint="eastAsia"/>
        </w:rPr>
        <w:br/>
      </w:r>
      <w:r>
        <w:rPr>
          <w:rFonts w:hint="eastAsia"/>
        </w:rPr>
        <w:t>　　图 全球2022年内置光驱不同应用领域消费量份额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2017-2029年全球市场内置光驱产量及增长情况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2017-2029年全球市场内置光驱产值及增长情况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2017-2029年中国市场内置光驱产量、增长率及趋势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2017-2029年中国市场内置光驱产值、增长率及趋势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2017-2029年全球内置光驱产能、产量、产能利用率及趋势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2017-2029年全球内置光驱产量、表观消费量及趋势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2017-2029年中国内置光驱产能、产量、产能利用率及趋势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2017-2029年中国内置光驱产量、表观消费量及趋势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2017-2029年中国内置光驱产量、市场需求量及趋势</w:t>
      </w:r>
      <w:r>
        <w:rPr>
          <w:rFonts w:hint="eastAsia"/>
        </w:rPr>
        <w:br/>
      </w:r>
      <w:r>
        <w:rPr>
          <w:rFonts w:hint="eastAsia"/>
        </w:rPr>
        <w:t>　　表 内置光驱行业政策分析</w:t>
      </w:r>
      <w:r>
        <w:rPr>
          <w:rFonts w:hint="eastAsia"/>
        </w:rPr>
        <w:br/>
      </w:r>
      <w:r>
        <w:rPr>
          <w:rFonts w:hint="eastAsia"/>
        </w:rPr>
        <w:t>　　表 全球市场内置光驱重点企业2021和2022年产量对比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全球市场内置光驱重点企业2021和2022年产量、市场份额统计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全球市场内置光驱重点企业2021年产量、市场份额统计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全球市场内置光驱重点企业2022年产量、市场份额统计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全球市场内置光驱重点企业2021和2022年产值对比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全球市场内置光驱重点企业2021和2022年产值市场份额统计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全球市场内置光驱重点企业2021年产值、市场份额统计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全球市场内置光驱重点企业2022年产值、市场份额统计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全球市场内置光驱重点企业2021和2022年产品价格统计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中国市场内置光驱重点企业2021和2022年产量对比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中国市场内置光驱重点企业2021和2022年产量市场份额统计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中国市场内置光驱重点企业2021年产量、市场份额统计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中国市场内置光驱重点企业2022年产量、市场份额统计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中国市场内置光驱重点企业2021和2022年产值对比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中国市场内置光驱重点企业2021和2022年产值市场份额统计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中国市场内置光驱重点企业2021年产值、市场份额统计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中国市场内置光驱重点企业2022年产值、市场份额统计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内置光驱企业总部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2021和2022年全球市场内置光驱重点企业产值市场份额对比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全球内置光驱重点企业SWOT分析</w:t>
      </w:r>
      <w:r>
        <w:rPr>
          <w:rFonts w:hint="eastAsia"/>
        </w:rPr>
        <w:br/>
      </w:r>
      <w:r>
        <w:rPr>
          <w:rFonts w:hint="eastAsia"/>
        </w:rPr>
        <w:t>　　表 中国内置光驱重点企业SWOT分析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2017-2022年全球主要地区内置光驱产量统计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2023-2029年全球主要地区内置光驱产量预测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2017-2029年全球主要地区内置光驱产量市场份额统计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2022年全球主要地区内置光驱产量市场份额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2017-2022年全球主要地区内置光驱产值统计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2023-2029年全球主要地区内置光驱产值预测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2017-2029年全球主要地区内置光驱产值市场份额统计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2022年全球主要地区内置光驱产值市场份额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2017-2029年中国市场内置光驱产量及增长情况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2017-2029年中国市场内置光驱产值及增长情况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2017-2029年北美市场内置光驱产量及增长情况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2017-2029年北美市场内置光驱产值及增长情况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2017-2029年欧洲市场内置光驱产量及增长情况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2017-2029年欧洲市场内置光驱产值及增长情况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2017-2029年日本市场内置光驱产量及增长情况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2017-2029年日本市场内置光驱产值及增长情况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2017-2022年全球主要地区内置光驱消费量统计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2023-2029年全球主要地区内置光驱消费量预测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2017-2029年全球主要地区内置光驱消费量市场份额统计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2022年全球主要地区内置光驱消费量市场份额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2017-2029年中国市场内置光驱消费量、增长率及趋势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2017-2029年北美市场内置光驱消费量、增长率及趋势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2017-2029年欧洲市场内置光驱消费量、增长率及趋势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2017-2029年日本市场内置光驱消费量、增长率及趋势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重点企业（一）内置光驱产品情况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重点企业（一）2021-2022年内置光驱产量、价格、收入、成本、毛利情况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重点企业（二）内置光驱产品情况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重点企业（二）2021-2022年内置光驱产量、价格、收入、成本、毛利情况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重点企业（三）内置光驱产品情况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重点企业（三）2021-2022年内置光驱产量、价格、收入、成本、毛利情况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重点企业（四）内置光驱产品情况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重点企业（四）2021-2022年内置光驱产量、价格、收入、成本、毛利情况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重点企业（五）内置光驱产品情况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重点企业（五）2021-2022年内置光驱产量、价格、收入、成本、毛利情况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重点企业（六）内置光驱产品情况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重点企业（六）2021-2022年内置光驱产量、价格、收入、成本、毛利情况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重点企业（七）内置光驱产品情况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重点企业（七）2021-2022年内置光驱产量、价格、收入、成本、毛利情况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重点企业（八）内置光驱产品情况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重点企业（八）2021-2022年内置光驱产量、价格、收入、成本、毛利情况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重点企业（九）内置光驱产品情况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重点企业（九）2021-2022年内置光驱产量、价格、收入、成本、毛利情况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重点企业（十）内置光驱产品情况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重点企业（十）2021-2022年内置光驱产量、价格、收入、成本、毛利情况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2017-2022年全球市场不同种类内置光驱产量统计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2023-2029年全球市场不同种类内置光驱产量预测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2017-2029年全球市场不同种类内置光驱产量市场份额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2017-2022年全球市场不同种类内置光驱产值统计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2023-2029年全球市场不同种类内置光驱产值预测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2017-2029年全球市场不同种类内置光驱产值市场份额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2017-2029年全球市场不同种类内置光驱价格走势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2017-2022年中国市场不同种类内置光驱产量统计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2023-2029年中国市场不同种类内置光驱产量预测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2017-2029年中国市场不同种类内置光驱产量市场份额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2017-2022年中国市场不同种类内置光驱产值统计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2023-2029年中国市场不同种类内置光驱产值预测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2017-2029年中国市场不同种类内置光驱产值市场份额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2017-2029年中国市场不同种类内置光驱价格走势</w:t>
      </w:r>
      <w:r>
        <w:rPr>
          <w:rFonts w:hint="eastAsia"/>
        </w:rPr>
        <w:br/>
      </w:r>
      <w:r>
        <w:rPr>
          <w:rFonts w:hint="eastAsia"/>
        </w:rPr>
        <w:t>　　图 内置光驱产业链</w:t>
      </w:r>
      <w:r>
        <w:rPr>
          <w:rFonts w:hint="eastAsia"/>
        </w:rPr>
        <w:br/>
      </w:r>
      <w:r>
        <w:rPr>
          <w:rFonts w:hint="eastAsia"/>
        </w:rPr>
        <w:t>　　表 内置光驱原材料</w:t>
      </w:r>
      <w:r>
        <w:rPr>
          <w:rFonts w:hint="eastAsia"/>
        </w:rPr>
        <w:br/>
      </w:r>
      <w:r>
        <w:rPr>
          <w:rFonts w:hint="eastAsia"/>
        </w:rPr>
        <w:t>　　表 内置光驱上游原料供应商及联系方式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2017-2022年全球市场内置光驱主要应用领域消费量统计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2023-2029年全球市场内置光驱主要应用领域消费量预测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2017-2029年全球市场内置光驱主要应用领域消费量市场份额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2022年全球市场内置光驱主要应用领域消费量市场份额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2017-2029年全球市场内置光驱主要应用领域消费量增长率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2017-2022年中国市场内置光驱主要应用领域消费量统计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2023-2029年中国市场内置光驱主要应用领域消费量预测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2017-2029年中国市场内置光驱主要应用领域消费量市场份额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2017-2029年中国市场内置光驱主要应用领域消费量增长率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2017-2022年中国市场内置光驱产量、消费量、进出口情况分析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2023-2029年中国市场内置光驱产量、消费量、进出口情况预测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2017-2029年中国市场内置光驱进出口量</w:t>
      </w:r>
      <w:r>
        <w:rPr>
          <w:rFonts w:hint="eastAsia"/>
        </w:rPr>
        <w:br/>
      </w:r>
      <w:r>
        <w:rPr>
          <w:rFonts w:hint="eastAsia"/>
        </w:rPr>
        <w:t>　　图 2022年内置光驱生产地区分布</w:t>
      </w:r>
      <w:r>
        <w:rPr>
          <w:rFonts w:hint="eastAsia"/>
        </w:rPr>
        <w:br/>
      </w:r>
      <w:r>
        <w:rPr>
          <w:rFonts w:hint="eastAsia"/>
        </w:rPr>
        <w:t>　　图 2022年内置光驱消费地区分布</w:t>
      </w:r>
      <w:r>
        <w:rPr>
          <w:rFonts w:hint="eastAsia"/>
        </w:rPr>
        <w:br/>
      </w:r>
      <w:r>
        <w:rPr>
          <w:rFonts w:hint="eastAsia"/>
        </w:rPr>
        <w:t>　　图 2017-2029年中国内置光驱进口量及趋势预测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2017-2029年中国内置光驱出口量及趋势预测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2023-2029年不同种类内置光驱产量占比</w:t>
      </w:r>
      <w:r>
        <w:rPr>
          <w:rFonts w:hint="eastAsia"/>
        </w:rPr>
        <w:br/>
      </w:r>
      <w:r>
        <w:rPr>
          <w:rFonts w:hint="eastAsia"/>
        </w:rPr>
        <w:t>　　图 2023-2029年内置光驱价格走势预测</w:t>
      </w:r>
      <w:r>
        <w:rPr>
          <w:rFonts w:hint="eastAsia"/>
        </w:rPr>
        <w:br/>
      </w:r>
      <w:r>
        <w:rPr>
          <w:rFonts w:hint="eastAsia"/>
        </w:rPr>
        <w:t>　　图 国内市场内置光驱未来销售渠道趋势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0a9b12fef4dcc" w:history="1">
        <w:r>
          <w:rPr>
            <w:rStyle w:val="Hyperlink"/>
          </w:rPr>
          <w:t>2023-2029年全球与中国内置光驱发展现状及前景趋势预测报告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0a9b12fef4dcc" w:history="1">
        <w:r>
          <w:rPr>
            <w:rStyle w:val="Hyperlink"/>
          </w:rPr>
          <w:t>https://www.20087.com/7/12/NeiZhiGuangQuShiChangQianJing.html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4595ef9274c3b" w:history="1">
      <w:r>
        <w:rPr>
          <w:rStyle w:val="Hyperlink"/>
        </w:rPr>
        <w:t>2023-2029年全球与中国内置光驱发展现状及前景趋势预测报告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NeiZhiGuangQuShiChangQianJing.html" TargetMode="External" Id="R01b0a9b12fef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NeiZhiGuangQuShiChangQianJing.html" TargetMode="External" Id="Rcbc4595ef927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2023-07-12T06:08:39Z</dcterms:created>
  <dcterms:modified xsi:type="dcterms:W3CDTF">2023-07-12T07:08:39Z</dcterms:modified>
  <dc:subject>2023-2029年全球与中国内置光驱发展现状及前景趋势预测报告</dc:subject>
  <dc:title>2023-2029年全球与中国内置光驱发展现状及前景趋势预测报告</dc:title>
  <cp:keywords>2023-2029年全球与中国内置光驱发展现状及前景趋势预测报告</cp:keywords>
  <dc:description>2023-2029年全球与中国内置光驱发展现状及前景趋势预测报告</dc:description>
</cp:coreProperties>
</file>