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29cb06c684632" w:history="1">
              <w:r>
                <w:rPr>
                  <w:rStyle w:val="Hyperlink"/>
                </w:rPr>
                <w:t>2025-2031年中国力传感器应变片行业发展调研与前景分析报告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29cb06c684632" w:history="1">
              <w:r>
                <w:rPr>
                  <w:rStyle w:val="Hyperlink"/>
                </w:rPr>
                <w:t>2025-2031年中国力传感器应变片行业发展调研与前景分析报告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29cb06c684632" w:history="1">
                <w:r>
                  <w:rPr>
                    <w:rStyle w:val="Hyperlink"/>
                  </w:rPr>
                  <w:t>https://www.20087.com/7/02/LiChuanGanQiYingBianPianHangYeQianJingFenXi.html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传感器应变片是一种基于金属箔或半导体材料制成的传感元件，广泛应用于称重、测力、扭矩测量、应力分析等领域，是各类电子秤、工业检测设备、实验仪器的核心组件。目前主流产品包括金属箔应变片、薄膜应变片、MEMS微应变片等，分别适用于不同精度与环境适应性的需求。随着智能制造、精密测试与自动化装备的发展，应变片在灵敏度、线性度、温度补偿能力等方面持续优化。行业内企业在材料改性、封装工艺、微型化设计等方面加大投入，以提升产品的稳定性与适用范围。然而，部分产品仍存在疲劳寿命短、抗冲击能力弱、信号漂移等问题。</w:t>
      </w:r>
      <w:r>
        <w:rPr>
          <w:rFonts w:hint="eastAsia"/>
        </w:rPr>
        <w:br/>
      </w:r>
      <w:r>
        <w:rPr>
          <w:rFonts w:hint="eastAsia"/>
        </w:rPr>
        <w:t>　　未来，力传感器应变片行业将朝着高精度、微型化、智能化方向发展。随着纳米材料与柔性电子技术的进步，新一代应变片将具备更高的灵敏度与更宽的测量范围，满足生物医学、机器人触觉、穿戴设备等新兴领域的需求。同时，结合无线传输与嵌入式算法，应变片或将集成自校准、数据滤波、异常诊断等功能，提升系统的自主判断能力。智能制造与批量微加工工艺的普及也将推动其向标准化、低成本方向演进。整体来看，力传感器应变片将在工业自动化与传感科技突破的双重驱动下，逐步由基础传感元件向智能感知核心器件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29cb06c684632" w:history="1">
        <w:r>
          <w:rPr>
            <w:rStyle w:val="Hyperlink"/>
          </w:rPr>
          <w:t>2025-2031年中国力传感器应变片行业发展调研与前景分析报告</w:t>
        </w:r>
      </w:hyperlink>
      <w:r>
        <w:rPr>
          <w:rFonts w:hint="eastAsia"/>
        </w:rPr>
        <w:t>》通过全面的行业调研，系统梳理了力传感器应变片产业链的各个环节，详细分析了力传感器应变片市场规模、需求变化及价格趋势。报告结合当前力传感器应变片行业现状，科学预测了市场前景与发展方向，并解读了重点企业的竞争格局、市场集中度及品牌表现。同时，报告对力传感器应变片细分市场进行了深入探讨，结合力传感器应变片技术现状与SWOT分析，揭示了力传感器应变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力传感器应变片行业概述</w:t>
      </w:r>
      <w:r>
        <w:rPr>
          <w:rFonts w:hint="eastAsia"/>
        </w:rPr>
        <w:br/>
      </w:r>
      <w:r>
        <w:rPr>
          <w:rFonts w:hint="eastAsia"/>
        </w:rPr>
        <w:t>　　第一节 力传感器应变片定义与分类</w:t>
      </w:r>
      <w:r>
        <w:rPr>
          <w:rFonts w:hint="eastAsia"/>
        </w:rPr>
        <w:br/>
      </w:r>
      <w:r>
        <w:rPr>
          <w:rFonts w:hint="eastAsia"/>
        </w:rPr>
        <w:t>　　第二节 力传感器应变片应用领域</w:t>
      </w:r>
      <w:r>
        <w:rPr>
          <w:rFonts w:hint="eastAsia"/>
        </w:rPr>
        <w:br/>
      </w:r>
      <w:r>
        <w:rPr>
          <w:rFonts w:hint="eastAsia"/>
        </w:rPr>
        <w:t>　　第三节 力传感器应变片行业经济指标分析</w:t>
      </w:r>
      <w:r>
        <w:rPr>
          <w:rFonts w:hint="eastAsia"/>
        </w:rPr>
        <w:br/>
      </w:r>
      <w:r>
        <w:rPr>
          <w:rFonts w:hint="eastAsia"/>
        </w:rPr>
        <w:t>　　　　一、力传感器应变片行业赢利性评估</w:t>
      </w:r>
      <w:r>
        <w:rPr>
          <w:rFonts w:hint="eastAsia"/>
        </w:rPr>
        <w:br/>
      </w:r>
      <w:r>
        <w:rPr>
          <w:rFonts w:hint="eastAsia"/>
        </w:rPr>
        <w:t>　　　　二、力传感器应变片行业成长速度分析</w:t>
      </w:r>
      <w:r>
        <w:rPr>
          <w:rFonts w:hint="eastAsia"/>
        </w:rPr>
        <w:br/>
      </w:r>
      <w:r>
        <w:rPr>
          <w:rFonts w:hint="eastAsia"/>
        </w:rPr>
        <w:t>　　　　三、力传感器应变片附加值提升空间探讨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四、力传感器应变片行业进入壁垒分析</w:t>
      </w:r>
      <w:r>
        <w:rPr>
          <w:rFonts w:hint="eastAsia"/>
        </w:rPr>
        <w:br/>
      </w:r>
      <w:r>
        <w:rPr>
          <w:rFonts w:hint="eastAsia"/>
        </w:rPr>
        <w:t>　　　　五、力传感器应变片行业风险性评估</w:t>
      </w:r>
      <w:r>
        <w:rPr>
          <w:rFonts w:hint="eastAsia"/>
        </w:rPr>
        <w:br/>
      </w:r>
      <w:r>
        <w:rPr>
          <w:rFonts w:hint="eastAsia"/>
        </w:rPr>
        <w:t>　　　　六、力传感器应变片行业周期性分析</w:t>
      </w:r>
      <w:r>
        <w:rPr>
          <w:rFonts w:hint="eastAsia"/>
        </w:rPr>
        <w:br/>
      </w:r>
      <w:r>
        <w:rPr>
          <w:rFonts w:hint="eastAsia"/>
        </w:rPr>
        <w:t>　　　　七、力传感器应变片行业竞争程度指标</w:t>
      </w:r>
      <w:r>
        <w:rPr>
          <w:rFonts w:hint="eastAsia"/>
        </w:rPr>
        <w:br/>
      </w:r>
      <w:r>
        <w:rPr>
          <w:rFonts w:hint="eastAsia"/>
        </w:rPr>
        <w:t>　　　　八、力传感器应变片行业成熟度综合分析</w:t>
      </w:r>
      <w:r>
        <w:rPr>
          <w:rFonts w:hint="eastAsia"/>
        </w:rPr>
        <w:br/>
      </w:r>
      <w:r>
        <w:rPr>
          <w:rFonts w:hint="eastAsia"/>
        </w:rPr>
        <w:t>　　第四节 力传感器应变片产业链及经营模式分析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三、力传感器应变片销售模式与渠道策略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全球力传感器应变片市场发展分析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2024-2025年全球力传感器应变片行业发展分析</w:t>
      </w:r>
      <w:r>
        <w:rPr>
          <w:rFonts w:hint="eastAsia"/>
        </w:rPr>
        <w:br/>
      </w:r>
      <w:r>
        <w:rPr>
          <w:rFonts w:hint="eastAsia"/>
        </w:rPr>
        <w:t>　　　　一、全球力传感器应变片行业市场规模与趋势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二、全球力传感器应变片行业发展特点</w:t>
      </w:r>
      <w:r>
        <w:rPr>
          <w:rFonts w:hint="eastAsia"/>
        </w:rPr>
        <w:br/>
      </w:r>
      <w:r>
        <w:rPr>
          <w:rFonts w:hint="eastAsia"/>
        </w:rPr>
        <w:t>　　　　三、全球力传感器应变片行业竞争格局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主要国家与地区力传感器应变片市场分析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2025-2031年全球力传感器应变片行业发展趋势与前景预测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一、力传感器应变片行业发展趋势</w:t>
      </w:r>
      <w:r>
        <w:rPr>
          <w:rFonts w:hint="eastAsia"/>
        </w:rPr>
        <w:br/>
      </w:r>
      <w:r>
        <w:rPr>
          <w:rFonts w:hint="eastAsia"/>
        </w:rPr>
        <w:t>　　　　二、力传感器应变片行业发展潜力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中国力传感器应变片行业市场分析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2024-2025年力传感器应变片产能与投资动态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一、国内力传感器应变片产能现状与利用效率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二、力传感器应变片产能扩张与投资动态分析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2025-2031年力传感器应变片行业产量统计与趋势预测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一、2019-2024年力传感器应变片行业产量与增长趋势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1、2019-2024年力传感器应变片产量及增长趋势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2、2019-2024年力传感器应变片细分产品产量及份额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二、力传感器应变片产量影响因素分析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三、2025-2031年力传感器应变片产量预测</w:t>
      </w:r>
      <w:r>
        <w:rPr>
          <w:rFonts w:hint="eastAsia"/>
        </w:rPr>
        <w:br/>
      </w:r>
      <w:r>
        <w:rPr>
          <w:rFonts w:hint="eastAsia"/>
        </w:rPr>
        <w:t>　　第三节 2025-2031年力传感器应变片市场需求与销售分析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一、2024-2025年力传感器应变片行业需求现状</w:t>
      </w:r>
      <w:r>
        <w:rPr>
          <w:rFonts w:hint="eastAsia"/>
        </w:rPr>
        <w:br/>
      </w:r>
      <w:r>
        <w:rPr>
          <w:rFonts w:hint="eastAsia"/>
        </w:rPr>
        <w:t>　　　　二、力传感器应变片客户群体与需求特点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三、2019-2024年力传感器应变片行业销售规模分析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四、2025-2031年力传感器应变片市场增长潜力与规模预测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2024-2025年力传感器应变片行业技术发展现状及趋势分析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力传感器应变片行业技术发展现状分析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国内外力传感器应变片行业技术差距分析及差距形成的主要原因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力传感器应变片行业技术发展方向、趋势预测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提升力传感器应变片行业技术能力策略建议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中国力传感器应变片细分市场分析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一、2024-2025年力传感器应变片主要细分产品市场现状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力传感器应变片价格机制与竞争策略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一、2019-2024年力传感器应变片市场价格走势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力传感器应变片定价策略与方法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2025-2031年力传感器应变片价格竞争态势与趋势预测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中国力传感器应变片行业重点区域市场研究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2024-2025年重点区域力传感器应变片市场发展概况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二、2019-2024年力传感器应变片市场需求规模情况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三、2025-2031年力传感器应变片行业发展潜力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二、2019-2024年力传感器应变片市场需求规模情况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三、2025-2031年力传感器应变片行业发展潜力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二、2019-2024年力传感器应变片市场需求规模情况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三、2025-2031年力传感器应变片行业发展潜力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二、2019-2024年力传感器应变片市场需求规模情况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三、2025-2031年力传感器应变片行业发展潜力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二、2019-2024年力传感器应变片市场需求规模情况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三、2025-2031年力传感器应变片行业发展潜力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2019-2024年中国力传感器应变片行业进出口情况分析</w:t>
      </w:r>
      <w:r>
        <w:rPr>
          <w:rFonts w:hint="eastAsia"/>
        </w:rPr>
        <w:br/>
      </w:r>
      <w:r>
        <w:rPr>
          <w:rFonts w:hint="eastAsia"/>
        </w:rPr>
        <w:t>　　第一节 力传感器应变片行业进口规模与来源分析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一、2019-2024年力传感器应变片进口规模分析</w:t>
      </w:r>
      <w:r>
        <w:rPr>
          <w:rFonts w:hint="eastAsia"/>
        </w:rPr>
        <w:br/>
      </w:r>
      <w:r>
        <w:rPr>
          <w:rFonts w:hint="eastAsia"/>
        </w:rPr>
        <w:t>　　　　二、力传感器应变片主要进口来源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力传感器应变片行业出口规模与目的地分析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一、2019-2024年力传感器应变片出口规模分析</w:t>
      </w:r>
      <w:r>
        <w:rPr>
          <w:rFonts w:hint="eastAsia"/>
        </w:rPr>
        <w:br/>
      </w:r>
      <w:r>
        <w:rPr>
          <w:rFonts w:hint="eastAsia"/>
        </w:rPr>
        <w:t>　　　　二、力传感器应变片主要出口目的地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2019-2024年中国力传感器应变片总体规模与财务指标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中国力传感器应变片行业总体规模分析</w:t>
      </w:r>
      <w:r>
        <w:rPr>
          <w:rFonts w:hint="eastAsia"/>
        </w:rPr>
        <w:br/>
      </w:r>
      <w:r>
        <w:rPr>
          <w:rFonts w:hint="eastAsia"/>
        </w:rPr>
        <w:t>　　　　一、力传感器应变片企业数量与结构</w:t>
      </w:r>
      <w:r>
        <w:rPr>
          <w:rFonts w:hint="eastAsia"/>
        </w:rPr>
        <w:br/>
      </w:r>
      <w:r>
        <w:rPr>
          <w:rFonts w:hint="eastAsia"/>
        </w:rPr>
        <w:t>　　　　二、力传感器应变片从业人员规模</w:t>
      </w:r>
      <w:r>
        <w:rPr>
          <w:rFonts w:hint="eastAsia"/>
        </w:rPr>
        <w:br/>
      </w:r>
      <w:r>
        <w:rPr>
          <w:rFonts w:hint="eastAsia"/>
        </w:rPr>
        <w:t>　　　　三、力传感器应变片行业资产状况</w:t>
      </w:r>
      <w:r>
        <w:rPr>
          <w:rFonts w:hint="eastAsia"/>
        </w:rPr>
        <w:br/>
      </w:r>
      <w:r>
        <w:rPr>
          <w:rFonts w:hint="eastAsia"/>
        </w:rPr>
        <w:t>　　第二节 中国力传感器应变片行业财务指标总体分析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力传感器应变片行业重点企业经营状况分析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力传感器应变片重点企业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力传感器应变片领先企业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力传感器应变片标杆企业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力传感器应变片代表企业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力传感器应变片龙头企业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力传感器应变片重点企业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中国力传感器应变片行业竞争格局分析</w:t>
      </w:r>
      <w:r>
        <w:rPr>
          <w:rFonts w:hint="eastAsia"/>
        </w:rPr>
        <w:br/>
      </w:r>
      <w:r>
        <w:rPr>
          <w:rFonts w:hint="eastAsia"/>
        </w:rPr>
        <w:t>　　第一节 力传感器应变片行业竞争格局总览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2024-2025年力传感器应变片行业竞争力分析</w:t>
      </w:r>
      <w:r>
        <w:rPr>
          <w:rFonts w:hint="eastAsia"/>
        </w:rPr>
        <w:br/>
      </w:r>
      <w:r>
        <w:rPr>
          <w:rFonts w:hint="eastAsia"/>
        </w:rPr>
        <w:t>　　　　一、力传感器应变片供应商议价能力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四、力传感器应变片替代品威胁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2019-2024年力传感器应变片行业企业并购活动分析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2024-2025年力传感器应变片行业会展与招投标活动分析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一、力传感器应变片行业会展活动及其市场影响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2025年中国力传感器应变片企业发展策略分析</w:t>
      </w:r>
      <w:r>
        <w:rPr>
          <w:rFonts w:hint="eastAsia"/>
        </w:rPr>
        <w:br/>
      </w:r>
      <w:r>
        <w:rPr>
          <w:rFonts w:hint="eastAsia"/>
        </w:rPr>
        <w:t>　　第一节 力传感器应变片市场策略分析</w:t>
      </w:r>
      <w:r>
        <w:rPr>
          <w:rFonts w:hint="eastAsia"/>
        </w:rPr>
        <w:br/>
      </w:r>
      <w:r>
        <w:rPr>
          <w:rFonts w:hint="eastAsia"/>
        </w:rPr>
        <w:t>　　　　一、力传感器应变片市场定位与拓展策略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二、力传感器应变片市场细分与目标客户</w:t>
      </w:r>
      <w:r>
        <w:rPr>
          <w:rFonts w:hint="eastAsia"/>
        </w:rPr>
        <w:br/>
      </w:r>
      <w:r>
        <w:rPr>
          <w:rFonts w:hint="eastAsia"/>
        </w:rPr>
        <w:t>　　第二节 力传感器应变片销售策略分析</w:t>
      </w:r>
      <w:r>
        <w:rPr>
          <w:rFonts w:hint="eastAsia"/>
        </w:rPr>
        <w:br/>
      </w:r>
      <w:r>
        <w:rPr>
          <w:rFonts w:hint="eastAsia"/>
        </w:rPr>
        <w:t>　　　　一、力传感器应变片销售渠道与网络建设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提高力传感器应变片企业竞争力建议</w:t>
      </w:r>
      <w:r>
        <w:rPr>
          <w:rFonts w:hint="eastAsia"/>
        </w:rPr>
        <w:br/>
      </w:r>
      <w:r>
        <w:rPr>
          <w:rFonts w:hint="eastAsia"/>
        </w:rPr>
        <w:t>　　　　一、力传感器应变片技术创新与管理优化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力传感器应变片品牌战略思考</w:t>
      </w:r>
      <w:r>
        <w:rPr>
          <w:rFonts w:hint="eastAsia"/>
        </w:rPr>
        <w:br/>
      </w:r>
      <w:r>
        <w:rPr>
          <w:rFonts w:hint="eastAsia"/>
        </w:rPr>
        <w:t>　　　　一、力传感器应变片品牌建设与维护</w:t>
      </w:r>
      <w:r>
        <w:rPr>
          <w:rFonts w:hint="eastAsia"/>
        </w:rPr>
        <w:br/>
      </w:r>
      <w:r>
        <w:rPr>
          <w:rFonts w:hint="eastAsia"/>
        </w:rPr>
        <w:t>　　　　二、力传感器应变片品牌影响力与市场竞争力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中国力传感器应变片行业风险与对策</w:t>
      </w:r>
      <w:r>
        <w:rPr>
          <w:rFonts w:hint="eastAsia"/>
        </w:rPr>
        <w:br/>
      </w:r>
      <w:r>
        <w:rPr>
          <w:rFonts w:hint="eastAsia"/>
        </w:rPr>
        <w:t>　　第一节 力传感器应变片行业SWOT分析</w:t>
      </w:r>
      <w:r>
        <w:rPr>
          <w:rFonts w:hint="eastAsia"/>
        </w:rPr>
        <w:br/>
      </w:r>
      <w:r>
        <w:rPr>
          <w:rFonts w:hint="eastAsia"/>
        </w:rPr>
        <w:t>　　　　一、力传感器应变片行业优势分析</w:t>
      </w:r>
      <w:r>
        <w:rPr>
          <w:rFonts w:hint="eastAsia"/>
        </w:rPr>
        <w:br/>
      </w:r>
      <w:r>
        <w:rPr>
          <w:rFonts w:hint="eastAsia"/>
        </w:rPr>
        <w:t>　　　　二、力传感器应变片行业劣势分析</w:t>
      </w:r>
      <w:r>
        <w:rPr>
          <w:rFonts w:hint="eastAsia"/>
        </w:rPr>
        <w:br/>
      </w:r>
      <w:r>
        <w:rPr>
          <w:rFonts w:hint="eastAsia"/>
        </w:rPr>
        <w:t>　　　　三、力传感器应变片市场机会探索</w:t>
      </w:r>
      <w:r>
        <w:rPr>
          <w:rFonts w:hint="eastAsia"/>
        </w:rPr>
        <w:br/>
      </w:r>
      <w:r>
        <w:rPr>
          <w:rFonts w:hint="eastAsia"/>
        </w:rPr>
        <w:t>　　　　四、力传感器应变片市场威胁评估</w:t>
      </w:r>
      <w:r>
        <w:rPr>
          <w:rFonts w:hint="eastAsia"/>
        </w:rPr>
        <w:br/>
      </w:r>
      <w:r>
        <w:rPr>
          <w:rFonts w:hint="eastAsia"/>
        </w:rPr>
        <w:t>　　第二节 力传感器应变片行业风险及对策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2025-2031年中国力传感器应变片行业前景与发展趋势</w:t>
      </w:r>
      <w:r>
        <w:rPr>
          <w:rFonts w:hint="eastAsia"/>
        </w:rPr>
        <w:br/>
      </w:r>
      <w:r>
        <w:rPr>
          <w:rFonts w:hint="eastAsia"/>
        </w:rPr>
        <w:t>　　第一节 力传感器应变片行业发展环境分析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2025-2031年力传感器应变片行业发展趋势与方向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一、力传感器应变片行业发展方向预测</w:t>
      </w:r>
      <w:r>
        <w:rPr>
          <w:rFonts w:hint="eastAsia"/>
        </w:rPr>
        <w:br/>
      </w:r>
      <w:r>
        <w:rPr>
          <w:rFonts w:hint="eastAsia"/>
        </w:rPr>
        <w:t>　　　　二、力传感器应变片发展趋势分析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2025-2031年力传感器应变片行业发展潜力与机遇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一、力传感器应变片市场发展潜力评估</w:t>
      </w:r>
      <w:r>
        <w:rPr>
          <w:rFonts w:hint="eastAsia"/>
        </w:rPr>
        <w:br/>
      </w:r>
      <w:r>
        <w:rPr>
          <w:rFonts w:hint="eastAsia"/>
        </w:rPr>
        <w:t>　　　　二、力传感器应变片新兴市场与机遇探索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力传感器应变片行业研究结论与建议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中:智:林－力传感器应变片行业发展建议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2019-2024年中国力传感器应变片市场规模及增长情况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2019-2024年中国力传感器应变片行业产量及增长趋势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2025-2031年中国力传感器应变片行业产量预测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2019-2024年中国力传感器应变片行业市场需求及增长情况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2025-2031年中国力传感器应变片行业市场需求预测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2019-2024年中国力传感器应变片行业利润及增长情况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**地区力传感器应变片市场规模及增长情况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**地区力传感器应变片行业市场需求情况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**地区力传感器应变片市场规模及增长情况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**地区力传感器应变片行业市场需求情况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2019-2024年中国力传感器应变片行业出口情况分析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2019-2024年中国力传感器应变片行业产品市场价格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2025-2031年中国力传感器应变片行业产品市场价格走势预测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力传感器应变片重点企业经营情况分析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力传感器应变片重点企业经营情况分析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2025-2031年中国力传感器应变片市场规模预测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2025-2031年中国力传感器应变片行业利润预测</w:t>
      </w:r>
      <w:r>
        <w:rPr>
          <w:rFonts w:hint="eastAsia"/>
        </w:rPr>
        <w:br/>
      </w:r>
      <w:r>
        <w:rPr>
          <w:rFonts w:hint="eastAsia"/>
        </w:rPr>
        <w:t>　　图表 2025年力传感器应变片行业壁垒</w:t>
      </w:r>
      <w:r>
        <w:rPr>
          <w:rFonts w:hint="eastAsia"/>
        </w:rPr>
        <w:br/>
      </w:r>
      <w:r>
        <w:rPr>
          <w:rFonts w:hint="eastAsia"/>
        </w:rPr>
        <w:t>　　图表 2025年力传感器应变片市场前景分析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2025-2031年中国力传感器应变片市场需求预测</w:t>
      </w:r>
      <w:r>
        <w:rPr>
          <w:rFonts w:hint="eastAsia"/>
        </w:rPr>
        <w:br/>
      </w:r>
      <w:r>
        <w:rPr>
          <w:rFonts w:hint="eastAsia"/>
        </w:rPr>
        <w:t>　　图表 2025年力传感器应变片发展趋势预测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29cb06c684632" w:history="1">
        <w:r>
          <w:rPr>
            <w:rStyle w:val="Hyperlink"/>
          </w:rPr>
          <w:t>2025-2031年中国力传感器应变片行业发展调研与前景分析报告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29cb06c684632" w:history="1">
        <w:r>
          <w:rPr>
            <w:rStyle w:val="Hyperlink"/>
          </w:rPr>
          <w:t>https://www.20087.com/7/02/LiChuanGanQiYingBianPianHangYeQianJingFenXi.html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环式拉力传感器、应变片测力传感器、应力波传感器、应变式力传感器接线、测力传感器工作原理、应变式力传感器工作原理、磁致伸缩位移传感器、应变片测力传感器的弹性元件、传感器应变片电阻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7c8d955834f88" w:history="1">
      <w:r>
        <w:rPr>
          <w:rStyle w:val="Hyperlink"/>
        </w:rPr>
        <w:t>2025-2031年中国力传感器应变片行业发展调研与前景分析报告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iChuanGanQiYingBianPianHangYeQianJingFenXi.html" TargetMode="External" Id="R97629cb06c68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iChuanGanQiYingBianPianHangYeQianJingFenXi.html" TargetMode="External" Id="Re9c7c8d95583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2025-06-17T05:10:44Z</dcterms:created>
  <dcterms:modified xsi:type="dcterms:W3CDTF">2025-06-17T06:10:44Z</dcterms:modified>
  <dc:subject>2025-2031年中国力传感器应变片行业发展调研与前景分析报告</dc:subject>
  <dc:title>2025-2031年中国力传感器应变片行业发展调研与前景分析报告</dc:title>
  <cp:keywords>2025-2031年中国力传感器应变片行业发展调研与前景分析报告</cp:keywords>
  <dc:description>2025-2031年中国力传感器应变片行业发展调研与前景分析报告</dc:description>
</cp:coreProperties>
</file>