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f33501e074cd3" w:history="1">
              <w:r>
                <w:rPr>
                  <w:rStyle w:val="Hyperlink"/>
                </w:rPr>
                <w:t>2025-2031年中国动力猫道市场调查研究与前景趋势预测报告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f33501e074cd3" w:history="1">
              <w:r>
                <w:rPr>
                  <w:rStyle w:val="Hyperlink"/>
                </w:rPr>
                <w:t>2025-2031年中国动力猫道市场调查研究与前景趋势预测报告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f33501e074cd3" w:history="1">
                <w:r>
                  <w:rPr>
                    <w:rStyle w:val="Hyperlink"/>
                  </w:rPr>
                  <w:t>https://www.20087.com/7/12/DongLiMaoDaoDeXianZhuangYuQianJing.html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猫道是一种用于高处作业的机械化施工设备，常用于建筑施工、桥梁维护、风电安装等高空作业场景，尤其适用于跨越障碍物、曲线行走等复杂条件。当前，动力猫道以其高效、安全、灵活的优势，逐渐取代传统的脚手架、吊篮等作业方式，成为现代化施工的重要工具。产品技术不断发展，动力猫道在驱动方式、控制系统、安全防护等方面实现了诸多创新，如电动驱动、无线遥控、智能监测等，显著提升了作业效率和安全性。然而，动力猫道的普及还面临高昂的购置成本、操作人员培训不足、行业标准不统一等问题，限制了其在更广范围内的应用。</w:t>
      </w:r>
      <w:r>
        <w:rPr>
          <w:rFonts w:hint="eastAsia"/>
        </w:rPr>
        <w:br/>
      </w:r>
      <w:r>
        <w:rPr>
          <w:rFonts w:hint="eastAsia"/>
        </w:rPr>
        <w:t>　　动力猫道行业将朝着智能化、模块化、服务化方向发展。一是智能化，深度融合物联网、大数据、人工智能等技术，实现动力猫道的远程监控、故障预警、自主导航等功能，提升设备智能化水平和施工精准度。二是模块化，设计标准化、可组合的组件单元，便于根据不同项目需求快速组装和调整，降低设备定制成本，提高设备适应性和利用率。三是服务化，从单一设备销售转向提供整体解决方案，包括设备租赁、技术服务、人员培训等一站式服务，满足客户多元化需求，降低客户使用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f33501e074cd3" w:history="1">
        <w:r>
          <w:rPr>
            <w:rStyle w:val="Hyperlink"/>
          </w:rPr>
          <w:t>2025-2031年中国动力猫道市场调查研究与前景趋势预测报告</w:t>
        </w:r>
      </w:hyperlink>
      <w:r>
        <w:rPr>
          <w:rFonts w:hint="eastAsia"/>
        </w:rPr>
        <w:t>》系统研究了动力猫道行业，内容涵盖动力猫道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动力猫道行业界定及应用</w:t>
      </w:r>
      <w:r>
        <w:rPr>
          <w:rFonts w:hint="eastAsia"/>
        </w:rPr>
        <w:br/>
      </w:r>
      <w:r>
        <w:rPr>
          <w:rFonts w:hint="eastAsia"/>
        </w:rPr>
        <w:t>　　第一节 动力猫道行业定义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动力猫道主要应用领域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2024-2025年中国动力猫道行业发展环境分析</w:t>
      </w:r>
      <w:r>
        <w:rPr>
          <w:rFonts w:hint="eastAsia"/>
        </w:rPr>
        <w:br/>
      </w:r>
      <w:r>
        <w:rPr>
          <w:rFonts w:hint="eastAsia"/>
        </w:rPr>
        <w:t>　　第一节 动力猫道行业经济环境分析</w:t>
      </w:r>
      <w:r>
        <w:rPr>
          <w:rFonts w:hint="eastAsia"/>
        </w:rPr>
        <w:br/>
      </w:r>
      <w:r>
        <w:rPr>
          <w:rFonts w:hint="eastAsia"/>
        </w:rPr>
        <w:t>　　第二节 动力猫道行业政策环境分析</w:t>
      </w:r>
      <w:r>
        <w:rPr>
          <w:rFonts w:hint="eastAsia"/>
        </w:rPr>
        <w:br/>
      </w:r>
      <w:r>
        <w:rPr>
          <w:rFonts w:hint="eastAsia"/>
        </w:rPr>
        <w:t>　　　　一、动力猫道行业政策影响分析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二、相关动力猫道行业标准分析</w:t>
      </w:r>
      <w:r>
        <w:rPr>
          <w:rFonts w:hint="eastAsia"/>
        </w:rPr>
        <w:br/>
      </w:r>
      <w:r>
        <w:rPr>
          <w:rFonts w:hint="eastAsia"/>
        </w:rPr>
        <w:t>　　第三节 动力猫道行业社会环境分析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2024-2025年动力猫道行业技术发展现状及趋势分析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动力猫道行业技术发展现状分析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国内外动力猫道行业技术差异与原因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动力猫道行业技术发展方向、趋势预测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提升动力猫道行业技术能力策略建议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2024-2025年全球动力猫道行业发展状况分析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2019-2024年全球动力猫道行业运行概况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2019-2024年全球动力猫道行业市场规模分析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全球主要地区动力猫道行业运行情况分析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2025-2031年全球动力猫道行业发展趋势预测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中国动力猫道行业现状调研分析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中国动力猫道行业发展现状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一、2024-2025年动力猫道行业品牌发展现状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二、2024-2025年动力猫道行业需求市场现状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三、2024-2025年动力猫道市场需求层次分析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四、2024-2025年中国动力猫道市场走向分析</w:t>
      </w:r>
      <w:r>
        <w:rPr>
          <w:rFonts w:hint="eastAsia"/>
        </w:rPr>
        <w:br/>
      </w:r>
      <w:r>
        <w:rPr>
          <w:rFonts w:hint="eastAsia"/>
        </w:rPr>
        <w:t>　　第二节 中国动力猫道行业存在的问题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一、2024-2025年动力猫道产品市场存在的主要问题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二、2024-2025年国内动力猫道产品市场的三大瓶颈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三、2024-2025年动力猫道产品市场遭遇的规模难题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对中国动力猫道市场的分析及思考</w:t>
      </w:r>
      <w:r>
        <w:rPr>
          <w:rFonts w:hint="eastAsia"/>
        </w:rPr>
        <w:br/>
      </w:r>
      <w:r>
        <w:rPr>
          <w:rFonts w:hint="eastAsia"/>
        </w:rPr>
        <w:t>　　　　一、动力猫道市场特点</w:t>
      </w:r>
      <w:r>
        <w:rPr>
          <w:rFonts w:hint="eastAsia"/>
        </w:rPr>
        <w:br/>
      </w:r>
      <w:r>
        <w:rPr>
          <w:rFonts w:hint="eastAsia"/>
        </w:rPr>
        <w:t>　　　　二、动力猫道市场分析</w:t>
      </w:r>
      <w:r>
        <w:rPr>
          <w:rFonts w:hint="eastAsia"/>
        </w:rPr>
        <w:br/>
      </w:r>
      <w:r>
        <w:rPr>
          <w:rFonts w:hint="eastAsia"/>
        </w:rPr>
        <w:t>　　　　三、动力猫道市场变化的方向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四、中国动力猫道行业发展的新思路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五、对中国动力猫道行业发展的思考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中国动力猫道行业市场供需现状调研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中国动力猫道市场现状分析</w:t>
      </w:r>
      <w:r>
        <w:rPr>
          <w:rFonts w:hint="eastAsia"/>
        </w:rPr>
        <w:br/>
      </w:r>
      <w:r>
        <w:rPr>
          <w:rFonts w:hint="eastAsia"/>
        </w:rPr>
        <w:t>　　第二节 中国动力猫道行业产量情况分析及预测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一、动力猫道总体产能规模</w:t>
      </w:r>
      <w:r>
        <w:rPr>
          <w:rFonts w:hint="eastAsia"/>
        </w:rPr>
        <w:br/>
      </w:r>
      <w:r>
        <w:rPr>
          <w:rFonts w:hint="eastAsia"/>
        </w:rPr>
        <w:t>　　　　二、动力猫道生产区域分布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三、2019-2024年中国动力猫道产量统计分析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四、2025-2031年中国动力猫道产量预测分析</w:t>
      </w:r>
      <w:r>
        <w:rPr>
          <w:rFonts w:hint="eastAsia"/>
        </w:rPr>
        <w:br/>
      </w:r>
      <w:r>
        <w:rPr>
          <w:rFonts w:hint="eastAsia"/>
        </w:rPr>
        <w:t>　　第三节 中国动力猫道市场需求分析及预测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一、中国动力猫道市场需求特点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二、2019-2024年中国动力猫道市场需求量统计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三、2025-2031年中国动力猫道市场需求量预测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中国动力猫道价格趋势分析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一、2019-2024年中国动力猫道市场价格趋势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二、2025-2031年中国动力猫道市场价格走势预测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动力猫道细分市场深度分析</w:t>
      </w:r>
      <w:r>
        <w:rPr>
          <w:rFonts w:hint="eastAsia"/>
        </w:rPr>
        <w:br/>
      </w:r>
      <w:r>
        <w:rPr>
          <w:rFonts w:hint="eastAsia"/>
        </w:rPr>
        <w:t>　　第一节 动力猫道细分市场（一）发展研究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动力猫道细分市场（二）发展研究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中国动力猫道进出口分析</w:t>
      </w:r>
      <w:r>
        <w:rPr>
          <w:rFonts w:hint="eastAsia"/>
        </w:rPr>
        <w:br/>
      </w:r>
      <w:r>
        <w:rPr>
          <w:rFonts w:hint="eastAsia"/>
        </w:rPr>
        <w:t>　　第一节 动力猫道进口情况分析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动力猫道出口情况分析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影响动力猫道进出口因素分析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中国动力猫道行业主要指标监测分析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2019-2024年中国动力猫道行业规模情况分析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2019-2024年中国动力猫道行业财务能力分析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动力猫道行业上下游发展情况分析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动力猫道行业上游产业发展分析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动力猫道行业下游产业发展分析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中国动力猫道行业重点地区发展分析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动力猫道行业重点区域市场结构调研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**地区动力猫道市场容量分析</w:t>
      </w:r>
      <w:r>
        <w:rPr>
          <w:rFonts w:hint="eastAsia"/>
        </w:rPr>
        <w:br/>
      </w:r>
      <w:r>
        <w:rPr>
          <w:rFonts w:hint="eastAsia"/>
        </w:rPr>
        <w:t>　　第三节 **地区动力猫道市场容量分析</w:t>
      </w:r>
      <w:r>
        <w:rPr>
          <w:rFonts w:hint="eastAsia"/>
        </w:rPr>
        <w:br/>
      </w:r>
      <w:r>
        <w:rPr>
          <w:rFonts w:hint="eastAsia"/>
        </w:rPr>
        <w:t>　　第四节 **地区动力猫道市场容量分析</w:t>
      </w:r>
      <w:r>
        <w:rPr>
          <w:rFonts w:hint="eastAsia"/>
        </w:rPr>
        <w:br/>
      </w:r>
      <w:r>
        <w:rPr>
          <w:rFonts w:hint="eastAsia"/>
        </w:rPr>
        <w:t>　　第五节 **地区动力猫道市场容量分析</w:t>
      </w:r>
      <w:r>
        <w:rPr>
          <w:rFonts w:hint="eastAsia"/>
        </w:rPr>
        <w:br/>
      </w:r>
      <w:r>
        <w:rPr>
          <w:rFonts w:hint="eastAsia"/>
        </w:rPr>
        <w:t>　　第六节 **地区动力猫道市场容量分析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动力猫道行业重点企业竞争力分析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三、企业动力猫道经营状况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三、企业动力猫道经营状况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三、企业动力猫道经营状况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三、企业动力猫道经营状况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三、企业动力猫道经营状况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三、企业动力猫道经营状况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动力猫道行业企业经营策略研究分析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动力猫道企业多样化经营策略分析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一、动力猫道企业多样化经营情况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二、现行动力猫道行业多样化经营的方向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大型动力猫道企业集团未来发展策略分析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对中小动力猫道企业生产经营的建议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动力猫道行业前景及投资风险预警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2025年动力猫道市场前景分析</w:t>
      </w:r>
      <w:r>
        <w:rPr>
          <w:rFonts w:hint="eastAsia"/>
        </w:rPr>
        <w:br/>
      </w:r>
      <w:r>
        <w:rPr>
          <w:rFonts w:hint="eastAsia"/>
        </w:rPr>
        <w:t>　　第二节 2025年动力猫道行业发展趋势预测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影响动力猫道行业发展的主要因素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一、2025年影响动力猫道行业运行的有利因素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二、2025年影响动力猫道行业运行的稳定因素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三、2025年影响动力猫道行业运行的不利因素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四、2025年中国动力猫道行业发展面临的挑战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五、2025年中国动力猫道行业发展面临的机遇</w:t>
      </w:r>
      <w:r>
        <w:rPr>
          <w:rFonts w:hint="eastAsia"/>
        </w:rPr>
        <w:br/>
      </w:r>
      <w:r>
        <w:rPr>
          <w:rFonts w:hint="eastAsia"/>
        </w:rPr>
        <w:t>　　第四节 动力猫道行业投资风险预警</w:t>
      </w:r>
      <w:r>
        <w:rPr>
          <w:rFonts w:hint="eastAsia"/>
        </w:rPr>
        <w:br/>
      </w:r>
      <w:r>
        <w:rPr>
          <w:rFonts w:hint="eastAsia"/>
        </w:rPr>
        <w:t>　　　　一、动力猫道行业市场风险预测</w:t>
      </w:r>
      <w:r>
        <w:rPr>
          <w:rFonts w:hint="eastAsia"/>
        </w:rPr>
        <w:br/>
      </w:r>
      <w:r>
        <w:rPr>
          <w:rFonts w:hint="eastAsia"/>
        </w:rPr>
        <w:t>　　　　二、动力猫道行业政策风险预测</w:t>
      </w:r>
      <w:r>
        <w:rPr>
          <w:rFonts w:hint="eastAsia"/>
        </w:rPr>
        <w:br/>
      </w:r>
      <w:r>
        <w:rPr>
          <w:rFonts w:hint="eastAsia"/>
        </w:rPr>
        <w:t>　　　　三、动力猫道行业经营风险预测</w:t>
      </w:r>
      <w:r>
        <w:rPr>
          <w:rFonts w:hint="eastAsia"/>
        </w:rPr>
        <w:br/>
      </w:r>
      <w:r>
        <w:rPr>
          <w:rFonts w:hint="eastAsia"/>
        </w:rPr>
        <w:t>　　　　四、动力猫道行业技术风险预测</w:t>
      </w:r>
      <w:r>
        <w:rPr>
          <w:rFonts w:hint="eastAsia"/>
        </w:rPr>
        <w:br/>
      </w:r>
      <w:r>
        <w:rPr>
          <w:rFonts w:hint="eastAsia"/>
        </w:rPr>
        <w:t>　　　　五、动力猫道行业竞争风险预测</w:t>
      </w:r>
      <w:r>
        <w:rPr>
          <w:rFonts w:hint="eastAsia"/>
        </w:rPr>
        <w:br/>
      </w:r>
      <w:r>
        <w:rPr>
          <w:rFonts w:hint="eastAsia"/>
        </w:rPr>
        <w:t>　　　　六、动力猫道行业其他风险预测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动力猫道投资建议</w:t>
      </w:r>
      <w:r>
        <w:rPr>
          <w:rFonts w:hint="eastAsia"/>
        </w:rPr>
        <w:br/>
      </w:r>
      <w:r>
        <w:rPr>
          <w:rFonts w:hint="eastAsia"/>
        </w:rPr>
        <w:t>　　第一节 动力猫道行业投资环境分析</w:t>
      </w:r>
      <w:r>
        <w:rPr>
          <w:rFonts w:hint="eastAsia"/>
        </w:rPr>
        <w:br/>
      </w:r>
      <w:r>
        <w:rPr>
          <w:rFonts w:hint="eastAsia"/>
        </w:rPr>
        <w:t>　　第二节 动力猫道行业投资进入壁垒分析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2019-2024年中国动力猫道市场规模及增长情况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2019-2024年中国动力猫道行业产能及增长趋势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2025-2031年中国动力猫道行业产能预测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2019-2024年中国动力猫道行业产量及增长趋势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2025-2031年中国动力猫道行业产量预测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2019-2024年中国动力猫道行业市场需求及增长情况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2025-2031年中国动力猫道行业市场需求预测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2019-2024年中国动力猫道行业利润及增长情况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**地区动力猫道市场规模及增长情况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**地区动力猫道行业市场需求情况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**地区动力猫道市场规模及增长情况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**地区动力猫道行业市场需求情况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2019-2024年中国动力猫道行业进口量及增速统计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2019-2024年中国动力猫道行业出口量及增速统计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动力猫道重点企业经营情况分析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2025年动力猫道行业壁垒</w:t>
      </w:r>
      <w:r>
        <w:rPr>
          <w:rFonts w:hint="eastAsia"/>
        </w:rPr>
        <w:br/>
      </w:r>
      <w:r>
        <w:rPr>
          <w:rFonts w:hint="eastAsia"/>
        </w:rPr>
        <w:t>　　图表 2025年动力猫道市场前景分析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2025-2031年中国动力猫道市场需求预测</w:t>
      </w:r>
      <w:r>
        <w:rPr>
          <w:rFonts w:hint="eastAsia"/>
        </w:rPr>
        <w:br/>
      </w:r>
      <w:r>
        <w:rPr>
          <w:rFonts w:hint="eastAsia"/>
        </w:rPr>
        <w:t>　　图表 2025年动力猫道发展趋势预测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f33501e074cd3" w:history="1">
        <w:r>
          <w:rPr>
            <w:rStyle w:val="Hyperlink"/>
          </w:rPr>
          <w:t>2025-2031年中国动力猫道市场调查研究与前景趋势预测报告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f33501e074cd3" w:history="1">
        <w:r>
          <w:rPr>
            <w:rStyle w:val="Hyperlink"/>
          </w:rPr>
          <w:t>https://www.20087.com/7/12/DongLiMaoDaoDeXianZhuangYuQianJing.html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热点：动力猫是干什么用的、动力猫道工作原理、加盟动力猫怎么样、动力猫道介绍、有没有人加盟了动力猫、动力猫道现场安装步骤、钻井的猫道是指什么、动力猫道机械结构加工、动力无限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58dddedf04bca" w:history="1">
      <w:r>
        <w:rPr>
          <w:rStyle w:val="Hyperlink"/>
        </w:rPr>
        <w:t>2025-2031年中国动力猫道市场调查研究与前景趋势预测报告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ongLiMaoDaoDeXianZhuangYuQianJing.html" TargetMode="External" Id="Rd34f33501e07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ongLiMaoDaoDeXianZhuangYuQianJing.html" TargetMode="External" Id="R40958dddedf0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2025-01-20T05:07:00Z</dcterms:created>
  <dcterms:modified xsi:type="dcterms:W3CDTF">2025-01-20T06:07:00Z</dcterms:modified>
  <dc:subject>2025-2031年中国动力猫道市场调查研究与前景趋势预测报告</dc:subject>
  <dc:title>2025-2031年中国动力猫道市场调查研究与前景趋势预测报告</dc:title>
  <cp:keywords>2025-2031年中国动力猫道市场调查研究与前景趋势预测报告</cp:keywords>
  <dc:description>2025-2031年中国动力猫道市场调查研究与前景趋势预测报告</dc:description>
</cp:coreProperties>
</file>