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0f9b2aa224975" w:history="1">
              <w:r>
                <w:rPr>
                  <w:rStyle w:val="Hyperlink"/>
                </w:rPr>
                <w:t>2026-2032年中国半导体热电系统行业发展调研与前景趋势报告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0f9b2aa224975" w:history="1">
              <w:r>
                <w:rPr>
                  <w:rStyle w:val="Hyperlink"/>
                </w:rPr>
                <w:t>2026-2032年中国半导体热电系统行业发展调研与前景趋势报告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0f9b2aa224975" w:history="1">
                <w:r>
                  <w:rPr>
                    <w:rStyle w:val="Hyperlink"/>
                  </w:rPr>
                  <w:t>https://www.20087.com/7/62/BanDaoTiReDianXiTongShiChangQianJingFenXi.html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热电系统是一种基于热电效应实现能量转换的固态装置，能够将温差直接转化为电能或通过电流控制实现制冷/加热功能，广泛应用于工业余热回收、汽车尾气发电、精密温控设备、航空航天等领域。随着能源效率要求提升与绿色制造理念深化，半导体热电材料及其集成系统的技术进步显著，部分企业通过优化材料性能、提高转换效率、降低制造成本等方式拓展其在新能源与节能领域的应用场景。然而，行业内仍面临热电转换效率偏低、材料脆性强、封装工艺复杂、大规模应用受限等问题，影响其商业化进程与市场接受度。</w:t>
      </w:r>
      <w:r>
        <w:rPr>
          <w:rFonts w:hint="eastAsia"/>
        </w:rPr>
        <w:br/>
      </w:r>
      <w:r>
        <w:rPr>
          <w:rFonts w:hint="eastAsia"/>
        </w:rPr>
        <w:t>　　未来，半导体热电系统将围绕高效材料开发、模块化设计与跨行业融合持续推进，成为能源循环利用与高精度温控技术的重要支撑。市场调研网指出，拓扑绝缘体、纳米复合材料、柔性热电薄膜的研发将进一步突破现有热电转换效率瓶颈，拓展至穿戴设备、物联网传感器、微电子冷却等新兴场景。同时，碳中和目标推动下，热电系统在工业废热发电、数据中心散热、电动车温控等领域的应用潜力将进一步释放。政策鼓励关键材料自主创新与绿色能源技术发展背景下，半导体热电系统将迎来更多科研投入与产业链协同机会。具备材料研发实力、工程集成能力与行业应用经验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80f9b2aa224975" w:history="1">
        <w:r>
          <w:rPr>
            <w:rStyle w:val="Hyperlink"/>
          </w:rPr>
          <w:t>2026-2032年中国半导体热电系统行业发展调研与前景趋势报告</w:t>
        </w:r>
      </w:hyperlink>
      <w:r>
        <w:rPr>
          <w:rFonts w:hint="eastAsia"/>
        </w:rPr>
        <w:t>》，2025年半导体热电系统行业市场规模达 亿元，预计2032年市场规模将达 亿元，期间年均复合增长率（CAGR）达 %。报告基于对半导体热电系统行业供需关系的长期观察，采用科学分析方法，系统研究了半导体热电系统行业发展现状。报告从半导体热电系统市场规模、技术路线、竞争格局等维度，分析了当前市场状况及主要企业经营表现。通过评估半导体热电系统进出口数据和投资环境，科学预测了半导体热电系统行业发展趋势，并指出值得关注的机遇与风险因素。报告为半导体热电系统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半导体热电系统行业界定</w:t>
      </w:r>
      <w:r>
        <w:rPr>
          <w:rFonts w:hint="eastAsia"/>
        </w:rPr>
        <w:br/>
      </w:r>
      <w:r>
        <w:rPr>
          <w:rFonts w:hint="eastAsia"/>
        </w:rPr>
        <w:t>　　第一节 半导体热电系统行业定义</w:t>
      </w:r>
      <w:r>
        <w:rPr>
          <w:rFonts w:hint="eastAsia"/>
        </w:rPr>
        <w:br/>
      </w:r>
      <w:r>
        <w:rPr>
          <w:rFonts w:hint="eastAsia"/>
        </w:rPr>
        <w:t>　　第二节 半导体热电系统行业特点分析</w:t>
      </w:r>
      <w:r>
        <w:rPr>
          <w:rFonts w:hint="eastAsia"/>
        </w:rPr>
        <w:br/>
      </w:r>
      <w:r>
        <w:rPr>
          <w:rFonts w:hint="eastAsia"/>
        </w:rPr>
        <w:t>　　第三节 半导体热电系统产业链分析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中国半导体热电系统行业发展环境分析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半导体热电系统行业经济环境分析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2025-2026年中国半导体热电系统技术发展研究</w:t>
      </w:r>
      <w:r>
        <w:rPr>
          <w:rFonts w:hint="eastAsia"/>
        </w:rPr>
        <w:br/>
      </w:r>
      <w:r>
        <w:rPr>
          <w:rFonts w:hint="eastAsia"/>
        </w:rPr>
        <w:t>　　第一节 当前半导体热电系统技术发展现状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国内外半导体热电系统技术差异与原因</w:t>
      </w:r>
      <w:r>
        <w:rPr>
          <w:rFonts w:hint="eastAsia"/>
        </w:rPr>
        <w:br/>
      </w:r>
      <w:r>
        <w:rPr>
          <w:rFonts w:hint="eastAsia"/>
        </w:rPr>
        <w:t>　　第三节 半导体热电系统技术创新与发展趋势预测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技术进步对半导体热电系统行业的影响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2026年全球半导体热电系统行业市场运行形势分析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2026年全球半导体热电系统行业发展概况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全球半导体热电系统行业发展走势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二、全球半导体热电系统行业市场分布情况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三、全球半导体热电系统行业发展趋势分析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全球半导体热电系统行业重点国家和区域分析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中国半导体热电系统行业发展调研</w:t>
      </w:r>
      <w:r>
        <w:rPr>
          <w:rFonts w:hint="eastAsia"/>
        </w:rPr>
        <w:br/>
      </w:r>
      <w:r>
        <w:rPr>
          <w:rFonts w:hint="eastAsia"/>
        </w:rPr>
        <w:t>　　第一节 中国半导体热电系统市场现状分析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中国半导体热电系统行业产量情况分析及预测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一、半导体热电系统总体产能规模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三、2020-2025年中国半导体热电系统行业产量统计分析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二、半导体热电系统生产区域分布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三、2026-2032年中国半导体热电系统行业产量预测分析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中国半导体热电系统市场需求分析及预测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一、中国半导体热电系统市场需求特点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二、2020-2025年中国半导体热电系统市场需求量统计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三、2026-2032年中国半导体热电系统市场需求量预测分析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半导体热电系统行业细分产品市场调研分析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2020-2025年中国半导体热电系统行业重点地区调研分析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一、中国半导体热电系统行业重点区域市场结构调研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二、**地区半导体热电系统市场调研分析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三、**地区半导体热电系统市场调研分析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四、**地区半导体热电系统市场调研分析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五、**地区半导体热电系统市场调研分析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六、**地区半导体热电系统市场调研分析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中国半导体热电系统行业进出口情况分析预测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2020-2025年中国半导体热电系统行业进出口情况分析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一、2020-2025年中国半导体热电系统行业进口分析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二、2020-2025年中国半导体热电系统行业出口分析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2026-2032年中国半导体热电系统行业进出口情况预测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一、2026-2032年中国半导体热电系统行业进口预测分析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二、2026-2032年中国半导体热电系统行业出口预测分析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影响半导体热电系统行业进出口变化的主要原因分析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半导体热电系统行业竞争格局分析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半导体热电系统行业集中度分析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一、半导体热电系统市场集中度分析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二、半导体热电系统企业集中度分析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三、半导体热电系统区域集中度分析</w:t>
      </w:r>
      <w:r>
        <w:rPr>
          <w:rFonts w:hint="eastAsia"/>
        </w:rPr>
        <w:br/>
      </w:r>
      <w:r>
        <w:rPr>
          <w:rFonts w:hint="eastAsia"/>
        </w:rPr>
        <w:t>　　第二节 半导体热电系统行业主要企业竞争力分析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半导体热电系统行业竞争格局分析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一、2026年半导体热电系统行业竞争分析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二、2026年中外半导体热电系统产品竞争分析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三、2020-2025年我国半导体热电系统市场竞争分析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四、2026-2032年国内主要半导体热电系统企业动向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半导体热电系统行业重点企业发展调研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半导体热电系统重点企业（一）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半导体热电系统重点企业（二）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半导体热电系统重点企业（三）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半导体热电系统重点企业（四）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半导体热电系统重点企业（五）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半导体热电系统重点企业（六）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半导体热电系统企业管理策略建议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提高半导体热电系统企业竞争力的策略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一、提高中国半导体热电系统企业核心竞争力的对策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二、半导体热电系统企业提升竞争力的主要方向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三、影响半导体热电系统企业核心竞争力的因素及提升途径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四、提高半导体热电系统企业竞争力的策略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对我国半导体热电系统品牌的战略思考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一、半导体热电系统实施品牌战略的意义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二、半导体热电系统企业品牌的现状分析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三、我国半导体热电系统企业的品牌战略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四、半导体热电系统品牌战略管理的策略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2026-2032年中国半导体热电系统行业前景与风险预测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2026年中国半导体热电系统市场前景分析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2026-2032年中国半导体热电系统发展趋势预测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2026-2032年中国半导体热电系统行业投资特性分析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一、2026-2032年中国半导体热电系统行业进入壁垒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二、2026-2032年中国半导体热电系统行业盈利模式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三、2026-2032年中国半导体热电系统行业盈利因素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2026-2032年中国半导体热电系统行业投资机会分析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一、2026-2032年中国半导体热电系统细分市场投资机会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二、2026-2032年中国半导体热电系统行业区域市场投资潜力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2026-2032年中国半导体热电系统行业投资风险分析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一、2026-2032年中国半导体热电系统行业市场竞争风险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二、2026-2032年中国半导体热电系统行业技术风险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三、2026-2032年中国半导体热电系统行业政策风险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四、2026-2032年中国半导体热电系统行业进入退出风险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2026年半导体热电系统行业多维发展策略专题研究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2026年半导体热电系统行业降本增效与转型升级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一、半导体热电系统企业降本增效实施路径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2、智能制造提升半导体热电系统生产效率</w:t>
      </w:r>
      <w:r>
        <w:rPr>
          <w:rFonts w:hint="eastAsia"/>
        </w:rPr>
        <w:br/>
      </w:r>
      <w:r>
        <w:rPr>
          <w:rFonts w:hint="eastAsia"/>
        </w:rPr>
        <w:t>　　　　二、半导体热电系统产业转型升级关键举措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1、传统半导体热电系统业务数字化改造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2026年半导体热电系统行业价值评估与全球布局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一、半导体热电系统企业价值评估体系构建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1、半导体热电系统行业估值模型分析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2、成长性半导体热电系统企业筛选标准</w:t>
      </w:r>
      <w:r>
        <w:rPr>
          <w:rFonts w:hint="eastAsia"/>
        </w:rPr>
        <w:br/>
      </w:r>
      <w:r>
        <w:rPr>
          <w:rFonts w:hint="eastAsia"/>
        </w:rPr>
        <w:t>　　　　二、半导体热电系统行业出海布局战略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1、重点海外半导体热电系统市场投资机遇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2、跨境半导体热电系统贸易风险应对策略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2026年半导体热电系统行业标准体系与产业治理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一、半导体热电系统行业标准建设规划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1、半导体热电系统产品质量标准升级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2、国际半导体热电系统标准对接路径</w:t>
      </w:r>
      <w:r>
        <w:rPr>
          <w:rFonts w:hint="eastAsia"/>
        </w:rPr>
        <w:br/>
      </w:r>
      <w:r>
        <w:rPr>
          <w:rFonts w:hint="eastAsia"/>
        </w:rPr>
        <w:t>　　　　二、半导体热电系统产业治理现代化建议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1、半导体热电系统行业监管创新机制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2、区域半导体热电系统产业集群培育政策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半导体热电系统行业研究结论</w:t>
      </w:r>
      <w:r>
        <w:rPr>
          <w:rFonts w:hint="eastAsia"/>
        </w:rPr>
        <w:br/>
      </w:r>
      <w:r>
        <w:rPr>
          <w:rFonts w:hint="eastAsia"/>
        </w:rPr>
        <w:t>　　第二节 半导体热电系统行业投资价值评估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半导体热电系统行业投资建议</w:t>
      </w:r>
      <w:r>
        <w:rPr>
          <w:rFonts w:hint="eastAsia"/>
        </w:rPr>
        <w:br/>
      </w:r>
      <w:r>
        <w:rPr>
          <w:rFonts w:hint="eastAsia"/>
        </w:rPr>
        <w:t>　　　　一、半导体热电系统行业投资策略建议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二、半导体热电系统行业投资方向建议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三、半导体热电系统行业投资方式建议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半导体热电系统行业类别</w:t>
      </w:r>
      <w:r>
        <w:rPr>
          <w:rFonts w:hint="eastAsia"/>
        </w:rPr>
        <w:br/>
      </w:r>
      <w:r>
        <w:rPr>
          <w:rFonts w:hint="eastAsia"/>
        </w:rPr>
        <w:t>　　图表 半导体热电系统行业产业链调研</w:t>
      </w:r>
      <w:r>
        <w:rPr>
          <w:rFonts w:hint="eastAsia"/>
        </w:rPr>
        <w:br/>
      </w:r>
      <w:r>
        <w:rPr>
          <w:rFonts w:hint="eastAsia"/>
        </w:rPr>
        <w:t>　　图表 半导体热电系统行业现状</w:t>
      </w:r>
      <w:r>
        <w:rPr>
          <w:rFonts w:hint="eastAsia"/>
        </w:rPr>
        <w:br/>
      </w:r>
      <w:r>
        <w:rPr>
          <w:rFonts w:hint="eastAsia"/>
        </w:rPr>
        <w:t>　　图表 半导体热电系统行业标准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2020-2025年中国半导体热电系统市场规模</w:t>
      </w:r>
      <w:r>
        <w:rPr>
          <w:rFonts w:hint="eastAsia"/>
        </w:rPr>
        <w:br/>
      </w:r>
      <w:r>
        <w:rPr>
          <w:rFonts w:hint="eastAsia"/>
        </w:rPr>
        <w:t>　　图表 2026年中国半导体热电系统行业产能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2020-2025年中国半导体热电系统产量</w:t>
      </w:r>
      <w:r>
        <w:rPr>
          <w:rFonts w:hint="eastAsia"/>
        </w:rPr>
        <w:br/>
      </w:r>
      <w:r>
        <w:rPr>
          <w:rFonts w:hint="eastAsia"/>
        </w:rPr>
        <w:t>　　图表 半导体热电系统行业动态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2026年中国半导体热电系统行业需求区域调研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2020-2025年中国半导体热电系统行情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2020-2025年中国半导体热电系统行业企业数量统计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**地区半导体热电系统市场规模</w:t>
      </w:r>
      <w:r>
        <w:rPr>
          <w:rFonts w:hint="eastAsia"/>
        </w:rPr>
        <w:br/>
      </w:r>
      <w:r>
        <w:rPr>
          <w:rFonts w:hint="eastAsia"/>
        </w:rPr>
        <w:t>　　图表 **地区半导体热电系统行业市场需求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**地区半导体热电系统市场调研</w:t>
      </w:r>
      <w:r>
        <w:rPr>
          <w:rFonts w:hint="eastAsia"/>
        </w:rPr>
        <w:br/>
      </w:r>
      <w:r>
        <w:rPr>
          <w:rFonts w:hint="eastAsia"/>
        </w:rPr>
        <w:t>　　图表 **地区半导体热电系统行业市场需求分析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**地区半导体热电系统市场规模</w:t>
      </w:r>
      <w:r>
        <w:rPr>
          <w:rFonts w:hint="eastAsia"/>
        </w:rPr>
        <w:br/>
      </w:r>
      <w:r>
        <w:rPr>
          <w:rFonts w:hint="eastAsia"/>
        </w:rPr>
        <w:t>　　图表 **地区半导体热电系统行业市场需求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**地区半导体热电系统市场调研</w:t>
      </w:r>
      <w:r>
        <w:rPr>
          <w:rFonts w:hint="eastAsia"/>
        </w:rPr>
        <w:br/>
      </w:r>
      <w:r>
        <w:rPr>
          <w:rFonts w:hint="eastAsia"/>
        </w:rPr>
        <w:t>　　图表 **地区半导体热电系统行业市场需求分析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半导体热电系统行业竞争对手分析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半导体热电系统重点企业（三）成长能力情况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2026-2032年中国半导体热电系统行业产能预测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2026-2032年中国半导体热电系统行业产量预测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2026-2032年中国半导体热电系统市场需求预测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2026-2032年中国半导体热电系统市场规模预测</w:t>
      </w:r>
      <w:r>
        <w:rPr>
          <w:rFonts w:hint="eastAsia"/>
        </w:rPr>
        <w:br/>
      </w:r>
      <w:r>
        <w:rPr>
          <w:rFonts w:hint="eastAsia"/>
        </w:rPr>
        <w:t>　　图表 半导体热电系统行业准入条件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2026-2032年中国半导体热电系统行业信息化</w:t>
      </w:r>
      <w:r>
        <w:rPr>
          <w:rFonts w:hint="eastAsia"/>
        </w:rPr>
        <w:br/>
      </w:r>
      <w:r>
        <w:rPr>
          <w:rFonts w:hint="eastAsia"/>
        </w:rPr>
        <w:t>　　图表 2026年中国半导体热电系统市场前景分析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2026-2032年中国半导体热电系统行业风险分析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2026-2032年中国半导体热电系统行业发展趋势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0f9b2aa224975" w:history="1">
        <w:r>
          <w:rPr>
            <w:rStyle w:val="Hyperlink"/>
          </w:rPr>
          <w:t>2026-2032年中国半导体热电系统行业发展调研与前景趋势报告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0f9b2aa224975" w:history="1">
        <w:r>
          <w:rPr>
            <w:rStyle w:val="Hyperlink"/>
          </w:rPr>
          <w:t>https://www.20087.com/7/62/BanDaoTiReDianXiTongShiChangQianJingFenXi.html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热点：半导体电锅炉、半导体热电技术应用、半导体热电效应、半导体热电技术壁垒、半导体制热原理、半导体热电发电原理、半导体发电、半导体热发电、半导体fdc系统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450e1a7324acf" w:history="1">
      <w:r>
        <w:rPr>
          <w:rStyle w:val="Hyperlink"/>
        </w:rPr>
        <w:t>2026-2032年中国半导体热电系统行业发展调研与前景趋势报告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anDaoTiReDianXiTongShiChangQianJingFenXi.html" TargetMode="External" Id="R7380f9b2aa22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anDaoTiReDianXiTongShiChangQianJingFenXi.html" TargetMode="External" Id="R796450e1a732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2026-05-14T23:27:33Z</dcterms:created>
  <dcterms:modified xsi:type="dcterms:W3CDTF">2026-05-15T00:27:33Z</dcterms:modified>
  <dc:subject>2026-2032年中国半导体热电系统行业发展调研与前景趋势报告</dc:subject>
  <dc:title>2026-2032年中国半导体热电系统行业发展调研与前景趋势报告</dc:title>
  <cp:keywords>2026-2032年中国半导体热电系统行业发展调研与前景趋势报告</cp:keywords>
  <dc:description>2026-2032年中国半导体热电系统行业发展调研与前景趋势报告</dc:description>
</cp:coreProperties>
</file>