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ac15090044d92" w:history="1">
              <w:r>
                <w:rPr>
                  <w:rStyle w:val="Hyperlink"/>
                </w:rPr>
                <w:t>2024-2030年全球与中国单桅帆船行业深度调研与发展趋势报告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ac15090044d92" w:history="1">
              <w:r>
                <w:rPr>
                  <w:rStyle w:val="Hyperlink"/>
                </w:rPr>
                <w:t>2024-2030年全球与中国单桅帆船行业深度调研与发展趋势报告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ac15090044d92" w:history="1">
                <w:r>
                  <w:rPr>
                    <w:rStyle w:val="Hyperlink"/>
                  </w:rPr>
                  <w:t>https://www.20087.com/7/92/DanWeiFanChuanDeFaZhanQuShi.html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桅帆船是一种传统的帆船类型，它只有一个桅杆和相应的帆，操作灵活，适合近海航行和休闲娱乐。随着人们对传统航海文化的兴趣增加和休闲旅游的发展，单桅帆船的市场需求逐渐增长。目前，市场上的单桅帆船设计多样，既有复古风格的复制品，也有结合现代航海技术的新型号。</w:t>
      </w:r>
      <w:r>
        <w:rPr>
          <w:rFonts w:hint="eastAsia"/>
        </w:rPr>
        <w:br/>
      </w:r>
      <w:r>
        <w:rPr>
          <w:rFonts w:hint="eastAsia"/>
        </w:rPr>
        <w:t>　　未来，单桅帆船的发展将更加注重文化传承和技术创新。文化传承意味着单桅帆船将作为海洋文化的一部分，得到更多的保护和推广。技术创新则体现在结合现代材料科学和航海技术，提高单桅帆船的性能和安全性。此外，随着生态旅游和可持续发展的推广，单桅帆船可能会探索更多环保的航行方式和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ac15090044d92" w:history="1">
        <w:r>
          <w:rPr>
            <w:rStyle w:val="Hyperlink"/>
          </w:rPr>
          <w:t>2024-2030年全球与中国单桅帆船行业深度调研与发展趋势报告</w:t>
        </w:r>
      </w:hyperlink>
      <w:r>
        <w:rPr>
          <w:rFonts w:hint="eastAsia"/>
        </w:rPr>
        <w:t>》基于权威数据资源与长期监测数据，全面分析了单桅帆船行业现状、市场需求、市场规模及产业链结构。单桅帆船报告探讨了价格变动、细分市场特征以及市场前景，并对未来发展趋势进行了科学预测。同时，单桅帆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单桅帆船行业简介</w:t>
      </w:r>
      <w:r>
        <w:rPr>
          <w:rFonts w:hint="eastAsia"/>
        </w:rPr>
        <w:br/>
      </w:r>
      <w:r>
        <w:rPr>
          <w:rFonts w:hint="eastAsia"/>
        </w:rPr>
        <w:t>　　　　1.1.1 单桅帆船行业界定及分类</w:t>
      </w:r>
      <w:r>
        <w:rPr>
          <w:rFonts w:hint="eastAsia"/>
        </w:rPr>
        <w:br/>
      </w:r>
      <w:r>
        <w:rPr>
          <w:rFonts w:hint="eastAsia"/>
        </w:rPr>
        <w:t>　　　　1.1.2 单桅帆船行业特征</w:t>
      </w:r>
      <w:r>
        <w:rPr>
          <w:rFonts w:hint="eastAsia"/>
        </w:rPr>
        <w:br/>
      </w:r>
      <w:r>
        <w:rPr>
          <w:rFonts w:hint="eastAsia"/>
        </w:rPr>
        <w:t>　　1.2 单桅帆船产品主要分类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不同种类单桅帆船价格走势（2018-2023年）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金属材质</w:t>
      </w:r>
      <w:r>
        <w:rPr>
          <w:rFonts w:hint="eastAsia"/>
        </w:rPr>
        <w:br/>
      </w:r>
      <w:r>
        <w:rPr>
          <w:rFonts w:hint="eastAsia"/>
        </w:rPr>
        <w:t>　　　　1.2.3 塑料材质</w:t>
      </w:r>
      <w:r>
        <w:rPr>
          <w:rFonts w:hint="eastAsia"/>
        </w:rPr>
        <w:br/>
      </w:r>
      <w:r>
        <w:rPr>
          <w:rFonts w:hint="eastAsia"/>
        </w:rPr>
        <w:t>　　　　1.2.4 木材质</w:t>
      </w:r>
      <w:r>
        <w:rPr>
          <w:rFonts w:hint="eastAsia"/>
        </w:rPr>
        <w:br/>
      </w:r>
      <w:r>
        <w:rPr>
          <w:rFonts w:hint="eastAsia"/>
        </w:rPr>
        <w:t>　　　　1.2.5 纤维材质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单桅帆船主要应用领域分析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全球单桅帆船供需现状及预测（2018-2023年）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全球单桅帆船产能、产量、产能利用率及发展趋势（2018-2023年）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全球单桅帆船产量、表观消费量及发展趋势（2018-2023年）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全球单桅帆船产量、市场需求量及发展趋势（2018-2023年）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中国单桅帆船供需现状及预测（2018-2023年）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中国单桅帆船产能、产量、产能利用率及发展趋势（2018-2023年）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中国单桅帆船产量、表观消费量及发展趋势（2018-2023年）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中国单桅帆船产量、市场需求量及发展趋势（2018-2023年）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单桅帆船中国及欧美日等行业政策分析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全球与中国主要厂商单桅帆船产量、产值及竞争分析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全球市场单桅帆船主要厂商2022和2023年产量、产值及市场份额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全球市场单桅帆船主要厂商2022和2023年产量列表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全球市场单桅帆船主要厂商2022和2023年产值列表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全球市场单桅帆船主要厂商2022和2023年产品价格列表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中国市场单桅帆船主要厂商2022和2023年产量、产值及市场份额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中国市场单桅帆船主要厂商2022和2023年产量列表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中国市场单桅帆船主要厂商2022和2023年产值列表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单桅帆船厂商产地分布及商业化日期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单桅帆船行业集中度、竞争程度分析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单桅帆船行业集中度分析</w:t>
      </w:r>
      <w:r>
        <w:rPr>
          <w:rFonts w:hint="eastAsia"/>
        </w:rPr>
        <w:br/>
      </w:r>
      <w:r>
        <w:rPr>
          <w:rFonts w:hint="eastAsia"/>
        </w:rPr>
        <w:t>　　　　2.4.2 单桅帆船行业竞争程度分析</w:t>
      </w:r>
      <w:r>
        <w:rPr>
          <w:rFonts w:hint="eastAsia"/>
        </w:rPr>
        <w:br/>
      </w:r>
      <w:r>
        <w:rPr>
          <w:rFonts w:hint="eastAsia"/>
        </w:rPr>
        <w:t>　　2.5 单桅帆船全球领先企业SWOT分析</w:t>
      </w:r>
      <w:r>
        <w:rPr>
          <w:rFonts w:hint="eastAsia"/>
        </w:rPr>
        <w:br/>
      </w:r>
      <w:r>
        <w:rPr>
          <w:rFonts w:hint="eastAsia"/>
        </w:rPr>
        <w:t>　　2.6 单桅帆船中国企业SWOT分析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从生产角度分析全球主要地区单桅帆船产量、产值、市场份额、增长率及发展趋势（2018-2023年）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全球主要地区单桅帆船产量、产值及市场份额（2018-2023年）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全球主要地区单桅帆船产量及市场份额（2018-2023年）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全球主要地区单桅帆船产值及市场份额（2018-2023年）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中国市场单桅帆船2018-2023年产量、产值及增长率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美国市场单桅帆船2018-2023年产量、产值及增长率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欧洲市场单桅帆船2018-2023年产量、产值及增长率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日本市场单桅帆船2018-2023年产量、产值及增长率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东南亚市场单桅帆船2018-2023年产量、产值及增长率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印度市场单桅帆船2018-2023年产量、产值及增长率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从消费角度分析全球主要地区单桅帆船消费量、市场份额及发展趋势（2018-2023年）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全球主要地区单桅帆船消费量、市场份额及发展预测（2018-2023年）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中国市场单桅帆船2018-2023年消费量、增长率及发展预测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美国市场单桅帆船2018-2023年消费量、增长率及发展预测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欧洲市场单桅帆船2018-2023年消费量、增长率及发展预测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日本市场单桅帆船2018-2023年消费量、增长率及发展预测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东南亚市场单桅帆船2018-2023年消费量、增长率及发展预测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印度市场单桅帆船2018-2023年消费量增长率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全球与中国单桅帆船主要生产商分析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重点企业（1）单桅帆船产品规格、参数及特点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重点企业（1）单桅帆船产品规格及价格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重点企业（1）单桅帆船产能、产量、产值、价格及毛利率（2018-2023年）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重点企业（2）单桅帆船产品规格、参数及特点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重点企业（2）单桅帆船产品规格及价格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重点企业（2）单桅帆船产能、产量、产值、价格及毛利率（2018-2023年）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重点企业（3）单桅帆船产品规格、参数及特点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重点企业（3）单桅帆船产品规格及价格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重点企业（3）单桅帆船产能、产量、产值、价格及毛利率（2018-2023年）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重点企业（4）单桅帆船产品规格、参数及特点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重点企业（4）单桅帆船产品规格及价格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重点企业（4）单桅帆船产能、产量、产值、价格及毛利率（2018-2023年）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重点企业（5）单桅帆船产品规格、参数及特点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重点企业（5）单桅帆船产品规格及价格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重点企业（5）单桅帆船产能、产量、产值、价格及毛利率（2018-2023年）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重点企业（6）单桅帆船产品规格、参数及特点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重点企业（6）单桅帆船产品规格及价格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重点企业（6）单桅帆船产能、产量、产值、价格及毛利率（2018-2023年）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重点企业（7）单桅帆船产品规格、参数及特点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重点企业（7）单桅帆船产品规格及价格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重点企业（7）单桅帆船产能、产量、产值、价格及毛利率（2018-2023年）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重点企业（8）单桅帆船产品规格、参数及特点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重点企业（8）单桅帆船产品规格及价格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重点企业（8）单桅帆船产能、产量、产值、价格及毛利率（2018-2023年）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重点企业（9）单桅帆船产品规格、参数及特点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重点企业（9）单桅帆船产品规格及价格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重点企业（9）单桅帆船产能、产量、产值、价格及毛利率（2018-2023年）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重点企业（10）单桅帆船产品规格、参数及特点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重点企业（10）单桅帆船产品规格及价格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重点企业（10）单桅帆船产能、产量、产值、价格及毛利率（2018-2023年）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不同类型单桅帆船产量、价格、产值及市场份额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全球市场不同类型单桅帆船产量、产值及市场份额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全球市场单桅帆船不同类型单桅帆船产量及市场份额（2018-2023年）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全球市场不同类型单桅帆船产值、市场份额（2018-2023年）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全球市场不同类型单桅帆船价格走势（2018-2023年）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中国市场单桅帆船主要分类产量、产值及市场份额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中国市场单桅帆船主要分类产量及市场份额及（2018-2023年）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中国市场单桅帆船主要分类产值、市场份额（2018-2023年）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中国市场单桅帆船主要分类价格走势（2018-2023年）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单桅帆船上游原料及下游主要应用领域分析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单桅帆船产业链分析</w:t>
      </w:r>
      <w:r>
        <w:rPr>
          <w:rFonts w:hint="eastAsia"/>
        </w:rPr>
        <w:br/>
      </w:r>
      <w:r>
        <w:rPr>
          <w:rFonts w:hint="eastAsia"/>
        </w:rPr>
        <w:t>　　7.2 单桅帆船产业上游供应分析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全球市场单桅帆船下游主要应用领域消费量、市场份额及增长率（2018-2023年）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中国市场单桅帆船主要应用领域消费量、市场份额及增长率（2018-2023年）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中国市场单桅帆船产量、消费量、进出口分析及未来趋势（2018-2023年）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中国市场单桅帆船产量、消费量、进出口分析及未来趋势（2018-2023年）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中国市场单桅帆船进出口贸易趋势</w:t>
      </w:r>
      <w:r>
        <w:rPr>
          <w:rFonts w:hint="eastAsia"/>
        </w:rPr>
        <w:br/>
      </w:r>
      <w:r>
        <w:rPr>
          <w:rFonts w:hint="eastAsia"/>
        </w:rPr>
        <w:t>　　8.3 中国市场单桅帆船主要进口来源</w:t>
      </w:r>
      <w:r>
        <w:rPr>
          <w:rFonts w:hint="eastAsia"/>
        </w:rPr>
        <w:br/>
      </w:r>
      <w:r>
        <w:rPr>
          <w:rFonts w:hint="eastAsia"/>
        </w:rPr>
        <w:t>　　8.4 中国市场单桅帆船主要出口目的地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中国市场单桅帆船主要地区分布</w:t>
      </w:r>
      <w:r>
        <w:rPr>
          <w:rFonts w:hint="eastAsia"/>
        </w:rPr>
        <w:br/>
      </w:r>
      <w:r>
        <w:rPr>
          <w:rFonts w:hint="eastAsia"/>
        </w:rPr>
        <w:t>　　9.1 中国单桅帆船生产地区分布</w:t>
      </w:r>
      <w:r>
        <w:rPr>
          <w:rFonts w:hint="eastAsia"/>
        </w:rPr>
        <w:br/>
      </w:r>
      <w:r>
        <w:rPr>
          <w:rFonts w:hint="eastAsia"/>
        </w:rPr>
        <w:t>　　9.2 中国单桅帆船消费地区分布</w:t>
      </w:r>
      <w:r>
        <w:rPr>
          <w:rFonts w:hint="eastAsia"/>
        </w:rPr>
        <w:br/>
      </w:r>
      <w:r>
        <w:rPr>
          <w:rFonts w:hint="eastAsia"/>
        </w:rPr>
        <w:t>　　9.3 中国单桅帆船市场集中度及发展趋势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单桅帆船技术及相关行业技术发展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单桅帆船销售渠道分析及建议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国内市场单桅帆船销售渠道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国内市场单桅帆船未来销售模式及销售渠道的趋势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企业海外单桅帆船销售渠道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欧美日等地区单桅帆船销售渠道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欧美日等地区单桅帆船未来销售模式及销售渠道的趋势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单桅帆船销售/营销策略建议</w:t>
      </w:r>
      <w:r>
        <w:rPr>
          <w:rFonts w:hint="eastAsia"/>
        </w:rPr>
        <w:br/>
      </w:r>
      <w:r>
        <w:rPr>
          <w:rFonts w:hint="eastAsia"/>
        </w:rPr>
        <w:t>　　　　12.3.1 单桅帆船产品市场定位及目标消费者分析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单桅帆船产品图片</w:t>
      </w:r>
      <w:r>
        <w:rPr>
          <w:rFonts w:hint="eastAsia"/>
        </w:rPr>
        <w:br/>
      </w:r>
      <w:r>
        <w:rPr>
          <w:rFonts w:hint="eastAsia"/>
        </w:rPr>
        <w:t>　　表 单桅帆船产品分类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2024年全球不同种类单桅帆船产量市场份额</w:t>
      </w:r>
      <w:r>
        <w:rPr>
          <w:rFonts w:hint="eastAsia"/>
        </w:rPr>
        <w:br/>
      </w:r>
      <w:r>
        <w:rPr>
          <w:rFonts w:hint="eastAsia"/>
        </w:rPr>
        <w:t>　　表 不同种类单桅帆船价格列表及趋势（2018-2023年）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金属材质产品图片</w:t>
      </w:r>
      <w:r>
        <w:rPr>
          <w:rFonts w:hint="eastAsia"/>
        </w:rPr>
        <w:br/>
      </w:r>
      <w:r>
        <w:rPr>
          <w:rFonts w:hint="eastAsia"/>
        </w:rPr>
        <w:t>　　图 塑料材质产品图片</w:t>
      </w:r>
      <w:r>
        <w:rPr>
          <w:rFonts w:hint="eastAsia"/>
        </w:rPr>
        <w:br/>
      </w:r>
      <w:r>
        <w:rPr>
          <w:rFonts w:hint="eastAsia"/>
        </w:rPr>
        <w:t>　　图 木材质产品图片</w:t>
      </w:r>
      <w:r>
        <w:rPr>
          <w:rFonts w:hint="eastAsia"/>
        </w:rPr>
        <w:br/>
      </w:r>
      <w:r>
        <w:rPr>
          <w:rFonts w:hint="eastAsia"/>
        </w:rPr>
        <w:t>　　图 纤维材质产品图片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单桅帆船主要应用领域表</w:t>
      </w:r>
      <w:r>
        <w:rPr>
          <w:rFonts w:hint="eastAsia"/>
        </w:rPr>
        <w:br/>
      </w:r>
      <w:r>
        <w:rPr>
          <w:rFonts w:hint="eastAsia"/>
        </w:rPr>
        <w:t>　　图 全球2023年单桅帆船不同应用领域消费量市场份额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全球市场单桅帆船产量（万艘）及增长率（2018-2023年）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全球市场单桅帆船产值（万元）及增长率（2018-2023年）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中国市场单桅帆船产量（万艘）、增长率及发展趋势（2018-2023年）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中国市场单桅帆船产值（万元）、增长率及未来发展趋势（2018-2023年）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全球单桅帆船产能（万艘）、产量（万艘）、产能利用率及发展趋势（2018-2023年）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全球单桅帆船产量（万艘）、表观消费量及发展趋势（2018-2023年）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全球单桅帆船产量（万艘）、市场需求量及发展趋势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中国单桅帆船产能（万艘）、产量（万艘）、产能利用率及发展趋势（2018-2023年）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中国单桅帆船产量（万艘）、表观消费量及发展趋势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中国单桅帆船产量（万艘）、市场需求量及发展趋势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全球市场单桅帆船主要厂商2022和2023年产量（万艘）列表</w:t>
      </w:r>
      <w:r>
        <w:rPr>
          <w:rFonts w:hint="eastAsia"/>
        </w:rPr>
        <w:br/>
      </w:r>
      <w:r>
        <w:rPr>
          <w:rFonts w:hint="eastAsia"/>
        </w:rPr>
        <w:t>　　表 全球市场单桅帆船主要厂商2022和2023年产量市场份额列表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全球市场单桅帆船主要厂商2023年产量市场份额列表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全球市场单桅帆船主要厂商2022年产量市场份额列表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全球市场单桅帆船主要厂商2022和2023年产值（万元）列表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全球市场单桅帆船主要厂商2022和2023年产值市场份额列表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全球市场单桅帆船主要厂商2023年产值市场份额列表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全球市场单桅帆船主要厂商2022年产值市场份额列表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全球市场单桅帆船主要厂商2022和2023年产品价格列表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中国市场单桅帆船主要厂商2022和2023年产量（万艘）列表</w:t>
      </w:r>
      <w:r>
        <w:rPr>
          <w:rFonts w:hint="eastAsia"/>
        </w:rPr>
        <w:br/>
      </w:r>
      <w:r>
        <w:rPr>
          <w:rFonts w:hint="eastAsia"/>
        </w:rPr>
        <w:t>　　表 中国市场单桅帆船主要厂商2022和2023年产量市场份额列表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中国市场单桅帆船主要厂商2023年产量市场份额列表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中国市场单桅帆船主要厂商2022年产量市场份额列表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中国市场单桅帆船主要厂商2022和2023年产值（万元）列表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中国市场单桅帆船主要厂商2022和2023年产值市场份额列表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中国市场单桅帆船主要厂商2023年产值市场份额列表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中国市场单桅帆船主要厂商2022年产值市场份额列表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单桅帆船厂商产地分布及商业化日期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单桅帆船全球领先企业SWOT分析</w:t>
      </w:r>
      <w:r>
        <w:rPr>
          <w:rFonts w:hint="eastAsia"/>
        </w:rPr>
        <w:br/>
      </w:r>
      <w:r>
        <w:rPr>
          <w:rFonts w:hint="eastAsia"/>
        </w:rPr>
        <w:t>　　表 单桅帆船中国企业SWOT分析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全球主要地区单桅帆船2018-2023年产量（万艘）列表</w:t>
      </w:r>
      <w:r>
        <w:rPr>
          <w:rFonts w:hint="eastAsia"/>
        </w:rPr>
        <w:br/>
      </w:r>
      <w:r>
        <w:rPr>
          <w:rFonts w:hint="eastAsia"/>
        </w:rPr>
        <w:t>　　图 全球主要地区单桅帆船2018-2023年产量市场份额列表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全球主要地区单桅帆船2023年产量市场份额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全球主要地区单桅帆船2018-2023年产值（万元）列表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全球主要地区单桅帆船2018-2023年产值市场份额列表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全球主要地区单桅帆船2024年产值市场份额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中国市场单桅帆船2018-2023年产量（万艘）及增长率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中国市场单桅帆船2018-2023年产值（万元）及增长率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美国市场单桅帆船2018-2023年产量（万艘）及增长率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美国市场单桅帆船2018-2023年产值（万元）及增长率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欧洲市场单桅帆船2018-2023年产量（万艘）及增长率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欧洲市场单桅帆船2018-2023年产值（万元）及增长率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日本市场单桅帆船2018-2023年产量（万艘）及增长率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日本市场单桅帆船2018-2023年产值（万元）及增长率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东南亚市场单桅帆船2018-2023年产量（万艘）及增长率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东南亚市场单桅帆船2018-2023年产值（万元）及增长率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印度市场单桅帆船2018-2023年产量（万艘）及增长率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印度市场单桅帆船2018-2023年产值（万元）及增长率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全球主要地区单桅帆船2018-2023年消费量（万艘）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全球主要地区单桅帆船2018-2023年消费量市场份额列表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全球主要地区单桅帆船2024年消费量市场份额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中国市场单桅帆船2018-2023年消费量（万艘）、增长率及发展预测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中国市场单桅帆船2024-2030年消费量（万艘）、增长率及发展预测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欧洲市场单桅帆船2018-2023年消费量（万艘）、增长率及发展预测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日本市场单桅帆船2018-2023年消费量（万艘）、增长率及发展预测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东南亚市场单桅帆船2018-2023年消费量（万艘）、增长率及发展预测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印度市场单桅帆船2018-2023年消费量（万艘）、增长率及发展预测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重点企业（1）单桅帆船产品规格及价格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重点企业（1）单桅帆船产能（万艘）、产量（万艘）、产值（万元）、价格及毛利率（2018-2023年）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重点企业（1）单桅帆船产量全球市场份额（2023年）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重点企业（1）单桅帆船产量全球市场份额（2024年）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重点企业（2）单桅帆船产品规格及价格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重点企业（2）单桅帆船产能（万艘）、产量（万艘）、产值（万元）、价格及毛利率（2018-2023年）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重点企业（2）单桅帆船产量全球市场份额（2023年）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重点企业（2）单桅帆船产量全球市场份额（2024年）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重点企业（3）单桅帆船产品规格及价格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重点企业（3）单桅帆船产能（万艘）、产量（万艘）、产值（万元）、价格及毛利率（2018-2023年）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重点企业（3）单桅帆船产量全球市场份额（2023年）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重点企业（3）单桅帆船产量全球市场份额（2024年）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重点企业（4）单桅帆船产品规格及价格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重点企业（4）单桅帆船产能（万艘）、产量（万艘）、产值（万元）、价格及毛利率（2018-2023年）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重点企业（4）单桅帆船产量全球市场份额（2023年）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重点企业（4）单桅帆船产量全球市场份额（2024年）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重点企业（5）单桅帆船产品规格及价格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重点企业（5）单桅帆船产能（万艘）、产量（万艘）、产值（万元）、价格及毛利率（2018-2023年）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重点企业（5）单桅帆船产量全球市场份额（2023年）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重点企业（5）单桅帆船产量全球市场份额（2024年）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重点企业（6）单桅帆船产品规格及价格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重点企业（6）单桅帆船产能（万艘）、产量（万艘）、产值（万元）、价格及毛利率（2018-2023年）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重点企业（6）单桅帆船产量全球市场份额（2023年）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重点企业（6）单桅帆船产量全球市场份额（2024年）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重点企业（7）单桅帆船产品规格及价格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重点企业（7）单桅帆船产能（万艘）、产量（万艘）、产值（万元）、价格及毛利率（2018-2023年）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重点企业（7）单桅帆船产量全球市场份额（2023年）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重点企业（7）单桅帆船产量全球市场份额（2024年）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重点企业（8）单桅帆船产品规格及价格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重点企业（8）单桅帆船产能（万艘）、产量（万艘）、产值（万元）、价格及毛利率（2018-2023年）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重点企业（8）单桅帆船产量全球市场份额（2023年）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重点企业（8）单桅帆船产量全球市场份额（2024年）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重点企业（9）单桅帆船产品规格及价格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重点企业（9）单桅帆船产能（万艘）、产量（万艘）、产值（万元）、价格及毛利率（2018-2023年）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重点企业（9）单桅帆船产量全球市场份额（2023年）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重点企业（9）单桅帆船产量全球市场份额（2024年）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重点企业（10）单桅帆船产品规格、参数、特点及价格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重点企业（10）单桅帆船产品规格及价格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重点企业（10）单桅帆船产能（万艘）、产量（万艘）、产值（万元）、价格及毛利率（2018-2023年）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重点企业（10）单桅帆船产量全球市场份额（2023年）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重点企业（10）单桅帆船产量全球市场份额（2024年）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全球市场不同类型单桅帆船产量（万艘）（2018-2023年）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全球市场不同类型单桅帆船产量市场份额（2018-2023年）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全球市场不同类型单桅帆船产值（万元）（2018-2023年）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全球市场不同类型单桅帆船产值市场份额（2018-2023年）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全球市场不同类型单桅帆船价格走势（2018-2023年）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中国市场单桅帆船主要分类产量（万艘）（2018-2023年）</w:t>
      </w:r>
      <w:r>
        <w:rPr>
          <w:rFonts w:hint="eastAsia"/>
        </w:rPr>
        <w:br/>
      </w:r>
      <w:r>
        <w:rPr>
          <w:rFonts w:hint="eastAsia"/>
        </w:rPr>
        <w:t>　　表 中国市场单桅帆船主要分类产量市场份额（2018-2023年）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中国市场单桅帆船主要分类产值（万元）（2018-2023年）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中国市场单桅帆船主要分类产值市场份额（2018-2023年）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中国市场单桅帆船主要分类价格走势（2018-2023年）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单桅帆船产业链图</w:t>
      </w:r>
      <w:r>
        <w:rPr>
          <w:rFonts w:hint="eastAsia"/>
        </w:rPr>
        <w:br/>
      </w:r>
      <w:r>
        <w:rPr>
          <w:rFonts w:hint="eastAsia"/>
        </w:rPr>
        <w:t>　　表 单桅帆船上游原料供应商及联系方式列表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全球市场单桅帆船主要应用领域消费量（万艘）（2018-2023年）</w:t>
      </w:r>
      <w:r>
        <w:rPr>
          <w:rFonts w:hint="eastAsia"/>
        </w:rPr>
        <w:br/>
      </w:r>
      <w:r>
        <w:rPr>
          <w:rFonts w:hint="eastAsia"/>
        </w:rPr>
        <w:t>　　表 全球市场单桅帆船主要应用领域消费量市场份额（2018-2023年）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2024年全球市场单桅帆船主要应用领域消费量市场份额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全球市场单桅帆船主要应用领域消费量增长率（2018-2023年）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中国市场单桅帆船主要应用领域消费量（万艘）（2018-2023年）</w:t>
      </w:r>
      <w:r>
        <w:rPr>
          <w:rFonts w:hint="eastAsia"/>
        </w:rPr>
        <w:br/>
      </w:r>
      <w:r>
        <w:rPr>
          <w:rFonts w:hint="eastAsia"/>
        </w:rPr>
        <w:t>　　表 中国市场单桅帆船主要应用领域消费量市场份额（2018-2023年）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中国市场单桅帆船主要应用领域消费量增长率（2018-2023年）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中国市场单桅帆船产量（万艘）、消费量（万艘）、进出口分析及未来趋势（2018-2023年）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ac15090044d92" w:history="1">
        <w:r>
          <w:rPr>
            <w:rStyle w:val="Hyperlink"/>
          </w:rPr>
          <w:t>2024-2030年全球与中国单桅帆船行业深度调研与发展趋势报告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ac15090044d92" w:history="1">
        <w:r>
          <w:rPr>
            <w:rStyle w:val="Hyperlink"/>
          </w:rPr>
          <w:t>https://www.20087.com/7/92/DanWeiFanChuanDeFaZhanQuShi.html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9fa9d4343487f" w:history="1">
      <w:r>
        <w:rPr>
          <w:rStyle w:val="Hyperlink"/>
        </w:rPr>
        <w:t>2024-2030年全球与中国单桅帆船行业深度调研与发展趋势报告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anWeiFanChuanDeFaZhanQuShi.html" TargetMode="External" Id="R6b5ac1509004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anWeiFanChuanDeFaZhanQuShi.html" TargetMode="External" Id="R0229fa9d4343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2023-11-08T05:20:00Z</dcterms:created>
  <dcterms:modified xsi:type="dcterms:W3CDTF">2023-11-08T06:20:00Z</dcterms:modified>
  <dc:subject>2024-2030年全球与中国单桅帆船行业深度调研与发展趋势报告</dc:subject>
  <dc:title>2024-2030年全球与中国单桅帆船行业深度调研与发展趋势报告</dc:title>
  <cp:keywords>2024-2030年全球与中国单桅帆船行业深度调研与发展趋势报告</cp:keywords>
  <dc:description>2024-2030年全球与中国单桅帆船行业深度调研与发展趋势报告</dc:description>
</cp:coreProperties>
</file>