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99ee5e2f74c62" w:history="1">
              <w:r>
                <w:rPr>
                  <w:rStyle w:val="Hyperlink"/>
                </w:rPr>
                <w:t>2026-2032年中国在线式不间断电源市场现状与前景分析报告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99ee5e2f74c62" w:history="1">
              <w:r>
                <w:rPr>
                  <w:rStyle w:val="Hyperlink"/>
                </w:rPr>
                <w:t>2026-2032年中国在线式不间断电源市场现状与前景分析报告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99ee5e2f74c62" w:history="1">
                <w:r>
                  <w:rPr>
                    <w:rStyle w:val="Hyperlink"/>
                  </w:rPr>
                  <w:t>https://www.20087.com/7/12/ZaiXianShiBuJianDuanDianYuanShiChangQianJingYuCe.html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不间断电源（UPS）是一种采用双变换拓扑结构的电力保护设备，通过“交流-直流-交流”的连续转换机制，为后端负载提供纯净、稳定且零中断的电力供应。在线式不间断电源能够有效隔离电网中的电压波动、频率漂移、谐波干扰及瞬时断电等电能质量问题，是数据中心、通信基站、工业控制系统及精密医疗设备等关键基础设施的安全屏障。随着全球数字化转型的深入，海量数据的集中处理与边缘计算节点的激增，对UPS系统的供电可靠性与能效水平提出了更高要求。行业正加速向高频化、模块化及智能化方向演进，通过采用碳化硅（SiC）等宽禁带半导体器件提升整机效率，并结合锂电池储能技术缩小设备体积，以适应高密度机房与灵活扩容的需求。</w:t>
      </w:r>
      <w:r>
        <w:rPr>
          <w:rFonts w:hint="eastAsia"/>
        </w:rPr>
        <w:br/>
      </w:r>
      <w:r>
        <w:rPr>
          <w:rFonts w:hint="eastAsia"/>
        </w:rPr>
        <w:t>　　未来，在线式不间断电源将全面融入智慧能源生态，从单一的备用电源演变为具备双向调节能力的智能电力节点。市场调研网指出，在技术层面，AI算法与数字孪生技术的深度融合，将使UPS系统具备电池健康状态精准预测、故障提前预警及运行策略动态优化的能力，大幅降低运维成本与意外停机风险。同时，随着“双碳”目标的推进，UPS系统将更加注重全生命周期的碳足迹管理，通过提升满载与半载效率、优化休眠模式及采用环保可回收材料，实现极致的绿色节能。此外，在微电网与分布式能源场景中，在线式UPS将与光伏、储能及柔性负载深度协同，参与电网的频率调节与需求侧响应，成为构建新型电力系统与零碳数据中心的关键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99ee5e2f74c62" w:history="1">
        <w:r>
          <w:rPr>
            <w:rStyle w:val="Hyperlink"/>
          </w:rPr>
          <w:t>2026-2032年中国在线式不间断电源市场现状与前景分析报告</w:t>
        </w:r>
      </w:hyperlink>
      <w:r>
        <w:rPr>
          <w:rFonts w:hint="eastAsia"/>
        </w:rPr>
        <w:t>》，2025年在线式不间断电源行业市场规模达 亿元，预计2032年市场规模将达 亿元，期间年均复合增长率（CAGR）达 %。报告系统分析了在线式不间断电源行业的市场规模、供需状况及竞争格局，结合在线式不间断电源技术发展现状与未来方向，科学预测了行业前景与增长趋势。报告重点评估了重点在线式不间断电源企业的经营表现及竞争优势，同时探讨了行业机遇与潜在风险。通过对在线式不间断电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在线式不间断电源行业概述</w:t>
      </w:r>
      <w:r>
        <w:rPr>
          <w:rFonts w:hint="eastAsia"/>
        </w:rPr>
        <w:br/>
      </w:r>
      <w:r>
        <w:rPr>
          <w:rFonts w:hint="eastAsia"/>
        </w:rPr>
        <w:t>　　第一节 在线式不间断电源定义与分类</w:t>
      </w:r>
      <w:r>
        <w:rPr>
          <w:rFonts w:hint="eastAsia"/>
        </w:rPr>
        <w:br/>
      </w:r>
      <w:r>
        <w:rPr>
          <w:rFonts w:hint="eastAsia"/>
        </w:rPr>
        <w:t>　　第二节 在线式不间断电源应用领域</w:t>
      </w:r>
      <w:r>
        <w:rPr>
          <w:rFonts w:hint="eastAsia"/>
        </w:rPr>
        <w:br/>
      </w:r>
      <w:r>
        <w:rPr>
          <w:rFonts w:hint="eastAsia"/>
        </w:rPr>
        <w:t>　　第三节 在线式不间断电源行业经济指标分析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在线式不间断电源产业链及经营模式分析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三、在线式不间断电源销售模式及销售渠道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全球在线式不间断电源市场发展综述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2020-2025年全球在线式不间断电源市场规模与趋势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主要国家与地区在线式不间断电源市场分析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2026-2032年全球在线式不间断电源行业发展趋势与前景预测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中国在线式不间断电源行业市场分析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2025-2026年在线式不间断电源产能与投资动态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一、国内在线式不间断电源产能及利用情况</w:t>
      </w:r>
      <w:r>
        <w:rPr>
          <w:rFonts w:hint="eastAsia"/>
        </w:rPr>
        <w:br/>
      </w:r>
      <w:r>
        <w:rPr>
          <w:rFonts w:hint="eastAsia"/>
        </w:rPr>
        <w:t>　　　　二、在线式不间断电源产能扩张与投资动态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2026-2032年在线式不间断电源行业产量统计与趋势预测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一、2020-2025年在线式不间断电源行业产量数据统计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1、2020-2025年在线式不间断电源产量及增长趋势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2、2020-2025年在线式不间断电源细分产品产量及份额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二、影响在线式不间断电源产量的关键因素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三、2026-2032年在线式不间断电源产量预测</w:t>
      </w:r>
      <w:r>
        <w:rPr>
          <w:rFonts w:hint="eastAsia"/>
        </w:rPr>
        <w:br/>
      </w:r>
      <w:r>
        <w:rPr>
          <w:rFonts w:hint="eastAsia"/>
        </w:rPr>
        <w:t>　　第三节 2026-2032年在线式不间断电源市场需求与销售分析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一、2025-2026年在线式不间断电源行业需求现状</w:t>
      </w:r>
      <w:r>
        <w:rPr>
          <w:rFonts w:hint="eastAsia"/>
        </w:rPr>
        <w:br/>
      </w:r>
      <w:r>
        <w:rPr>
          <w:rFonts w:hint="eastAsia"/>
        </w:rPr>
        <w:t>　　　　二、在线式不间断电源客户群体与需求特点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三、2020-2025年在线式不间断电源行业销售规模分析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四、2026-2032年在线式不间断电源市场增长潜力与规模预测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中国在线式不间断电源细分市场与下游应用领域分析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在线式不间断电源细分市场分析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一、2025-2026年在线式不间断电源主要细分产品市场现状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在线式不间断电源下游应用与客户群体分析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一、2025-2026年在线式不间断电源各应用领域市场现状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2025-2026年在线式不间断电源行业技术发展现状及趋势分析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在线式不间断电源行业技术发展现状分析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国内外在线式不间断电源行业技术差异与原因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在线式不间断电源行业技术发展方向、趋势预测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提升在线式不间断电源行业技术能力策略建议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在线式不间断电源价格机制与竞争策略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一、2020-2025年在线式不间断电源市场价格走势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在线式不间断电源定价策略与方法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2026-2032年在线式不间断电源价格竞争态势与趋势预测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中国在线式不间断电源行业重点区域市场研究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2025-2026年重点区域在线式不间断电源市场发展概况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二、2020-2025年在线式不间断电源市场需求规模情况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二、2020-2025年在线式不间断电源市场需求规模情况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二、2020-2025年在线式不间断电源市场需求规模情况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二、2020-2025年在线式不间断电源市场需求规模情况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二、2020-2025年在线式不间断电源市场需求规模情况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三、2026-2032年在线式不间断电源行业发展潜力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2020-2025年中国在线式不间断电源行业进出口情况分析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在线式不间断电源行业进口情况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一、2020-2025年在线式不间断电源进口规模及增长情况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二、在线式不间断电源主要进口来源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在线式不间断电源行业出口情况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一、2020-2025年在线式不间断电源出口规模及增长情况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二、在线式不间断电源主要出口目的地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2020-2025年中国在线式不间断电源行业总体发展与财务状况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2020-2025年中国在线式不间断电源行业规模情况</w:t>
      </w:r>
      <w:r>
        <w:rPr>
          <w:rFonts w:hint="eastAsia"/>
        </w:rPr>
        <w:br/>
      </w:r>
      <w:r>
        <w:rPr>
          <w:rFonts w:hint="eastAsia"/>
        </w:rPr>
        <w:t>　　　　一、在线式不间断电源行业企业数量规模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二、在线式不间断电源行业从业人员规模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三、在线式不间断电源行业市场敏感性分析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2020-2025年中国在线式不间断电源行业财务能力分析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一、在线式不间断电源行业盈利能力</w:t>
      </w:r>
      <w:r>
        <w:rPr>
          <w:rFonts w:hint="eastAsia"/>
        </w:rPr>
        <w:br/>
      </w:r>
      <w:r>
        <w:rPr>
          <w:rFonts w:hint="eastAsia"/>
        </w:rPr>
        <w:t>　　　　二、在线式不间断电源行业偿债能力</w:t>
      </w:r>
      <w:r>
        <w:rPr>
          <w:rFonts w:hint="eastAsia"/>
        </w:rPr>
        <w:br/>
      </w:r>
      <w:r>
        <w:rPr>
          <w:rFonts w:hint="eastAsia"/>
        </w:rPr>
        <w:t>　　　　三、在线式不间断电源行业营运能力</w:t>
      </w:r>
      <w:r>
        <w:rPr>
          <w:rFonts w:hint="eastAsia"/>
        </w:rPr>
        <w:br/>
      </w:r>
      <w:r>
        <w:rPr>
          <w:rFonts w:hint="eastAsia"/>
        </w:rPr>
        <w:t>　　　　四、在线式不间断电源行业发展能力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在线式不间断电源行业重点企业调研分析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二、企业在线式不间断电源业务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中国在线式不间断电源行业竞争格局分析</w:t>
      </w:r>
      <w:r>
        <w:rPr>
          <w:rFonts w:hint="eastAsia"/>
        </w:rPr>
        <w:br/>
      </w:r>
      <w:r>
        <w:rPr>
          <w:rFonts w:hint="eastAsia"/>
        </w:rPr>
        <w:t>　　第一节 在线式不间断电源行业竞争格局总览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2025-2026年在线式不间断电源行业竞争力分析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2020-2025年在线式不间断电源行业企业并购活动分析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2025-2026年在线式不间断电源行业会展与招投标活动分析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一、在线式不间断电源行业会展活动及其市场影响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2026年中国在线式不间断电源企业发展企业发展策略与建议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在线式不间断电源销售模式与渠道策略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在线式不间断电源品牌与市场推广策略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在线式不间断电源研发投入与技术创新能力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在线式不间断电源合作联盟与资源整合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中国在线式不间断电源行业风险与对策</w:t>
      </w:r>
      <w:r>
        <w:rPr>
          <w:rFonts w:hint="eastAsia"/>
        </w:rPr>
        <w:br/>
      </w:r>
      <w:r>
        <w:rPr>
          <w:rFonts w:hint="eastAsia"/>
        </w:rPr>
        <w:t>　　第一节 在线式不间断电源行业SWOT分析</w:t>
      </w:r>
      <w:r>
        <w:rPr>
          <w:rFonts w:hint="eastAsia"/>
        </w:rPr>
        <w:br/>
      </w:r>
      <w:r>
        <w:rPr>
          <w:rFonts w:hint="eastAsia"/>
        </w:rPr>
        <w:t>　　　　一、在线式不间断电源行业优势</w:t>
      </w:r>
      <w:r>
        <w:rPr>
          <w:rFonts w:hint="eastAsia"/>
        </w:rPr>
        <w:br/>
      </w:r>
      <w:r>
        <w:rPr>
          <w:rFonts w:hint="eastAsia"/>
        </w:rPr>
        <w:t>　　　　二、在线式不间断电源行业劣势</w:t>
      </w:r>
      <w:r>
        <w:rPr>
          <w:rFonts w:hint="eastAsia"/>
        </w:rPr>
        <w:br/>
      </w:r>
      <w:r>
        <w:rPr>
          <w:rFonts w:hint="eastAsia"/>
        </w:rPr>
        <w:t>　　　　三、在线式不间断电源市场机会</w:t>
      </w:r>
      <w:r>
        <w:rPr>
          <w:rFonts w:hint="eastAsia"/>
        </w:rPr>
        <w:br/>
      </w:r>
      <w:r>
        <w:rPr>
          <w:rFonts w:hint="eastAsia"/>
        </w:rPr>
        <w:t>　　　　四、在线式不间断电源市场威胁</w:t>
      </w:r>
      <w:r>
        <w:rPr>
          <w:rFonts w:hint="eastAsia"/>
        </w:rPr>
        <w:br/>
      </w:r>
      <w:r>
        <w:rPr>
          <w:rFonts w:hint="eastAsia"/>
        </w:rPr>
        <w:t>　　第二节 在线式不间断电源行业风险及对策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2026-2032年中国在线式不间断电源行业前景与发展趋势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2025-2026年在线式不间断电源行业发展环境分析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一、在线式不间断电源行业主管部门与监管体制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二、在线式不间断电源行业主要法律法规及政策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三、在线式不间断电源行业标准与质量监管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2026-2032年在线式不间断电源行业发展趋势与方向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2026-2032年在线式不间断电源行业发展潜力与机遇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在线式不间断电源行业研究结论与建议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在线式不间断电源行业发展建议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在线式不间断电源介绍</w:t>
      </w:r>
      <w:r>
        <w:rPr>
          <w:rFonts w:hint="eastAsia"/>
        </w:rPr>
        <w:br/>
      </w:r>
      <w:r>
        <w:rPr>
          <w:rFonts w:hint="eastAsia"/>
        </w:rPr>
        <w:t>　　图表 在线式不间断电源图片</w:t>
      </w:r>
      <w:r>
        <w:rPr>
          <w:rFonts w:hint="eastAsia"/>
        </w:rPr>
        <w:br/>
      </w:r>
      <w:r>
        <w:rPr>
          <w:rFonts w:hint="eastAsia"/>
        </w:rPr>
        <w:t>　　图表 在线式不间断电源种类</w:t>
      </w:r>
      <w:r>
        <w:rPr>
          <w:rFonts w:hint="eastAsia"/>
        </w:rPr>
        <w:br/>
      </w:r>
      <w:r>
        <w:rPr>
          <w:rFonts w:hint="eastAsia"/>
        </w:rPr>
        <w:t>　　图表 在线式不间断电源用途 应用</w:t>
      </w:r>
      <w:r>
        <w:rPr>
          <w:rFonts w:hint="eastAsia"/>
        </w:rPr>
        <w:br/>
      </w:r>
      <w:r>
        <w:rPr>
          <w:rFonts w:hint="eastAsia"/>
        </w:rPr>
        <w:t>　　图表 在线式不间断电源产业链调研</w:t>
      </w:r>
      <w:r>
        <w:rPr>
          <w:rFonts w:hint="eastAsia"/>
        </w:rPr>
        <w:br/>
      </w:r>
      <w:r>
        <w:rPr>
          <w:rFonts w:hint="eastAsia"/>
        </w:rPr>
        <w:t>　　图表 在线式不间断电源行业现状</w:t>
      </w:r>
      <w:r>
        <w:rPr>
          <w:rFonts w:hint="eastAsia"/>
        </w:rPr>
        <w:br/>
      </w:r>
      <w:r>
        <w:rPr>
          <w:rFonts w:hint="eastAsia"/>
        </w:rPr>
        <w:t>　　图表 在线式不间断电源行业特点</w:t>
      </w:r>
      <w:r>
        <w:rPr>
          <w:rFonts w:hint="eastAsia"/>
        </w:rPr>
        <w:br/>
      </w:r>
      <w:r>
        <w:rPr>
          <w:rFonts w:hint="eastAsia"/>
        </w:rPr>
        <w:t>　　图表 在线式不间断电源政策</w:t>
      </w:r>
      <w:r>
        <w:rPr>
          <w:rFonts w:hint="eastAsia"/>
        </w:rPr>
        <w:br/>
      </w:r>
      <w:r>
        <w:rPr>
          <w:rFonts w:hint="eastAsia"/>
        </w:rPr>
        <w:t>　　图表 在线式不间断电源技术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2020-2025年中国在线式不间断电源行业市场规模</w:t>
      </w:r>
      <w:r>
        <w:rPr>
          <w:rFonts w:hint="eastAsia"/>
        </w:rPr>
        <w:br/>
      </w:r>
      <w:r>
        <w:rPr>
          <w:rFonts w:hint="eastAsia"/>
        </w:rPr>
        <w:t>　　图表 在线式不间断电源生产现状</w:t>
      </w:r>
      <w:r>
        <w:rPr>
          <w:rFonts w:hint="eastAsia"/>
        </w:rPr>
        <w:br/>
      </w:r>
      <w:r>
        <w:rPr>
          <w:rFonts w:hint="eastAsia"/>
        </w:rPr>
        <w:t>　　图表 在线式不间断电源发展有利因素分析</w:t>
      </w:r>
      <w:r>
        <w:rPr>
          <w:rFonts w:hint="eastAsia"/>
        </w:rPr>
        <w:br/>
      </w:r>
      <w:r>
        <w:rPr>
          <w:rFonts w:hint="eastAsia"/>
        </w:rPr>
        <w:t>　　图表 在线式不间断电源发展不利因素分析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2025年中国在线式不间断电源产能</w:t>
      </w:r>
      <w:r>
        <w:rPr>
          <w:rFonts w:hint="eastAsia"/>
        </w:rPr>
        <w:br/>
      </w:r>
      <w:r>
        <w:rPr>
          <w:rFonts w:hint="eastAsia"/>
        </w:rPr>
        <w:t>　　图表 2025年在线式不间断电源供给情况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2020-2025年中国在线式不间断电源产量统计</w:t>
      </w:r>
      <w:r>
        <w:rPr>
          <w:rFonts w:hint="eastAsia"/>
        </w:rPr>
        <w:br/>
      </w:r>
      <w:r>
        <w:rPr>
          <w:rFonts w:hint="eastAsia"/>
        </w:rPr>
        <w:t>　　图表 在线式不间断电源最新消息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2020-2025年在线式不间断电源销售情况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2020-2025年中国在线式不间断电源行业企业数量统计</w:t>
      </w:r>
      <w:r>
        <w:rPr>
          <w:rFonts w:hint="eastAsia"/>
        </w:rPr>
        <w:br/>
      </w:r>
      <w:r>
        <w:rPr>
          <w:rFonts w:hint="eastAsia"/>
        </w:rPr>
        <w:t>　　图表 在线式不间断电源成本和利润分析</w:t>
      </w:r>
      <w:r>
        <w:rPr>
          <w:rFonts w:hint="eastAsia"/>
        </w:rPr>
        <w:br/>
      </w:r>
      <w:r>
        <w:rPr>
          <w:rFonts w:hint="eastAsia"/>
        </w:rPr>
        <w:t>　　图表 在线式不间断电源上游发展</w:t>
      </w:r>
      <w:r>
        <w:rPr>
          <w:rFonts w:hint="eastAsia"/>
        </w:rPr>
        <w:br/>
      </w:r>
      <w:r>
        <w:rPr>
          <w:rFonts w:hint="eastAsia"/>
        </w:rPr>
        <w:t>　　图表 在线式不间断电源下游发展</w:t>
      </w:r>
      <w:r>
        <w:rPr>
          <w:rFonts w:hint="eastAsia"/>
        </w:rPr>
        <w:br/>
      </w:r>
      <w:r>
        <w:rPr>
          <w:rFonts w:hint="eastAsia"/>
        </w:rPr>
        <w:t>　　图表 2025年中国在线式不间断电源行业需求区域调研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**地区在线式不间断电源行业市场需求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**地区在线式不间断电源市场需求分析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**地区在线式不间断电源行业市场需求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**地区在线式不间断电源市场需求分析</w:t>
      </w:r>
      <w:r>
        <w:rPr>
          <w:rFonts w:hint="eastAsia"/>
        </w:rPr>
        <w:br/>
      </w:r>
      <w:r>
        <w:rPr>
          <w:rFonts w:hint="eastAsia"/>
        </w:rPr>
        <w:t>　　图表 在线式不间断电源招标、中标情况</w:t>
      </w:r>
      <w:r>
        <w:rPr>
          <w:rFonts w:hint="eastAsia"/>
        </w:rPr>
        <w:br/>
      </w:r>
      <w:r>
        <w:rPr>
          <w:rFonts w:hint="eastAsia"/>
        </w:rPr>
        <w:t>　　图表 在线式不间断电源品牌分析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企业在线式不间断电源型号、规格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企业在线式不间断电源型号、规格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企业在线式不间断电源型号、规格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在线式不间断电源重点企业（三）成长能力情况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在线式不间断电源优势</w:t>
      </w:r>
      <w:r>
        <w:rPr>
          <w:rFonts w:hint="eastAsia"/>
        </w:rPr>
        <w:br/>
      </w:r>
      <w:r>
        <w:rPr>
          <w:rFonts w:hint="eastAsia"/>
        </w:rPr>
        <w:t>　　图表 在线式不间断电源劣势</w:t>
      </w:r>
      <w:r>
        <w:rPr>
          <w:rFonts w:hint="eastAsia"/>
        </w:rPr>
        <w:br/>
      </w:r>
      <w:r>
        <w:rPr>
          <w:rFonts w:hint="eastAsia"/>
        </w:rPr>
        <w:t>　　图表 在线式不间断电源机会</w:t>
      </w:r>
      <w:r>
        <w:rPr>
          <w:rFonts w:hint="eastAsia"/>
        </w:rPr>
        <w:br/>
      </w:r>
      <w:r>
        <w:rPr>
          <w:rFonts w:hint="eastAsia"/>
        </w:rPr>
        <w:t>　　图表 在线式不间断电源威胁</w:t>
      </w:r>
      <w:r>
        <w:rPr>
          <w:rFonts w:hint="eastAsia"/>
        </w:rPr>
        <w:br/>
      </w:r>
      <w:r>
        <w:rPr>
          <w:rFonts w:hint="eastAsia"/>
        </w:rPr>
        <w:t>　　图表 进入在线式不间断电源行业壁垒</w:t>
      </w:r>
      <w:r>
        <w:rPr>
          <w:rFonts w:hint="eastAsia"/>
        </w:rPr>
        <w:br/>
      </w:r>
      <w:r>
        <w:rPr>
          <w:rFonts w:hint="eastAsia"/>
        </w:rPr>
        <w:t>　　图表 在线式不间断电源投资、并购情况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2026-2032年中国在线式不间断电源市场规模预测</w:t>
      </w:r>
      <w:r>
        <w:rPr>
          <w:rFonts w:hint="eastAsia"/>
        </w:rPr>
        <w:br/>
      </w:r>
      <w:r>
        <w:rPr>
          <w:rFonts w:hint="eastAsia"/>
        </w:rPr>
        <w:t>　　图表 在线式不间断电源行业准入条件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2026-2032年中国在线式不间断电源市场前景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99ee5e2f74c62" w:history="1">
        <w:r>
          <w:rPr>
            <w:rStyle w:val="Hyperlink"/>
          </w:rPr>
          <w:t>2026-2032年中国在线式不间断电源市场现状与前景分析报告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99ee5e2f74c62" w:history="1">
        <w:r>
          <w:rPr>
            <w:rStyle w:val="Hyperlink"/>
          </w:rPr>
          <w:t>https://www.20087.com/7/12/ZaiXianShiBuJianDuanDianYuanShiChangQianJingYuCe.html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热点：在线式不间断电源HLOAD、在线式不间断电源回收站、在线式不间断电源有电池么、不间断电源怎么用视频、不间断电源设备是什么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83d41d4424482" w:history="1">
      <w:r>
        <w:rPr>
          <w:rStyle w:val="Hyperlink"/>
        </w:rPr>
        <w:t>2026-2032年中国在线式不间断电源市场现状与前景分析报告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aiXianShiBuJianDuanDianYuanShiChangQianJingYuCe.html" TargetMode="External" Id="R36299ee5e2f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aiXianShiBuJianDuanDianYuanShiChangQianJingYuCe.html" TargetMode="External" Id="Raf683d41d44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2026-07-14T04:09:08Z</dcterms:created>
  <dcterms:modified xsi:type="dcterms:W3CDTF">2026-07-14T05:09:08Z</dcterms:modified>
  <dc:subject>2026-2032年中国在线式不间断电源市场现状与前景分析报告</dc:subject>
  <dc:title>2026-2032年中国在线式不间断电源市场现状与前景分析报告</dc:title>
  <cp:keywords>2026-2032年中国在线式不间断电源市场现状与前景分析报告</cp:keywords>
  <dc:description>2026-2032年中国在线式不间断电源市场现状与前景分析报告</dc:description>
</cp:coreProperties>
</file>